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29" w:rsidRDefault="006E5B29" w:rsidP="006E5B29">
      <w:pPr>
        <w:jc w:val="center"/>
        <w:rPr>
          <w:sz w:val="22"/>
          <w:szCs w:val="22"/>
        </w:rPr>
      </w:pPr>
      <w:r w:rsidRPr="007710F8">
        <w:rPr>
          <w:noProof/>
          <w:sz w:val="22"/>
          <w:szCs w:val="22"/>
        </w:rPr>
        <w:drawing>
          <wp:inline distT="0" distB="0" distL="0" distR="0">
            <wp:extent cx="666750" cy="68580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B29" w:rsidRDefault="006E5B29" w:rsidP="006E5B29">
      <w:pPr>
        <w:rPr>
          <w:sz w:val="22"/>
          <w:szCs w:val="22"/>
        </w:rPr>
      </w:pPr>
    </w:p>
    <w:p w:rsidR="006E5B29" w:rsidRPr="003468EE" w:rsidRDefault="006E5B29" w:rsidP="006E5B29">
      <w:pPr>
        <w:rPr>
          <w:b/>
          <w:sz w:val="22"/>
          <w:szCs w:val="22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2A5FD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СТЕШИНСКОГО СЕЛЬСКОГО ПОСЕЛЕНИЯ</w:t>
      </w:r>
    </w:p>
    <w:p w:rsidR="006E5B29" w:rsidRDefault="006E5B29" w:rsidP="006E5B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ХОЛМ-ЖИРКОВСКОГО </w:t>
      </w:r>
      <w:r w:rsidRPr="002A5FD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</w:t>
      </w:r>
      <w:r w:rsidRPr="002A5FDF">
        <w:rPr>
          <w:sz w:val="28"/>
          <w:szCs w:val="28"/>
        </w:rPr>
        <w:t xml:space="preserve">И </w:t>
      </w: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Pr="002A5FDF" w:rsidRDefault="006E5B29" w:rsidP="006E5B29">
      <w:pPr>
        <w:jc w:val="center"/>
        <w:rPr>
          <w:sz w:val="28"/>
          <w:szCs w:val="28"/>
        </w:rPr>
      </w:pPr>
      <w:r w:rsidRPr="002A5FDF">
        <w:rPr>
          <w:sz w:val="28"/>
          <w:szCs w:val="28"/>
        </w:rPr>
        <w:t>ПОСТАНОВЛЕНИЕ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 от  22</w:t>
      </w:r>
      <w:r w:rsidRPr="002A5FDF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A5FDF">
        <w:rPr>
          <w:sz w:val="28"/>
          <w:szCs w:val="28"/>
        </w:rPr>
        <w:t xml:space="preserve">. 2016 года </w:t>
      </w:r>
      <w:r>
        <w:rPr>
          <w:sz w:val="28"/>
          <w:szCs w:val="28"/>
        </w:rPr>
        <w:t xml:space="preserve">                             №  33</w:t>
      </w:r>
    </w:p>
    <w:p w:rsidR="006E5B29" w:rsidRPr="002A5FDF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 </w:t>
      </w: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Об утверждении </w:t>
      </w:r>
      <w:proofErr w:type="gramStart"/>
      <w:r w:rsidRPr="002A5FDF">
        <w:rPr>
          <w:sz w:val="28"/>
          <w:szCs w:val="28"/>
        </w:rPr>
        <w:t>муниципальной</w:t>
      </w:r>
      <w:proofErr w:type="gramEnd"/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 программы </w:t>
      </w:r>
      <w:r w:rsidR="009D2C16">
        <w:rPr>
          <w:sz w:val="28"/>
          <w:szCs w:val="28"/>
        </w:rPr>
        <w:t>«Комплексное развитие</w:t>
      </w: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 транспортной инфраструктуры</w:t>
      </w: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2A5FDF">
        <w:rPr>
          <w:sz w:val="28"/>
          <w:szCs w:val="28"/>
        </w:rPr>
        <w:t xml:space="preserve"> сельского</w:t>
      </w:r>
    </w:p>
    <w:p w:rsidR="006E5B29" w:rsidRPr="002A5FDF" w:rsidRDefault="009D2C16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 поселения на 2017-</w:t>
      </w:r>
      <w:r w:rsidR="00F54CEC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годы»</w:t>
      </w:r>
      <w:r w:rsidR="006E5B29" w:rsidRPr="002A5FDF">
        <w:rPr>
          <w:sz w:val="28"/>
          <w:szCs w:val="28"/>
        </w:rPr>
        <w:t xml:space="preserve"> </w:t>
      </w:r>
    </w:p>
    <w:p w:rsidR="006E5B29" w:rsidRPr="002A5FDF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Федерации, от 02.03.2007 № 25-ФЗ «О муниципальной службе в Российской Федерации», руководствуясь Уставом муниципального образования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2A5FDF">
        <w:rPr>
          <w:sz w:val="28"/>
          <w:szCs w:val="28"/>
        </w:rPr>
        <w:t xml:space="preserve"> </w:t>
      </w: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ПОСТАНОВЛЯЕТ: </w:t>
      </w: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>1. Утвердить муниципальную программу</w:t>
      </w:r>
      <w:r w:rsidR="009D2C16">
        <w:rPr>
          <w:sz w:val="28"/>
          <w:szCs w:val="28"/>
        </w:rPr>
        <w:t xml:space="preserve"> «Комплексное  развитие т</w:t>
      </w:r>
      <w:r w:rsidRPr="002A5FDF">
        <w:rPr>
          <w:sz w:val="28"/>
          <w:szCs w:val="28"/>
        </w:rPr>
        <w:t xml:space="preserve">ранспортной инфраструктуры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</w:t>
      </w:r>
      <w:r w:rsidRPr="002A5FD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Холм-Жирковского </w:t>
      </w:r>
      <w:r w:rsidR="009D2C16">
        <w:rPr>
          <w:sz w:val="28"/>
          <w:szCs w:val="28"/>
        </w:rPr>
        <w:t xml:space="preserve"> района на</w:t>
      </w:r>
      <w:r w:rsidRPr="002A5FDF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</w:t>
      </w:r>
      <w:r w:rsidR="009D2C16">
        <w:rPr>
          <w:sz w:val="28"/>
          <w:szCs w:val="28"/>
        </w:rPr>
        <w:t>- 2020 годы»</w:t>
      </w:r>
      <w:r w:rsidRPr="002A5FDF">
        <w:rPr>
          <w:sz w:val="28"/>
          <w:szCs w:val="28"/>
        </w:rPr>
        <w:t xml:space="preserve">. </w:t>
      </w: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2. </w:t>
      </w:r>
      <w:proofErr w:type="gramStart"/>
      <w:r w:rsidRPr="002A5FDF">
        <w:rPr>
          <w:sz w:val="28"/>
          <w:szCs w:val="28"/>
        </w:rPr>
        <w:t>Контроль за</w:t>
      </w:r>
      <w:proofErr w:type="gramEnd"/>
      <w:r w:rsidRPr="002A5FD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 3. Настоящее постановление вступает в силу со дня его официального опубликования </w:t>
      </w:r>
      <w:r>
        <w:rPr>
          <w:sz w:val="28"/>
          <w:szCs w:val="28"/>
        </w:rPr>
        <w:t xml:space="preserve"> на </w:t>
      </w:r>
      <w:r w:rsidRPr="002A5FDF">
        <w:rPr>
          <w:sz w:val="28"/>
          <w:szCs w:val="28"/>
        </w:rPr>
        <w:t xml:space="preserve"> официальном сайте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2A5FDF">
        <w:rPr>
          <w:sz w:val="28"/>
          <w:szCs w:val="28"/>
        </w:rPr>
        <w:t xml:space="preserve"> Глава</w:t>
      </w:r>
      <w:r>
        <w:rPr>
          <w:sz w:val="28"/>
          <w:szCs w:val="28"/>
        </w:rPr>
        <w:t xml:space="preserve"> муниципального образования </w:t>
      </w:r>
    </w:p>
    <w:p w:rsidR="006E5B29" w:rsidRDefault="006E5B29" w:rsidP="006E5B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>Холм-Жирковского района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>Смоленской области                                                   Т.А.Михайлова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right"/>
        <w:rPr>
          <w:sz w:val="28"/>
          <w:szCs w:val="28"/>
        </w:rPr>
      </w:pPr>
      <w:r w:rsidRPr="002A5FDF">
        <w:rPr>
          <w:sz w:val="28"/>
          <w:szCs w:val="28"/>
        </w:rPr>
        <w:lastRenderedPageBreak/>
        <w:t xml:space="preserve">Утверждена: </w:t>
      </w:r>
    </w:p>
    <w:p w:rsidR="006E5B29" w:rsidRDefault="006E5B29" w:rsidP="006E5B29">
      <w:pPr>
        <w:jc w:val="right"/>
        <w:rPr>
          <w:sz w:val="28"/>
          <w:szCs w:val="28"/>
        </w:rPr>
      </w:pPr>
      <w:r w:rsidRPr="002A5FDF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м </w:t>
      </w:r>
      <w:r w:rsidRPr="002A5FDF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33 от 22</w:t>
      </w:r>
      <w:r w:rsidRPr="002A5FDF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A5FDF">
        <w:rPr>
          <w:sz w:val="28"/>
          <w:szCs w:val="28"/>
        </w:rPr>
        <w:t>.2016г</w:t>
      </w: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2A5FDF">
        <w:rPr>
          <w:sz w:val="28"/>
          <w:szCs w:val="28"/>
        </w:rPr>
        <w:t>ПРОГРАММА</w:t>
      </w:r>
    </w:p>
    <w:p w:rsidR="006E5B29" w:rsidRDefault="006E5B29" w:rsidP="006E5B29">
      <w:pPr>
        <w:jc w:val="center"/>
        <w:rPr>
          <w:sz w:val="28"/>
          <w:szCs w:val="28"/>
        </w:rPr>
      </w:pPr>
      <w:r w:rsidRPr="002A5FDF">
        <w:rPr>
          <w:sz w:val="28"/>
          <w:szCs w:val="28"/>
        </w:rPr>
        <w:t>КОМПЛЕКСНОГО РАЗВИТИЯ СИСТЕМ</w:t>
      </w:r>
    </w:p>
    <w:p w:rsidR="006E5B29" w:rsidRDefault="006E5B29" w:rsidP="006E5B29">
      <w:pPr>
        <w:jc w:val="center"/>
        <w:rPr>
          <w:sz w:val="28"/>
          <w:szCs w:val="28"/>
        </w:rPr>
      </w:pPr>
      <w:r w:rsidRPr="002A5FDF">
        <w:rPr>
          <w:sz w:val="28"/>
          <w:szCs w:val="28"/>
        </w:rPr>
        <w:t xml:space="preserve">ТРАНСПОРТНОЙ </w:t>
      </w:r>
      <w:r>
        <w:rPr>
          <w:sz w:val="28"/>
          <w:szCs w:val="28"/>
        </w:rPr>
        <w:t xml:space="preserve"> </w:t>
      </w:r>
      <w:r w:rsidRPr="002A5FDF">
        <w:rPr>
          <w:sz w:val="28"/>
          <w:szCs w:val="28"/>
        </w:rPr>
        <w:t xml:space="preserve">ИНФРАСТРУКТУРЫ </w:t>
      </w:r>
      <w:r>
        <w:rPr>
          <w:sz w:val="28"/>
          <w:szCs w:val="28"/>
        </w:rPr>
        <w:t xml:space="preserve"> СТЕШИН</w:t>
      </w:r>
      <w:r w:rsidRPr="002A5FDF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ХОЛМ-ЖИРКОВСКОГО РАЙОНА СМОЛЕНСКОЙ ОБЛАСТИ</w:t>
      </w:r>
    </w:p>
    <w:p w:rsidR="006E5B29" w:rsidRDefault="006E5B29" w:rsidP="006E5B2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2017-2020годы</w:t>
      </w: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Pr="007273E1" w:rsidRDefault="006E5B29" w:rsidP="006E5B29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273E1">
        <w:rPr>
          <w:b/>
          <w:sz w:val="28"/>
          <w:szCs w:val="28"/>
        </w:rPr>
        <w:lastRenderedPageBreak/>
        <w:t>ПАСПОРТ</w:t>
      </w:r>
    </w:p>
    <w:p w:rsidR="006E5B29" w:rsidRDefault="006E5B29" w:rsidP="006E5B29">
      <w:pPr>
        <w:ind w:firstLine="568"/>
        <w:jc w:val="center"/>
        <w:rPr>
          <w:sz w:val="28"/>
          <w:szCs w:val="28"/>
        </w:rPr>
      </w:pPr>
      <w:r w:rsidRPr="007273E1">
        <w:rPr>
          <w:sz w:val="28"/>
          <w:szCs w:val="28"/>
        </w:rPr>
        <w:t xml:space="preserve">муниципальной программы «Комплексное развитие систем транспортной инфраструктуры и дорожного хозяйства на территории муниципального образование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 сельского поселения </w:t>
      </w:r>
      <w:r w:rsidRPr="007273E1">
        <w:rPr>
          <w:sz w:val="28"/>
          <w:szCs w:val="28"/>
        </w:rPr>
        <w:t xml:space="preserve">на 2017-2020 год» </w:t>
      </w:r>
    </w:p>
    <w:p w:rsidR="006E5B29" w:rsidRDefault="006E5B29" w:rsidP="006E5B29">
      <w:pPr>
        <w:ind w:firstLine="568"/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779"/>
        <w:gridCol w:w="7642"/>
      </w:tblGrid>
      <w:tr w:rsidR="006E5B29" w:rsidTr="001070C7">
        <w:tc>
          <w:tcPr>
            <w:tcW w:w="277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7273E1">
              <w:rPr>
                <w:szCs w:val="28"/>
              </w:rPr>
              <w:t>Наименование программы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  <w:tc>
          <w:tcPr>
            <w:tcW w:w="7642" w:type="dxa"/>
          </w:tcPr>
          <w:p w:rsidR="006E5B29" w:rsidRDefault="006E5B29" w:rsidP="001070C7">
            <w:pPr>
              <w:ind w:firstLine="568"/>
              <w:jc w:val="center"/>
              <w:rPr>
                <w:szCs w:val="28"/>
              </w:rPr>
            </w:pPr>
            <w:r w:rsidRPr="007273E1">
              <w:rPr>
                <w:szCs w:val="28"/>
              </w:rPr>
              <w:t xml:space="preserve">Муниципальная программа 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>
              <w:rPr>
                <w:szCs w:val="28"/>
              </w:rPr>
              <w:t>Стешинского</w:t>
            </w:r>
            <w:proofErr w:type="spellEnd"/>
            <w:r>
              <w:rPr>
                <w:szCs w:val="28"/>
              </w:rPr>
              <w:t xml:space="preserve">  сельского поселения</w:t>
            </w:r>
            <w:r w:rsidRPr="007273E1">
              <w:rPr>
                <w:szCs w:val="28"/>
              </w:rPr>
              <w:t xml:space="preserve"> на 2017-2020 год» (далее – Программа) </w:t>
            </w: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7273E1">
              <w:rPr>
                <w:szCs w:val="28"/>
              </w:rPr>
              <w:t>Основания для разработки программы</w:t>
            </w:r>
          </w:p>
        </w:tc>
        <w:tc>
          <w:tcPr>
            <w:tcW w:w="7642" w:type="dxa"/>
          </w:tcPr>
          <w:p w:rsidR="006E5B29" w:rsidRDefault="006E5B29" w:rsidP="001070C7">
            <w:pPr>
              <w:ind w:firstLine="34"/>
              <w:jc w:val="both"/>
              <w:rPr>
                <w:szCs w:val="28"/>
              </w:rPr>
            </w:pPr>
            <w:r w:rsidRPr="007273E1">
              <w:rPr>
                <w:szCs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6E5B29" w:rsidRDefault="006E5B29" w:rsidP="001070C7">
            <w:pPr>
              <w:ind w:firstLine="34"/>
              <w:jc w:val="both"/>
              <w:rPr>
                <w:szCs w:val="28"/>
              </w:rPr>
            </w:pPr>
            <w:r w:rsidRPr="007273E1">
              <w:rPr>
                <w:szCs w:val="28"/>
              </w:rPr>
              <w:t xml:space="preserve"> - поручения Президента Российской Федерации от 17 марта 2011 года Пр-701;</w:t>
            </w:r>
          </w:p>
          <w:p w:rsidR="006E5B29" w:rsidRDefault="006E5B29" w:rsidP="001070C7">
            <w:pPr>
              <w:ind w:firstLine="34"/>
              <w:jc w:val="both"/>
              <w:rPr>
                <w:szCs w:val="28"/>
              </w:rPr>
            </w:pPr>
            <w:r w:rsidRPr="007273E1">
              <w:rPr>
                <w:szCs w:val="28"/>
              </w:rPr>
              <w:t xml:space="preserve"> - постановление Правительства Российской Федерации от 14 июня 2013 года N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  <w:p w:rsidR="006E5B29" w:rsidRDefault="006E5B29" w:rsidP="001070C7">
            <w:pPr>
              <w:ind w:firstLine="34"/>
              <w:jc w:val="both"/>
              <w:rPr>
                <w:szCs w:val="28"/>
              </w:rPr>
            </w:pPr>
            <w:r w:rsidRPr="007273E1">
              <w:rPr>
                <w:szCs w:val="28"/>
              </w:rPr>
              <w:t xml:space="preserve"> -постановление № </w:t>
            </w:r>
            <w:r>
              <w:rPr>
                <w:szCs w:val="28"/>
              </w:rPr>
              <w:t xml:space="preserve">29 </w:t>
            </w:r>
            <w:r w:rsidRPr="005D7209">
              <w:t>от 17.06.2016г</w:t>
            </w:r>
            <w:r w:rsidRPr="007273E1">
              <w:rPr>
                <w:szCs w:val="28"/>
              </w:rPr>
              <w:t>. « Об утверждении муниципальной программы комплексного развития транспортной инфраструктуры</w:t>
            </w:r>
            <w:r>
              <w:rPr>
                <w:szCs w:val="28"/>
              </w:rPr>
              <w:t xml:space="preserve"> </w:t>
            </w:r>
            <w:r w:rsidRPr="007273E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Стешинско</w:t>
            </w:r>
            <w:proofErr w:type="spellEnd"/>
            <w:r w:rsidRPr="007273E1">
              <w:rPr>
                <w:szCs w:val="28"/>
              </w:rPr>
              <w:t xml:space="preserve"> сельского поселения до 2020 года»</w:t>
            </w: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>Разработчик программы</w:t>
            </w:r>
          </w:p>
        </w:tc>
        <w:tc>
          <w:tcPr>
            <w:tcW w:w="7642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Стешинского</w:t>
            </w:r>
            <w:proofErr w:type="spellEnd"/>
            <w:r>
              <w:rPr>
                <w:szCs w:val="28"/>
              </w:rPr>
              <w:t xml:space="preserve"> сельского поселения Холм-Жирковского района Смоленской области</w:t>
            </w: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7273E1">
              <w:rPr>
                <w:szCs w:val="28"/>
              </w:rPr>
              <w:t>Исполнители программы</w:t>
            </w:r>
          </w:p>
        </w:tc>
        <w:tc>
          <w:tcPr>
            <w:tcW w:w="7642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Стешинского</w:t>
            </w:r>
            <w:proofErr w:type="spellEnd"/>
            <w:r>
              <w:rPr>
                <w:szCs w:val="28"/>
              </w:rPr>
              <w:t xml:space="preserve"> сельского поселения Холм-Жирковского района Смоленской области</w:t>
            </w: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proofErr w:type="gramStart"/>
            <w:r w:rsidRPr="0096459B">
              <w:rPr>
                <w:szCs w:val="28"/>
              </w:rPr>
              <w:t>Контроль за</w:t>
            </w:r>
            <w:proofErr w:type="gramEnd"/>
            <w:r w:rsidRPr="0096459B">
              <w:rPr>
                <w:szCs w:val="28"/>
              </w:rPr>
              <w:t xml:space="preserve"> реализацией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7642" w:type="dxa"/>
          </w:tcPr>
          <w:p w:rsidR="006E5B29" w:rsidRDefault="006E5B29" w:rsidP="001070C7">
            <w:pPr>
              <w:rPr>
                <w:szCs w:val="28"/>
              </w:rPr>
            </w:pPr>
            <w:proofErr w:type="gramStart"/>
            <w:r w:rsidRPr="0096459B">
              <w:rPr>
                <w:szCs w:val="28"/>
              </w:rPr>
              <w:t>Контроль за</w:t>
            </w:r>
            <w:proofErr w:type="gramEnd"/>
            <w:r w:rsidRPr="0096459B">
              <w:rPr>
                <w:szCs w:val="28"/>
              </w:rPr>
              <w:t xml:space="preserve"> реализацией Программы осуществляет </w:t>
            </w: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Стешинского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>Цель программы</w:t>
            </w:r>
          </w:p>
        </w:tc>
        <w:tc>
          <w:tcPr>
            <w:tcW w:w="7642" w:type="dxa"/>
          </w:tcPr>
          <w:p w:rsidR="006E5B29" w:rsidRPr="007273E1" w:rsidRDefault="006E5B29" w:rsidP="001070C7">
            <w:pPr>
              <w:ind w:left="176"/>
              <w:jc w:val="both"/>
              <w:rPr>
                <w:szCs w:val="28"/>
              </w:rPr>
            </w:pPr>
            <w:r w:rsidRPr="007273E1">
              <w:rPr>
                <w:szCs w:val="28"/>
              </w:rPr>
              <w:t xml:space="preserve">Повышение комфортности и безопасности жизнедеятельности населения и хозяйствующих субъектов на территории 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Стешинского</w:t>
            </w:r>
            <w:proofErr w:type="spellEnd"/>
            <w:r w:rsidRPr="007273E1">
              <w:rPr>
                <w:szCs w:val="28"/>
              </w:rPr>
              <w:t xml:space="preserve"> сельского поселения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r w:rsidRPr="0096459B">
              <w:t xml:space="preserve">Задачи программы </w:t>
            </w:r>
          </w:p>
          <w:p w:rsidR="006E5B29" w:rsidRDefault="006E5B29" w:rsidP="001070C7"/>
        </w:tc>
        <w:tc>
          <w:tcPr>
            <w:tcW w:w="7642" w:type="dxa"/>
          </w:tcPr>
          <w:p w:rsidR="006E5B29" w:rsidRDefault="006E5B29" w:rsidP="001070C7">
            <w:pPr>
              <w:ind w:left="34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96459B">
              <w:rPr>
                <w:szCs w:val="28"/>
              </w:rPr>
              <w:t xml:space="preserve">. Повышение надежности системы транспортной инфраструктуры. </w:t>
            </w:r>
          </w:p>
          <w:p w:rsidR="006E5B29" w:rsidRDefault="006E5B29" w:rsidP="001070C7">
            <w:pPr>
              <w:ind w:left="34"/>
              <w:jc w:val="both"/>
              <w:rPr>
                <w:szCs w:val="28"/>
              </w:rPr>
            </w:pPr>
            <w:r w:rsidRPr="0096459B">
              <w:rPr>
                <w:szCs w:val="28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>Сроки реализации программы</w:t>
            </w:r>
          </w:p>
        </w:tc>
        <w:tc>
          <w:tcPr>
            <w:tcW w:w="7642" w:type="dxa"/>
          </w:tcPr>
          <w:p w:rsidR="006E5B29" w:rsidRDefault="006E5B29" w:rsidP="001070C7">
            <w:pPr>
              <w:ind w:left="568"/>
              <w:rPr>
                <w:szCs w:val="28"/>
              </w:rPr>
            </w:pPr>
            <w:r w:rsidRPr="0096459B">
              <w:rPr>
                <w:szCs w:val="28"/>
              </w:rPr>
              <w:t xml:space="preserve">2017-2020 г.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pPr>
              <w:ind w:left="568"/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 xml:space="preserve">Объемы и источники </w:t>
            </w:r>
            <w:r w:rsidRPr="0096459B">
              <w:rPr>
                <w:szCs w:val="28"/>
              </w:rPr>
              <w:lastRenderedPageBreak/>
              <w:t>финансирования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  <w:tc>
          <w:tcPr>
            <w:tcW w:w="7642" w:type="dxa"/>
          </w:tcPr>
          <w:p w:rsidR="006E5B29" w:rsidRDefault="006E5B29" w:rsidP="001070C7">
            <w:pPr>
              <w:ind w:left="56"/>
              <w:jc w:val="both"/>
              <w:rPr>
                <w:szCs w:val="28"/>
              </w:rPr>
            </w:pPr>
            <w:r w:rsidRPr="0096459B">
              <w:rPr>
                <w:szCs w:val="28"/>
              </w:rPr>
              <w:lastRenderedPageBreak/>
              <w:t xml:space="preserve">Источники финансирования: </w:t>
            </w:r>
          </w:p>
          <w:p w:rsidR="006E5B29" w:rsidRDefault="006E5B29" w:rsidP="001070C7">
            <w:pPr>
              <w:ind w:left="56"/>
              <w:jc w:val="both"/>
              <w:rPr>
                <w:szCs w:val="28"/>
              </w:rPr>
            </w:pPr>
            <w:r w:rsidRPr="0096459B">
              <w:rPr>
                <w:szCs w:val="28"/>
              </w:rPr>
              <w:t>- средства местного бюджета.</w:t>
            </w:r>
          </w:p>
          <w:p w:rsidR="006E5B29" w:rsidRDefault="006E5B29" w:rsidP="001070C7">
            <w:pPr>
              <w:ind w:left="56"/>
              <w:jc w:val="both"/>
              <w:rPr>
                <w:szCs w:val="28"/>
              </w:rPr>
            </w:pPr>
            <w:r w:rsidRPr="0096459B">
              <w:rPr>
                <w:szCs w:val="28"/>
              </w:rPr>
              <w:lastRenderedPageBreak/>
              <w:t xml:space="preserve"> Бюджетные ассигнования, предусмотренные в плановом периоде 2017 года, будут уточнены при формировании проектов бюджета поселения с учетом изменения ассигнований из регионального бюджета.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</w:tr>
      <w:tr w:rsidR="006E5B29" w:rsidTr="001070C7">
        <w:tc>
          <w:tcPr>
            <w:tcW w:w="277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lastRenderedPageBreak/>
              <w:t>Мероприятия программы</w:t>
            </w:r>
          </w:p>
        </w:tc>
        <w:tc>
          <w:tcPr>
            <w:tcW w:w="7642" w:type="dxa"/>
          </w:tcPr>
          <w:p w:rsidR="006E5B29" w:rsidRDefault="006E5B29" w:rsidP="001070C7">
            <w:pPr>
              <w:ind w:left="56"/>
              <w:rPr>
                <w:szCs w:val="28"/>
              </w:rPr>
            </w:pPr>
            <w:r w:rsidRPr="0096459B">
              <w:rPr>
                <w:szCs w:val="28"/>
              </w:rPr>
              <w:t>- разработка проектно-сметной документации;</w:t>
            </w:r>
          </w:p>
          <w:p w:rsidR="006E5B29" w:rsidRDefault="006E5B29" w:rsidP="001070C7">
            <w:pPr>
              <w:ind w:left="56"/>
              <w:rPr>
                <w:szCs w:val="28"/>
              </w:rPr>
            </w:pPr>
            <w:r w:rsidRPr="0096459B">
              <w:rPr>
                <w:szCs w:val="28"/>
              </w:rPr>
              <w:t xml:space="preserve"> - приобретение материалов и ремонт дорог; </w:t>
            </w:r>
          </w:p>
          <w:p w:rsidR="006E5B29" w:rsidRDefault="006E5B29" w:rsidP="001070C7">
            <w:pPr>
              <w:ind w:left="56"/>
              <w:rPr>
                <w:szCs w:val="28"/>
              </w:rPr>
            </w:pPr>
            <w:r w:rsidRPr="0096459B">
              <w:rPr>
                <w:szCs w:val="28"/>
              </w:rPr>
              <w:t>- мероприятия по организации дорожного движения;</w:t>
            </w:r>
          </w:p>
          <w:p w:rsidR="006E5B29" w:rsidRDefault="006E5B29" w:rsidP="001070C7">
            <w:pPr>
              <w:ind w:left="56"/>
              <w:rPr>
                <w:szCs w:val="28"/>
              </w:rPr>
            </w:pPr>
            <w:r w:rsidRPr="0096459B">
              <w:rPr>
                <w:szCs w:val="28"/>
              </w:rPr>
              <w:t xml:space="preserve"> - ремонт, строительство пешеходных дорожек.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</w:tr>
    </w:tbl>
    <w:p w:rsidR="006E5B29" w:rsidRPr="007273E1" w:rsidRDefault="006E5B29" w:rsidP="006E5B29">
      <w:pPr>
        <w:ind w:firstLine="568"/>
        <w:jc w:val="center"/>
        <w:rPr>
          <w:sz w:val="28"/>
          <w:szCs w:val="28"/>
        </w:rPr>
      </w:pPr>
    </w:p>
    <w:p w:rsidR="006E5B29" w:rsidRDefault="006E5B29" w:rsidP="006E5B29">
      <w:pPr>
        <w:ind w:left="568"/>
        <w:jc w:val="center"/>
        <w:rPr>
          <w:sz w:val="28"/>
          <w:szCs w:val="28"/>
        </w:rPr>
      </w:pPr>
    </w:p>
    <w:p w:rsidR="006E5B29" w:rsidRDefault="006E5B29" w:rsidP="006E5B29">
      <w:pPr>
        <w:ind w:left="568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Pr="0096459B">
        <w:rPr>
          <w:b/>
          <w:sz w:val="28"/>
          <w:szCs w:val="28"/>
        </w:rPr>
        <w:t xml:space="preserve"> Общие сведения</w:t>
      </w:r>
      <w:r>
        <w:rPr>
          <w:sz w:val="28"/>
          <w:szCs w:val="28"/>
        </w:rPr>
        <w:t>.</w:t>
      </w:r>
      <w:r w:rsidRPr="0096459B">
        <w:rPr>
          <w:sz w:val="28"/>
          <w:szCs w:val="28"/>
        </w:rPr>
        <w:t xml:space="preserve"> </w:t>
      </w:r>
    </w:p>
    <w:p w:rsidR="006E5B29" w:rsidRDefault="006E5B29" w:rsidP="006E5B29">
      <w:pPr>
        <w:ind w:left="56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 xml:space="preserve">Одним из основополагающих условий развития поселения является комплексное развитие систем жизнеобеспечения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 </w:t>
      </w:r>
    </w:p>
    <w:p w:rsidR="006E5B29" w:rsidRDefault="006E5B29" w:rsidP="006E5B29">
      <w:pPr>
        <w:ind w:left="56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6E5B29" w:rsidRDefault="006E5B29" w:rsidP="006E5B29">
      <w:pPr>
        <w:ind w:left="568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 w:rsidRPr="002A5FDF">
        <w:sym w:font="Symbol" w:char="F02D"/>
      </w:r>
      <w:r w:rsidRPr="0096459B">
        <w:rPr>
          <w:sz w:val="28"/>
          <w:szCs w:val="28"/>
        </w:rPr>
        <w:t xml:space="preserve"> демографическое развитие;</w:t>
      </w:r>
    </w:p>
    <w:p w:rsidR="006E5B29" w:rsidRDefault="006E5B29" w:rsidP="006E5B29">
      <w:pPr>
        <w:ind w:left="568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 w:rsidRPr="002A5FDF">
        <w:sym w:font="Symbol" w:char="F02D"/>
      </w:r>
      <w:r w:rsidRPr="0096459B">
        <w:rPr>
          <w:sz w:val="28"/>
          <w:szCs w:val="28"/>
        </w:rPr>
        <w:t xml:space="preserve"> перспективное строительство;</w:t>
      </w:r>
    </w:p>
    <w:p w:rsidR="006E5B29" w:rsidRDefault="006E5B29" w:rsidP="006E5B29">
      <w:pPr>
        <w:ind w:left="568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 w:rsidRPr="002A5FDF">
        <w:sym w:font="Symbol" w:char="F02D"/>
      </w:r>
      <w:r w:rsidRPr="0096459B">
        <w:rPr>
          <w:sz w:val="28"/>
          <w:szCs w:val="28"/>
        </w:rPr>
        <w:t xml:space="preserve"> состояние транспортной инфраструктуры; </w:t>
      </w:r>
    </w:p>
    <w:p w:rsidR="006E5B29" w:rsidRDefault="006E5B29" w:rsidP="006E5B29">
      <w:pPr>
        <w:ind w:left="56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6459B">
        <w:rPr>
          <w:sz w:val="28"/>
          <w:szCs w:val="28"/>
        </w:rPr>
        <w:t xml:space="preserve"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 </w:t>
      </w:r>
    </w:p>
    <w:p w:rsidR="006E5B29" w:rsidRDefault="006E5B29" w:rsidP="006E5B29">
      <w:pPr>
        <w:ind w:left="568"/>
        <w:rPr>
          <w:sz w:val="28"/>
          <w:szCs w:val="28"/>
        </w:rPr>
      </w:pPr>
    </w:p>
    <w:p w:rsidR="006E5B29" w:rsidRDefault="006E5B29" w:rsidP="006E5B29">
      <w:pPr>
        <w:ind w:left="568"/>
        <w:jc w:val="center"/>
        <w:rPr>
          <w:sz w:val="28"/>
          <w:szCs w:val="28"/>
        </w:rPr>
      </w:pPr>
      <w:r w:rsidRPr="0096459B">
        <w:rPr>
          <w:b/>
          <w:sz w:val="28"/>
          <w:szCs w:val="28"/>
        </w:rPr>
        <w:t>Демографическое развитие муниципального образования</w:t>
      </w:r>
    </w:p>
    <w:p w:rsidR="006E5B29" w:rsidRDefault="006E5B29" w:rsidP="006E5B29">
      <w:pPr>
        <w:ind w:left="568"/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Территория </w:t>
      </w:r>
      <w:r w:rsidRPr="0065256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</w:t>
      </w:r>
      <w:r w:rsidRPr="0065256B">
        <w:rPr>
          <w:sz w:val="28"/>
          <w:szCs w:val="28"/>
        </w:rPr>
        <w:t>ско</w:t>
      </w:r>
      <w:r>
        <w:rPr>
          <w:sz w:val="28"/>
          <w:szCs w:val="28"/>
        </w:rPr>
        <w:t>го</w:t>
      </w:r>
      <w:proofErr w:type="spellEnd"/>
      <w:r w:rsidRPr="0065256B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Pr="0065256B">
        <w:rPr>
          <w:sz w:val="28"/>
          <w:szCs w:val="28"/>
        </w:rPr>
        <w:t xml:space="preserve"> расположено в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юго</w:t>
      </w:r>
      <w:proofErr w:type="spellEnd"/>
      <w:r>
        <w:rPr>
          <w:sz w:val="28"/>
          <w:szCs w:val="28"/>
        </w:rPr>
        <w:t>-</w:t>
      </w:r>
      <w:r w:rsidRPr="0065256B">
        <w:rPr>
          <w:sz w:val="28"/>
          <w:szCs w:val="28"/>
        </w:rPr>
        <w:t xml:space="preserve"> западной</w:t>
      </w:r>
      <w:proofErr w:type="gramEnd"/>
      <w:r w:rsidRPr="0065256B">
        <w:rPr>
          <w:sz w:val="28"/>
          <w:szCs w:val="28"/>
        </w:rPr>
        <w:t xml:space="preserve"> части Холм-Жирковского района. Центральная усадьба – д. </w:t>
      </w:r>
      <w:proofErr w:type="spellStart"/>
      <w:r>
        <w:rPr>
          <w:sz w:val="28"/>
          <w:szCs w:val="28"/>
        </w:rPr>
        <w:t>Стешино</w:t>
      </w:r>
      <w:proofErr w:type="spellEnd"/>
      <w:r w:rsidRPr="0065256B">
        <w:rPr>
          <w:sz w:val="28"/>
          <w:szCs w:val="28"/>
        </w:rPr>
        <w:t xml:space="preserve">, которая находится в </w:t>
      </w:r>
      <w:r>
        <w:rPr>
          <w:sz w:val="28"/>
          <w:szCs w:val="28"/>
        </w:rPr>
        <w:t>14</w:t>
      </w:r>
      <w:r w:rsidRPr="0065256B">
        <w:rPr>
          <w:sz w:val="28"/>
          <w:szCs w:val="28"/>
        </w:rPr>
        <w:t xml:space="preserve"> км</w:t>
      </w:r>
      <w:proofErr w:type="gramStart"/>
      <w:r w:rsidRPr="0065256B">
        <w:rPr>
          <w:sz w:val="28"/>
          <w:szCs w:val="28"/>
        </w:rPr>
        <w:t>.</w:t>
      </w:r>
      <w:proofErr w:type="gramEnd"/>
      <w:r w:rsidRPr="0065256B">
        <w:rPr>
          <w:sz w:val="28"/>
          <w:szCs w:val="28"/>
        </w:rPr>
        <w:t xml:space="preserve"> </w:t>
      </w:r>
      <w:proofErr w:type="gramStart"/>
      <w:r w:rsidRPr="0065256B">
        <w:rPr>
          <w:sz w:val="28"/>
          <w:szCs w:val="28"/>
        </w:rPr>
        <w:t>о</w:t>
      </w:r>
      <w:proofErr w:type="gramEnd"/>
      <w:r w:rsidRPr="0065256B">
        <w:rPr>
          <w:sz w:val="28"/>
          <w:szCs w:val="28"/>
        </w:rPr>
        <w:t xml:space="preserve">т районного центра </w:t>
      </w:r>
      <w:proofErr w:type="spellStart"/>
      <w:r w:rsidRPr="0065256B">
        <w:rPr>
          <w:sz w:val="28"/>
          <w:szCs w:val="28"/>
        </w:rPr>
        <w:t>пгт</w:t>
      </w:r>
      <w:proofErr w:type="spellEnd"/>
      <w:r w:rsidRPr="0065256B">
        <w:rPr>
          <w:sz w:val="28"/>
          <w:szCs w:val="28"/>
        </w:rPr>
        <w:t>. Холм-Жирковский, в 1</w:t>
      </w:r>
      <w:r>
        <w:rPr>
          <w:sz w:val="28"/>
          <w:szCs w:val="28"/>
        </w:rPr>
        <w:t>8</w:t>
      </w:r>
      <w:r w:rsidRPr="0065256B">
        <w:rPr>
          <w:sz w:val="28"/>
          <w:szCs w:val="28"/>
        </w:rPr>
        <w:t>0 км</w:t>
      </w:r>
      <w:proofErr w:type="gramStart"/>
      <w:r w:rsidRPr="0065256B">
        <w:rPr>
          <w:sz w:val="28"/>
          <w:szCs w:val="28"/>
        </w:rPr>
        <w:t>.</w:t>
      </w:r>
      <w:proofErr w:type="gramEnd"/>
      <w:r w:rsidRPr="0065256B">
        <w:rPr>
          <w:sz w:val="28"/>
          <w:szCs w:val="28"/>
        </w:rPr>
        <w:t xml:space="preserve"> </w:t>
      </w:r>
      <w:proofErr w:type="gramStart"/>
      <w:r w:rsidRPr="0065256B">
        <w:rPr>
          <w:sz w:val="28"/>
          <w:szCs w:val="28"/>
        </w:rPr>
        <w:t>о</w:t>
      </w:r>
      <w:proofErr w:type="gramEnd"/>
      <w:r w:rsidRPr="0065256B">
        <w:rPr>
          <w:sz w:val="28"/>
          <w:szCs w:val="28"/>
        </w:rPr>
        <w:t xml:space="preserve">т областного центра г. Смоленска и в </w:t>
      </w:r>
      <w:r>
        <w:rPr>
          <w:sz w:val="28"/>
          <w:szCs w:val="28"/>
        </w:rPr>
        <w:t>36</w:t>
      </w:r>
      <w:r w:rsidRPr="0065256B">
        <w:rPr>
          <w:sz w:val="28"/>
          <w:szCs w:val="28"/>
        </w:rPr>
        <w:t xml:space="preserve"> км. от ближайшей железнодорожной станции </w:t>
      </w:r>
      <w:proofErr w:type="spellStart"/>
      <w:r w:rsidRPr="0065256B">
        <w:rPr>
          <w:sz w:val="28"/>
          <w:szCs w:val="28"/>
        </w:rPr>
        <w:t>Канютино</w:t>
      </w:r>
      <w:proofErr w:type="spellEnd"/>
      <w:r w:rsidRPr="0065256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Сельское поселение на севере </w:t>
      </w:r>
      <w:r w:rsidRPr="0065256B">
        <w:rPr>
          <w:sz w:val="28"/>
          <w:szCs w:val="28"/>
        </w:rPr>
        <w:t xml:space="preserve"> граничит с </w:t>
      </w:r>
      <w:r>
        <w:rPr>
          <w:sz w:val="28"/>
          <w:szCs w:val="28"/>
        </w:rPr>
        <w:t xml:space="preserve"> Нахимовский сельским поселением и Холм-Жирковским городским поселением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 востоке  с </w:t>
      </w:r>
      <w:proofErr w:type="spellStart"/>
      <w:r>
        <w:rPr>
          <w:sz w:val="28"/>
          <w:szCs w:val="28"/>
        </w:rPr>
        <w:t>Агибаловским</w:t>
      </w:r>
      <w:proofErr w:type="spellEnd"/>
      <w:r>
        <w:rPr>
          <w:sz w:val="28"/>
          <w:szCs w:val="28"/>
        </w:rPr>
        <w:t xml:space="preserve"> сельским поселением</w:t>
      </w:r>
      <w:r w:rsidRPr="0065256B">
        <w:rPr>
          <w:sz w:val="28"/>
          <w:szCs w:val="28"/>
        </w:rPr>
        <w:t xml:space="preserve">, на западе с </w:t>
      </w:r>
      <w:proofErr w:type="spellStart"/>
      <w:r>
        <w:rPr>
          <w:sz w:val="28"/>
          <w:szCs w:val="28"/>
        </w:rPr>
        <w:t>Пигулинским</w:t>
      </w:r>
      <w:proofErr w:type="spellEnd"/>
      <w:r>
        <w:rPr>
          <w:sz w:val="28"/>
          <w:szCs w:val="28"/>
        </w:rPr>
        <w:t xml:space="preserve"> </w:t>
      </w:r>
      <w:r w:rsidRPr="0065256B">
        <w:rPr>
          <w:sz w:val="28"/>
          <w:szCs w:val="28"/>
        </w:rPr>
        <w:t xml:space="preserve"> сельским поселением, на юге с </w:t>
      </w:r>
      <w:proofErr w:type="spellStart"/>
      <w:r w:rsidRPr="0065256B">
        <w:rPr>
          <w:sz w:val="28"/>
          <w:szCs w:val="28"/>
        </w:rPr>
        <w:t>Сафоновским</w:t>
      </w:r>
      <w:proofErr w:type="spellEnd"/>
      <w:r w:rsidRPr="0065256B">
        <w:rPr>
          <w:sz w:val="28"/>
          <w:szCs w:val="28"/>
        </w:rPr>
        <w:t xml:space="preserve"> районом.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>По территории поселения проходит региональная автомобильная дорога.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>Застройка поселения представлена одноэтажными домовладениями, имеются двухквартирные дома, здания производственного, социального назначения, торговой сферы и другие.</w:t>
      </w:r>
    </w:p>
    <w:p w:rsidR="006E5B29" w:rsidRDefault="006E5B29" w:rsidP="006E5B29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6459B">
        <w:rPr>
          <w:sz w:val="28"/>
          <w:szCs w:val="28"/>
        </w:rPr>
        <w:t xml:space="preserve"> состав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>сельского поселения входят населенные пункты: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тешино</w:t>
      </w:r>
      <w:proofErr w:type="spellEnd"/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Борялово</w:t>
      </w:r>
      <w:proofErr w:type="spellEnd"/>
      <w:r>
        <w:rPr>
          <w:sz w:val="28"/>
          <w:szCs w:val="28"/>
        </w:rPr>
        <w:t xml:space="preserve">,  д. Городня,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ридино</w:t>
      </w:r>
      <w:proofErr w:type="spellEnd"/>
      <w:r>
        <w:rPr>
          <w:sz w:val="28"/>
          <w:szCs w:val="28"/>
        </w:rPr>
        <w:t xml:space="preserve">. д. Новая, </w:t>
      </w:r>
      <w:proofErr w:type="spellStart"/>
      <w:r>
        <w:rPr>
          <w:sz w:val="28"/>
          <w:szCs w:val="28"/>
        </w:rPr>
        <w:t>д.Петраково</w:t>
      </w:r>
      <w:proofErr w:type="spellEnd"/>
      <w:r>
        <w:rPr>
          <w:sz w:val="28"/>
          <w:szCs w:val="28"/>
        </w:rPr>
        <w:t>, д. Тройня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, д. </w:t>
      </w:r>
      <w:proofErr w:type="spellStart"/>
      <w:r>
        <w:rPr>
          <w:sz w:val="28"/>
          <w:szCs w:val="28"/>
        </w:rPr>
        <w:t>Медведково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няжино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Самыкино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Сельцо-Потрасово</w:t>
      </w:r>
      <w:proofErr w:type="spellEnd"/>
      <w:r>
        <w:rPr>
          <w:sz w:val="28"/>
          <w:szCs w:val="28"/>
        </w:rPr>
        <w:t xml:space="preserve">,  д. Лука,  д. </w:t>
      </w:r>
      <w:proofErr w:type="spellStart"/>
      <w:r>
        <w:rPr>
          <w:sz w:val="28"/>
          <w:szCs w:val="28"/>
        </w:rPr>
        <w:t>Соловцово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Тычково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Никифоровка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д.Задейка</w:t>
      </w:r>
      <w:proofErr w:type="spellEnd"/>
      <w:r>
        <w:rPr>
          <w:sz w:val="28"/>
          <w:szCs w:val="28"/>
        </w:rPr>
        <w:t>.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>Численность населения поселения составляет:</w:t>
      </w:r>
      <w:r>
        <w:rPr>
          <w:sz w:val="28"/>
          <w:szCs w:val="28"/>
        </w:rPr>
        <w:t xml:space="preserve">  245  чел</w:t>
      </w:r>
      <w:r w:rsidRPr="0096459B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 Общая протяженн</w:t>
      </w:r>
      <w:r>
        <w:rPr>
          <w:sz w:val="28"/>
          <w:szCs w:val="28"/>
        </w:rPr>
        <w:t>ость дорог местного значения -  19</w:t>
      </w:r>
      <w:r w:rsidRPr="0096459B">
        <w:rPr>
          <w:sz w:val="28"/>
          <w:szCs w:val="28"/>
        </w:rPr>
        <w:t xml:space="preserve"> км. 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96459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Стешино</w:t>
      </w:r>
      <w:proofErr w:type="spellEnd"/>
      <w:r w:rsidRPr="0096459B">
        <w:rPr>
          <w:sz w:val="28"/>
          <w:szCs w:val="28"/>
        </w:rPr>
        <w:t xml:space="preserve"> является административным центром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96459B">
        <w:rPr>
          <w:sz w:val="28"/>
          <w:szCs w:val="28"/>
        </w:rPr>
        <w:t xml:space="preserve"> сельского поселения. 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Протяженность улично-дорожной сети поселения составляет </w:t>
      </w:r>
      <w:r>
        <w:rPr>
          <w:sz w:val="28"/>
          <w:szCs w:val="28"/>
        </w:rPr>
        <w:t>5</w:t>
      </w:r>
      <w:r w:rsidRPr="0096459B">
        <w:rPr>
          <w:sz w:val="28"/>
          <w:szCs w:val="28"/>
        </w:rPr>
        <w:t xml:space="preserve"> км. Асфальтовое покрытие имеет только улица </w:t>
      </w:r>
      <w:r>
        <w:rPr>
          <w:sz w:val="28"/>
          <w:szCs w:val="28"/>
        </w:rPr>
        <w:t xml:space="preserve">Центральная </w:t>
      </w:r>
      <w:r w:rsidRPr="0096459B">
        <w:rPr>
          <w:sz w:val="28"/>
          <w:szCs w:val="28"/>
        </w:rPr>
        <w:t>в д.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Стешино</w:t>
      </w:r>
      <w:proofErr w:type="spellEnd"/>
      <w:r w:rsidRPr="0096459B">
        <w:rPr>
          <w:sz w:val="28"/>
          <w:szCs w:val="28"/>
        </w:rPr>
        <w:t xml:space="preserve">, остальные улицы по всей протяженности имеют </w:t>
      </w:r>
      <w:proofErr w:type="spellStart"/>
      <w:r w:rsidRPr="0096459B">
        <w:rPr>
          <w:sz w:val="28"/>
          <w:szCs w:val="28"/>
        </w:rPr>
        <w:t>гравийно</w:t>
      </w:r>
      <w:proofErr w:type="spellEnd"/>
      <w:r w:rsidR="007A750A"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- грунтовые покрытия. </w:t>
      </w:r>
    </w:p>
    <w:p w:rsidR="006E5B29" w:rsidRDefault="006E5B29" w:rsidP="006E5B29">
      <w:pPr>
        <w:jc w:val="center"/>
        <w:rPr>
          <w:sz w:val="28"/>
          <w:szCs w:val="28"/>
        </w:rPr>
      </w:pPr>
      <w:r w:rsidRPr="0096459B">
        <w:rPr>
          <w:b/>
          <w:sz w:val="28"/>
          <w:szCs w:val="28"/>
        </w:rPr>
        <w:t>3. Внешний транспорт</w:t>
      </w:r>
      <w:r w:rsidRPr="0096459B">
        <w:rPr>
          <w:sz w:val="28"/>
          <w:szCs w:val="28"/>
        </w:rPr>
        <w:t>.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Внешний транспорт на территории поселения представлен одним видом – автомобильным. В населенных пунктах внешний транспорт не имеет больших объемов. Внешний транспорт имеет большое значение с точки зрения сообщения поселения с районными и областными центрами и соседними районными муниципальными образованиями. Всего через поселение проходит </w:t>
      </w:r>
      <w:r>
        <w:rPr>
          <w:sz w:val="28"/>
          <w:szCs w:val="28"/>
        </w:rPr>
        <w:t>одна</w:t>
      </w:r>
      <w:r w:rsidRPr="0096459B">
        <w:rPr>
          <w:sz w:val="28"/>
          <w:szCs w:val="28"/>
        </w:rPr>
        <w:t xml:space="preserve"> автомобильн</w:t>
      </w:r>
      <w:r>
        <w:rPr>
          <w:sz w:val="28"/>
          <w:szCs w:val="28"/>
        </w:rPr>
        <w:t xml:space="preserve">ая </w:t>
      </w:r>
      <w:r w:rsidRPr="0096459B">
        <w:rPr>
          <w:sz w:val="28"/>
          <w:szCs w:val="28"/>
        </w:rPr>
        <w:t xml:space="preserve"> дорог</w:t>
      </w:r>
      <w:r>
        <w:rPr>
          <w:sz w:val="28"/>
          <w:szCs w:val="28"/>
        </w:rPr>
        <w:t>а</w:t>
      </w:r>
      <w:r w:rsidRPr="0096459B">
        <w:rPr>
          <w:sz w:val="28"/>
          <w:szCs w:val="28"/>
        </w:rPr>
        <w:t xml:space="preserve"> местного значения и </w:t>
      </w:r>
      <w:r>
        <w:rPr>
          <w:sz w:val="28"/>
          <w:szCs w:val="28"/>
        </w:rPr>
        <w:t>две</w:t>
      </w:r>
      <w:r w:rsidRPr="0096459B">
        <w:rPr>
          <w:sz w:val="28"/>
          <w:szCs w:val="28"/>
        </w:rPr>
        <w:t xml:space="preserve"> регионального значения </w:t>
      </w:r>
      <w:r>
        <w:rPr>
          <w:sz w:val="28"/>
          <w:szCs w:val="28"/>
        </w:rPr>
        <w:t xml:space="preserve">Холм-Жирковский-Вязьма, Холм-Жирковский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тешино</w:t>
      </w:r>
      <w:proofErr w:type="spellEnd"/>
      <w:r w:rsidRPr="0096459B">
        <w:rPr>
          <w:sz w:val="28"/>
          <w:szCs w:val="28"/>
        </w:rPr>
        <w:t>.</w:t>
      </w:r>
    </w:p>
    <w:p w:rsidR="006E5B29" w:rsidRDefault="006E5B29" w:rsidP="006E5B29">
      <w:pPr>
        <w:ind w:left="568"/>
        <w:jc w:val="center"/>
        <w:rPr>
          <w:sz w:val="28"/>
          <w:szCs w:val="28"/>
        </w:rPr>
      </w:pPr>
      <w:r w:rsidRPr="0096459B">
        <w:rPr>
          <w:b/>
          <w:sz w:val="28"/>
          <w:szCs w:val="28"/>
        </w:rPr>
        <w:t>4. Общественный транспорт</w:t>
      </w:r>
      <w:r w:rsidRPr="0096459B">
        <w:rPr>
          <w:sz w:val="28"/>
          <w:szCs w:val="28"/>
        </w:rPr>
        <w:t>.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 Транспорт -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 Основным видом пассажирского транспорта поселения является автобус и автомобили, находящиеся в личном пользовании. Н</w:t>
      </w:r>
      <w:r>
        <w:rPr>
          <w:sz w:val="28"/>
          <w:szCs w:val="28"/>
        </w:rPr>
        <w:t xml:space="preserve">а территории поселения действует </w:t>
      </w:r>
      <w:r w:rsidRPr="0096459B">
        <w:rPr>
          <w:sz w:val="28"/>
          <w:szCs w:val="28"/>
        </w:rPr>
        <w:t xml:space="preserve"> один пассажирский автотранспортный маршрут: </w:t>
      </w:r>
      <w:r>
        <w:rPr>
          <w:sz w:val="28"/>
          <w:szCs w:val="28"/>
        </w:rPr>
        <w:t>Холм-Жирковский-Вязьма, Вязьма-Холм-Жирковски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 xml:space="preserve">   понедельник, пятница, суббота) </w:t>
      </w:r>
      <w:r w:rsidRPr="0096459B">
        <w:rPr>
          <w:sz w:val="28"/>
          <w:szCs w:val="28"/>
        </w:rPr>
        <w:t xml:space="preserve">; 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Автотранспортные предприятия на территории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 сельского поселения отсутствуют. Большинство трудовых п</w:t>
      </w:r>
      <w:r>
        <w:rPr>
          <w:sz w:val="28"/>
          <w:szCs w:val="28"/>
        </w:rPr>
        <w:t>ередвижений в поселении приходит</w:t>
      </w:r>
      <w:r w:rsidRPr="0096459B">
        <w:rPr>
          <w:sz w:val="28"/>
          <w:szCs w:val="28"/>
        </w:rPr>
        <w:t>с</w:t>
      </w:r>
      <w:r>
        <w:rPr>
          <w:sz w:val="28"/>
          <w:szCs w:val="28"/>
        </w:rPr>
        <w:t>я</w:t>
      </w:r>
      <w:r w:rsidRPr="0096459B">
        <w:rPr>
          <w:sz w:val="28"/>
          <w:szCs w:val="28"/>
        </w:rPr>
        <w:t xml:space="preserve"> на личный автотранспорт и пешеходные сообщения. </w:t>
      </w:r>
    </w:p>
    <w:p w:rsidR="007A750A" w:rsidRDefault="007A750A" w:rsidP="006E5B29">
      <w:pPr>
        <w:jc w:val="both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 w:rsidRPr="00D14E0B">
        <w:rPr>
          <w:b/>
          <w:sz w:val="28"/>
          <w:szCs w:val="28"/>
        </w:rPr>
        <w:t>Характеристика улично-дорожной сети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Стешинского</w:t>
      </w:r>
      <w:proofErr w:type="spellEnd"/>
      <w:r w:rsidRPr="00D14E0B">
        <w:rPr>
          <w:b/>
          <w:sz w:val="28"/>
          <w:szCs w:val="28"/>
        </w:rPr>
        <w:t xml:space="preserve"> сельского поселения</w:t>
      </w:r>
      <w:r w:rsidRPr="0096459B">
        <w:rPr>
          <w:sz w:val="28"/>
          <w:szCs w:val="28"/>
        </w:rPr>
        <w:t xml:space="preserve"> </w:t>
      </w:r>
    </w:p>
    <w:p w:rsidR="007A750A" w:rsidRDefault="007A750A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>Улично-дорожная сеть</w:t>
      </w:r>
      <w:r>
        <w:rPr>
          <w:sz w:val="28"/>
          <w:szCs w:val="28"/>
        </w:rPr>
        <w:t xml:space="preserve"> д. </w:t>
      </w:r>
      <w:proofErr w:type="spellStart"/>
      <w:r>
        <w:rPr>
          <w:sz w:val="28"/>
          <w:szCs w:val="28"/>
        </w:rPr>
        <w:t>Стешино</w:t>
      </w:r>
      <w:proofErr w:type="spellEnd"/>
      <w:r>
        <w:rPr>
          <w:sz w:val="28"/>
          <w:szCs w:val="28"/>
        </w:rPr>
        <w:t xml:space="preserve"> дороги в  твердом покрытии,</w:t>
      </w:r>
      <w:r w:rsidRPr="0096459B">
        <w:rPr>
          <w:sz w:val="28"/>
          <w:szCs w:val="28"/>
        </w:rPr>
        <w:t xml:space="preserve"> д</w:t>
      </w:r>
      <w:proofErr w:type="gramStart"/>
      <w:r w:rsidRPr="0096459B">
        <w:rPr>
          <w:sz w:val="28"/>
          <w:szCs w:val="28"/>
        </w:rPr>
        <w:t>.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ородня</w:t>
      </w:r>
      <w:r w:rsidR="007A750A">
        <w:rPr>
          <w:sz w:val="28"/>
          <w:szCs w:val="28"/>
        </w:rPr>
        <w:t xml:space="preserve">, </w:t>
      </w:r>
      <w:proofErr w:type="spellStart"/>
      <w:r w:rsidR="007A750A">
        <w:rPr>
          <w:sz w:val="28"/>
          <w:szCs w:val="28"/>
        </w:rPr>
        <w:t>Стешино</w:t>
      </w:r>
      <w:proofErr w:type="spellEnd"/>
      <w:r w:rsidR="007A750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Гридино</w:t>
      </w:r>
      <w:proofErr w:type="spellEnd"/>
      <w:r>
        <w:rPr>
          <w:sz w:val="28"/>
          <w:szCs w:val="28"/>
        </w:rPr>
        <w:t>,</w:t>
      </w:r>
      <w:r w:rsidR="007A750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Петраково</w:t>
      </w:r>
      <w:proofErr w:type="spellEnd"/>
      <w:r>
        <w:rPr>
          <w:sz w:val="28"/>
          <w:szCs w:val="28"/>
        </w:rPr>
        <w:t xml:space="preserve"> в</w:t>
      </w:r>
      <w:r w:rsidRPr="0096459B">
        <w:rPr>
          <w:sz w:val="28"/>
          <w:szCs w:val="28"/>
        </w:rPr>
        <w:t xml:space="preserve"> асфальтном исполнении</w:t>
      </w:r>
      <w:r>
        <w:rPr>
          <w:sz w:val="28"/>
          <w:szCs w:val="28"/>
        </w:rPr>
        <w:t xml:space="preserve">,  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</w:p>
    <w:p w:rsidR="006E5B29" w:rsidRDefault="006E5B29" w:rsidP="006E5B29">
      <w:pPr>
        <w:jc w:val="center"/>
        <w:rPr>
          <w:b/>
          <w:sz w:val="28"/>
          <w:szCs w:val="28"/>
        </w:rPr>
      </w:pPr>
      <w:r w:rsidRPr="00D14E0B">
        <w:rPr>
          <w:b/>
          <w:sz w:val="28"/>
          <w:szCs w:val="28"/>
        </w:rPr>
        <w:t>Основные цели и задачи, сроки и этапы реализации Программы</w:t>
      </w: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ind w:left="-142"/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 xml:space="preserve">Основной целью Программы является создание условий для приведения объектов и сетей инженерно-коммунальной инфраструктуры в соответствие со стандартами </w:t>
      </w:r>
      <w:r w:rsidRPr="0096459B">
        <w:rPr>
          <w:sz w:val="28"/>
          <w:szCs w:val="28"/>
        </w:rPr>
        <w:lastRenderedPageBreak/>
        <w:t xml:space="preserve">качества, обеспечивающими комфортные условия для проживания граждан и улучшения экологической обстановки на территории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96459B">
        <w:rPr>
          <w:sz w:val="28"/>
          <w:szCs w:val="28"/>
        </w:rPr>
        <w:t xml:space="preserve"> сельского поселения.</w:t>
      </w:r>
    </w:p>
    <w:p w:rsidR="006E5B29" w:rsidRDefault="006E5B29" w:rsidP="006E5B29">
      <w:pPr>
        <w:ind w:left="-142"/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 xml:space="preserve">Программа направлена на снижение уровня износа объектов коммунальной инфраструктуры, повышение качества предоставляемых коммунальных услуг, улучшение экологической ситуации. </w:t>
      </w:r>
    </w:p>
    <w:p w:rsidR="006E5B29" w:rsidRDefault="006E5B29" w:rsidP="006E5B29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 xml:space="preserve"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 </w:t>
      </w:r>
    </w:p>
    <w:p w:rsidR="006E5B29" w:rsidRDefault="006E5B29" w:rsidP="006E5B29">
      <w:pPr>
        <w:jc w:val="center"/>
      </w:pPr>
      <w:r w:rsidRPr="002C63B7">
        <w:rPr>
          <w:b/>
          <w:sz w:val="28"/>
          <w:szCs w:val="28"/>
        </w:rPr>
        <w:t>Основные задачи Программы:</w:t>
      </w:r>
      <w:r w:rsidRPr="0096459B">
        <w:rPr>
          <w:sz w:val="28"/>
          <w:szCs w:val="28"/>
        </w:rPr>
        <w:t xml:space="preserve"> 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2A5FDF">
        <w:sym w:font="Symbol" w:char="F02D"/>
      </w:r>
      <w:r w:rsidRPr="0096459B">
        <w:rPr>
          <w:sz w:val="28"/>
          <w:szCs w:val="28"/>
        </w:rPr>
        <w:t xml:space="preserve"> модернизация, ремонт, реконструкция, строительство объектов благоустройства и дорожного хозяйства; 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6E5B29" w:rsidRDefault="006E5B29" w:rsidP="006E5B29">
      <w:pPr>
        <w:jc w:val="both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 w:rsidRPr="00D14E0B">
        <w:rPr>
          <w:b/>
          <w:sz w:val="28"/>
          <w:szCs w:val="28"/>
        </w:rPr>
        <w:t>Сроки и этапы реализации программы</w:t>
      </w:r>
      <w:r w:rsidRPr="0096459B">
        <w:rPr>
          <w:sz w:val="28"/>
          <w:szCs w:val="28"/>
        </w:rPr>
        <w:t>.</w:t>
      </w: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 Срок действия программы с 2017 - 2020 года. Реализация программы будет осуществляться весь период. </w:t>
      </w:r>
    </w:p>
    <w:p w:rsidR="006E5B29" w:rsidRDefault="006E5B29" w:rsidP="006E5B29">
      <w:pPr>
        <w:jc w:val="both"/>
        <w:rPr>
          <w:sz w:val="28"/>
          <w:szCs w:val="28"/>
        </w:rPr>
      </w:pPr>
    </w:p>
    <w:p w:rsidR="006E5B29" w:rsidRDefault="006E5B29" w:rsidP="006E5B29">
      <w:pPr>
        <w:jc w:val="both"/>
        <w:rPr>
          <w:sz w:val="28"/>
          <w:szCs w:val="28"/>
        </w:rPr>
      </w:pPr>
    </w:p>
    <w:p w:rsidR="006E5B29" w:rsidRDefault="006E5B29" w:rsidP="006E5B29">
      <w:pPr>
        <w:jc w:val="both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D14E0B">
        <w:rPr>
          <w:b/>
          <w:sz w:val="28"/>
          <w:szCs w:val="28"/>
        </w:rPr>
        <w:t>Общие положения</w:t>
      </w:r>
      <w:r w:rsidRPr="0096459B">
        <w:rPr>
          <w:sz w:val="28"/>
          <w:szCs w:val="28"/>
        </w:rPr>
        <w:t xml:space="preserve"> </w:t>
      </w:r>
    </w:p>
    <w:p w:rsidR="006E5B29" w:rsidRPr="00D14E0B" w:rsidRDefault="006E5B29" w:rsidP="006E5B29">
      <w:pPr>
        <w:pStyle w:val="a3"/>
        <w:tabs>
          <w:tab w:val="left" w:pos="0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1.</w:t>
      </w:r>
      <w:r w:rsidRPr="00D14E0B">
        <w:rPr>
          <w:sz w:val="28"/>
          <w:szCs w:val="28"/>
        </w:rPr>
        <w:t>Основными факторами, определяющими направления разработки Программы, являются:</w:t>
      </w:r>
    </w:p>
    <w:p w:rsidR="006E5B29" w:rsidRDefault="006E5B29" w:rsidP="006E5B29">
      <w:pPr>
        <w:pStyle w:val="a3"/>
        <w:tabs>
          <w:tab w:val="left" w:pos="0"/>
        </w:tabs>
        <w:ind w:left="284"/>
        <w:rPr>
          <w:sz w:val="28"/>
          <w:szCs w:val="28"/>
        </w:rPr>
      </w:pPr>
      <w:r w:rsidRPr="00D14E0B">
        <w:rPr>
          <w:sz w:val="28"/>
          <w:szCs w:val="28"/>
        </w:rPr>
        <w:t xml:space="preserve"> </w:t>
      </w:r>
      <w:r w:rsidRPr="002A5FDF">
        <w:sym w:font="Symbol" w:char="F02D"/>
      </w:r>
      <w:r w:rsidRPr="00D14E0B">
        <w:rPr>
          <w:sz w:val="28"/>
          <w:szCs w:val="28"/>
        </w:rPr>
        <w:t xml:space="preserve"> 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 </w:t>
      </w:r>
    </w:p>
    <w:p w:rsidR="006E5B29" w:rsidRDefault="006E5B29" w:rsidP="006E5B29">
      <w:pPr>
        <w:pStyle w:val="a3"/>
        <w:tabs>
          <w:tab w:val="left" w:pos="0"/>
        </w:tabs>
        <w:ind w:left="284"/>
        <w:rPr>
          <w:sz w:val="28"/>
          <w:szCs w:val="28"/>
        </w:rPr>
      </w:pPr>
      <w:r w:rsidRPr="00D14E0B">
        <w:rPr>
          <w:sz w:val="28"/>
          <w:szCs w:val="28"/>
        </w:rPr>
        <w:t>- состояние существующей системы транспортной инфраструктуры;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3. Разработанные программные мероприятия систематизированы по степени их актуальности. 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4. Список мероприятий на конкретном объекте детализируется после разработки проектно-сметной документации. 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>5. Стоимость мероприятий определена ориентировочно</w:t>
      </w:r>
      <w:r>
        <w:rPr>
          <w:sz w:val="28"/>
          <w:szCs w:val="28"/>
        </w:rPr>
        <w:t>,</w:t>
      </w:r>
      <w:r w:rsidRPr="0096459B">
        <w:rPr>
          <w:sz w:val="28"/>
          <w:szCs w:val="28"/>
        </w:rPr>
        <w:t xml:space="preserve"> основываясь на стоимости уже проведенных аналогичных мероприятий. 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6. Источниками финансирования мероприятий Программы являются средства бюджета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96459B">
        <w:rPr>
          <w:sz w:val="28"/>
          <w:szCs w:val="28"/>
        </w:rPr>
        <w:t xml:space="preserve"> сельского поселения. </w:t>
      </w:r>
    </w:p>
    <w:p w:rsidR="007A750A" w:rsidRDefault="006E5B29" w:rsidP="006E5B29">
      <w:pPr>
        <w:jc w:val="center"/>
        <w:rPr>
          <w:sz w:val="28"/>
          <w:szCs w:val="28"/>
        </w:rPr>
      </w:pPr>
      <w:r w:rsidRPr="0096459B">
        <w:rPr>
          <w:sz w:val="28"/>
          <w:szCs w:val="28"/>
        </w:rPr>
        <w:t>Перечень программных мероприятий приведен в приложении № 1 к Программе.</w:t>
      </w:r>
    </w:p>
    <w:p w:rsidR="007A750A" w:rsidRDefault="007A750A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96459B">
        <w:rPr>
          <w:sz w:val="28"/>
          <w:szCs w:val="28"/>
        </w:rPr>
        <w:lastRenderedPageBreak/>
        <w:t xml:space="preserve"> </w:t>
      </w:r>
      <w:r w:rsidRPr="00D14E0B">
        <w:rPr>
          <w:b/>
          <w:sz w:val="28"/>
          <w:szCs w:val="28"/>
        </w:rPr>
        <w:t>Система дорожной деятельности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Основные целевые индикаторы реализации мероприятий Программы: 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 xml:space="preserve">1. Содержание дорог в требуемом техническом состоянии; 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>2. Обеспечение б</w:t>
      </w:r>
      <w:r w:rsidR="007A750A">
        <w:rPr>
          <w:sz w:val="28"/>
          <w:szCs w:val="28"/>
        </w:rPr>
        <w:t>езопасности дорожного движения;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 xml:space="preserve">3. Механизм реализации </w:t>
      </w:r>
      <w:r w:rsidR="007A750A"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Программы и контроль </w:t>
      </w:r>
      <w:r w:rsidR="007A750A"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>за ходом ее выполнения</w:t>
      </w:r>
      <w:proofErr w:type="gramStart"/>
      <w:r w:rsidRPr="0096459B">
        <w:rPr>
          <w:sz w:val="28"/>
          <w:szCs w:val="28"/>
        </w:rPr>
        <w:t xml:space="preserve"> </w:t>
      </w:r>
      <w:r w:rsidR="007A750A">
        <w:rPr>
          <w:sz w:val="28"/>
          <w:szCs w:val="28"/>
        </w:rPr>
        <w:t>.</w:t>
      </w:r>
      <w:proofErr w:type="gramEnd"/>
    </w:p>
    <w:p w:rsidR="006E5B29" w:rsidRDefault="007A750A" w:rsidP="006E5B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6E5B29" w:rsidRPr="0096459B">
        <w:rPr>
          <w:sz w:val="28"/>
          <w:szCs w:val="28"/>
        </w:rPr>
        <w:t xml:space="preserve">еализация </w:t>
      </w:r>
      <w:r w:rsidR="006E5B29">
        <w:rPr>
          <w:sz w:val="28"/>
          <w:szCs w:val="28"/>
        </w:rPr>
        <w:t xml:space="preserve"> </w:t>
      </w:r>
      <w:r w:rsidR="006E5B29" w:rsidRPr="0096459B">
        <w:rPr>
          <w:sz w:val="28"/>
          <w:szCs w:val="28"/>
        </w:rPr>
        <w:t xml:space="preserve">Программы осуществляется Администрацией </w:t>
      </w:r>
      <w:r w:rsidR="006E5B29">
        <w:rPr>
          <w:sz w:val="28"/>
          <w:szCs w:val="28"/>
        </w:rPr>
        <w:t xml:space="preserve"> </w:t>
      </w:r>
      <w:proofErr w:type="spellStart"/>
      <w:r w:rsidR="006E5B29">
        <w:rPr>
          <w:sz w:val="28"/>
          <w:szCs w:val="28"/>
        </w:rPr>
        <w:t>Стешинского</w:t>
      </w:r>
      <w:proofErr w:type="spellEnd"/>
      <w:r w:rsidR="006E5B29">
        <w:rPr>
          <w:sz w:val="28"/>
          <w:szCs w:val="28"/>
        </w:rPr>
        <w:t xml:space="preserve"> </w:t>
      </w:r>
      <w:r w:rsidR="006E5B29" w:rsidRPr="0096459B">
        <w:rPr>
          <w:sz w:val="28"/>
          <w:szCs w:val="28"/>
        </w:rPr>
        <w:t xml:space="preserve"> сельского поселения. 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>Для решения задач Программы предполагается использовать средства местного бюджета.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 В рамках реализации данной Программы в соответствии со стратегическими приоритетами развития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 xml:space="preserve"> Исполнителями Программы являются администрация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proofErr w:type="gramStart"/>
      <w:r w:rsidRPr="0096459B">
        <w:rPr>
          <w:sz w:val="28"/>
          <w:szCs w:val="28"/>
        </w:rPr>
        <w:t>Контроль за</w:t>
      </w:r>
      <w:proofErr w:type="gramEnd"/>
      <w:r w:rsidRPr="0096459B">
        <w:rPr>
          <w:sz w:val="28"/>
          <w:szCs w:val="28"/>
        </w:rPr>
        <w:t xml:space="preserve"> реализацией Программы осуществляет Администрация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Холм-Жирковского </w:t>
      </w:r>
      <w:r w:rsidRPr="0096459B">
        <w:rPr>
          <w:sz w:val="28"/>
          <w:szCs w:val="28"/>
        </w:rPr>
        <w:t xml:space="preserve">района. 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 xml:space="preserve"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 </w:t>
      </w:r>
    </w:p>
    <w:p w:rsidR="007A750A" w:rsidRDefault="007A750A" w:rsidP="006E5B29">
      <w:pPr>
        <w:rPr>
          <w:sz w:val="28"/>
          <w:szCs w:val="28"/>
        </w:rPr>
      </w:pPr>
    </w:p>
    <w:p w:rsidR="006E5B29" w:rsidRDefault="006E5B29" w:rsidP="006E5B29">
      <w:pPr>
        <w:jc w:val="center"/>
        <w:rPr>
          <w:b/>
          <w:sz w:val="28"/>
          <w:szCs w:val="28"/>
        </w:rPr>
      </w:pPr>
      <w:r w:rsidRPr="00D14E0B">
        <w:rPr>
          <w:b/>
          <w:sz w:val="28"/>
          <w:szCs w:val="28"/>
        </w:rPr>
        <w:t>Оценка эффективности реализации Программы</w:t>
      </w:r>
    </w:p>
    <w:p w:rsidR="007A750A" w:rsidRDefault="007A750A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>Основными результатами реализации мероприятий являются: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 - модернизация и обновление инженерно-коммунальной, транспортной инфраструктуры поселения;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 - снижение затрат предприятий ЖКХ; </w:t>
      </w:r>
    </w:p>
    <w:p w:rsidR="006E5B29" w:rsidRDefault="006E5B29" w:rsidP="006E5B2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- устранение причин возникновения аварийных ситуаций, угрожающих жизнедеятельности человека; 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>- повышение комфортности и безопасности жизнедеятельности населения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96459B">
        <w:rPr>
          <w:sz w:val="28"/>
          <w:szCs w:val="28"/>
        </w:rPr>
        <w:t>ПРИЛОЖЕНИЕ № 1</w:t>
      </w:r>
      <w:proofErr w:type="gramStart"/>
      <w:r w:rsidRPr="0096459B">
        <w:rPr>
          <w:sz w:val="28"/>
          <w:szCs w:val="28"/>
        </w:rPr>
        <w:t xml:space="preserve"> К</w:t>
      </w:r>
      <w:proofErr w:type="gramEnd"/>
      <w:r w:rsidRPr="0096459B">
        <w:rPr>
          <w:sz w:val="28"/>
          <w:szCs w:val="28"/>
        </w:rPr>
        <w:t xml:space="preserve"> ПРОГРАММЕ.</w:t>
      </w:r>
    </w:p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b/>
          <w:sz w:val="28"/>
          <w:szCs w:val="28"/>
        </w:rPr>
      </w:pPr>
      <w:r w:rsidRPr="00D14E0B">
        <w:rPr>
          <w:b/>
          <w:sz w:val="28"/>
          <w:szCs w:val="28"/>
        </w:rPr>
        <w:t>ПЕРЕЧЕНЬ ПРОГРАММНЫХ МЕРОПРИЯТИЙ</w:t>
      </w:r>
    </w:p>
    <w:tbl>
      <w:tblPr>
        <w:tblStyle w:val="a4"/>
        <w:tblW w:w="0" w:type="auto"/>
        <w:tblLook w:val="04A0"/>
      </w:tblPr>
      <w:tblGrid>
        <w:gridCol w:w="3767"/>
        <w:gridCol w:w="2789"/>
        <w:gridCol w:w="1939"/>
        <w:gridCol w:w="1926"/>
      </w:tblGrid>
      <w:tr w:rsidR="006E5B29" w:rsidTr="001070C7">
        <w:tc>
          <w:tcPr>
            <w:tcW w:w="3767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>Наименование мероприятия</w:t>
            </w:r>
          </w:p>
        </w:tc>
        <w:tc>
          <w:tcPr>
            <w:tcW w:w="278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>Местонахождение объекта</w:t>
            </w:r>
          </w:p>
        </w:tc>
        <w:tc>
          <w:tcPr>
            <w:tcW w:w="193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Сро</w:t>
            </w:r>
            <w:r w:rsidRPr="0096459B">
              <w:rPr>
                <w:szCs w:val="28"/>
              </w:rPr>
              <w:t>ки реализации</w:t>
            </w:r>
          </w:p>
        </w:tc>
        <w:tc>
          <w:tcPr>
            <w:tcW w:w="1926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 xml:space="preserve">Затраты на </w:t>
            </w:r>
            <w:r>
              <w:rPr>
                <w:szCs w:val="28"/>
              </w:rPr>
              <w:t>ремонт тыс</w:t>
            </w:r>
            <w:r w:rsidRPr="0096459B">
              <w:rPr>
                <w:szCs w:val="28"/>
              </w:rPr>
              <w:t xml:space="preserve">. </w:t>
            </w:r>
            <w:proofErr w:type="spellStart"/>
            <w:r w:rsidRPr="0096459B">
              <w:rPr>
                <w:szCs w:val="28"/>
              </w:rPr>
              <w:t>руб</w:t>
            </w:r>
            <w:proofErr w:type="spellEnd"/>
          </w:p>
        </w:tc>
      </w:tr>
      <w:tr w:rsidR="006E5B29" w:rsidTr="001070C7">
        <w:tc>
          <w:tcPr>
            <w:tcW w:w="3767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 xml:space="preserve">Проведение паспортизации и </w:t>
            </w:r>
            <w:proofErr w:type="gramStart"/>
            <w:r w:rsidRPr="0096459B">
              <w:rPr>
                <w:szCs w:val="28"/>
              </w:rPr>
              <w:t>инвентаризации</w:t>
            </w:r>
            <w:proofErr w:type="gramEnd"/>
            <w:r w:rsidRPr="0096459B">
              <w:rPr>
                <w:szCs w:val="28"/>
              </w:rPr>
              <w:t xml:space="preserve"> автомобильных дорог местного значения, определение полос отвода, </w:t>
            </w:r>
          </w:p>
        </w:tc>
        <w:tc>
          <w:tcPr>
            <w:tcW w:w="278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Стешинское</w:t>
            </w:r>
            <w:proofErr w:type="spellEnd"/>
            <w:r>
              <w:rPr>
                <w:szCs w:val="28"/>
              </w:rPr>
              <w:t xml:space="preserve"> </w:t>
            </w:r>
            <w:r w:rsidRPr="0096459B">
              <w:rPr>
                <w:szCs w:val="28"/>
              </w:rPr>
              <w:t xml:space="preserve"> сельское поселение </w:t>
            </w:r>
          </w:p>
        </w:tc>
        <w:tc>
          <w:tcPr>
            <w:tcW w:w="193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 xml:space="preserve">2017-2018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  <w:tc>
          <w:tcPr>
            <w:tcW w:w="1926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325,00</w:t>
            </w:r>
          </w:p>
        </w:tc>
      </w:tr>
      <w:tr w:rsidR="006E5B29" w:rsidTr="001070C7">
        <w:tc>
          <w:tcPr>
            <w:tcW w:w="3767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 xml:space="preserve">Инвентаризация с оценкой </w:t>
            </w:r>
            <w:r w:rsidRPr="0096459B">
              <w:rPr>
                <w:szCs w:val="28"/>
              </w:rPr>
              <w:lastRenderedPageBreak/>
              <w:t>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</w:t>
            </w:r>
            <w:r>
              <w:rPr>
                <w:szCs w:val="28"/>
              </w:rPr>
              <w:t xml:space="preserve"> для </w:t>
            </w:r>
            <w:r w:rsidRPr="0096459B">
              <w:rPr>
                <w:szCs w:val="28"/>
              </w:rPr>
              <w:t xml:space="preserve"> реконструкции  </w:t>
            </w:r>
          </w:p>
        </w:tc>
        <w:tc>
          <w:tcPr>
            <w:tcW w:w="278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Стешинское</w:t>
            </w:r>
            <w:proofErr w:type="spellEnd"/>
            <w:r>
              <w:rPr>
                <w:szCs w:val="28"/>
              </w:rPr>
              <w:t xml:space="preserve"> </w:t>
            </w:r>
            <w:r w:rsidRPr="0096459B">
              <w:rPr>
                <w:szCs w:val="28"/>
              </w:rPr>
              <w:t xml:space="preserve"> </w:t>
            </w:r>
            <w:r w:rsidRPr="0096459B">
              <w:rPr>
                <w:szCs w:val="28"/>
              </w:rPr>
              <w:lastRenderedPageBreak/>
              <w:t>сельское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поселение</w:t>
            </w:r>
          </w:p>
        </w:tc>
        <w:tc>
          <w:tcPr>
            <w:tcW w:w="193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2017-2019</w:t>
            </w:r>
            <w:r w:rsidRPr="0096459B">
              <w:rPr>
                <w:szCs w:val="28"/>
              </w:rPr>
              <w:t xml:space="preserve">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  <w:tc>
          <w:tcPr>
            <w:tcW w:w="1926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325,00</w:t>
            </w:r>
          </w:p>
        </w:tc>
      </w:tr>
      <w:tr w:rsidR="006E5B29" w:rsidTr="001070C7">
        <w:tc>
          <w:tcPr>
            <w:tcW w:w="3767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lastRenderedPageBreak/>
              <w:t xml:space="preserve">Утверждение перечня автодорог местного значения в соответствии с классификацией автодорог. </w:t>
            </w:r>
          </w:p>
        </w:tc>
        <w:tc>
          <w:tcPr>
            <w:tcW w:w="278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Стешинское</w:t>
            </w:r>
            <w:proofErr w:type="spellEnd"/>
            <w:r>
              <w:rPr>
                <w:szCs w:val="28"/>
              </w:rPr>
              <w:t xml:space="preserve"> </w:t>
            </w:r>
            <w:r w:rsidRPr="0096459B">
              <w:rPr>
                <w:szCs w:val="28"/>
              </w:rPr>
              <w:t xml:space="preserve"> сельское поселение</w:t>
            </w:r>
          </w:p>
        </w:tc>
        <w:tc>
          <w:tcPr>
            <w:tcW w:w="193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2017-2019</w:t>
            </w:r>
            <w:r w:rsidRPr="0096459B">
              <w:rPr>
                <w:szCs w:val="28"/>
              </w:rPr>
              <w:t xml:space="preserve">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  <w:tc>
          <w:tcPr>
            <w:tcW w:w="1926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350,00</w:t>
            </w:r>
          </w:p>
        </w:tc>
      </w:tr>
      <w:tr w:rsidR="006E5B29" w:rsidTr="001070C7">
        <w:tc>
          <w:tcPr>
            <w:tcW w:w="3767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 xml:space="preserve"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 </w:t>
            </w:r>
          </w:p>
        </w:tc>
        <w:tc>
          <w:tcPr>
            <w:tcW w:w="278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Стешинское</w:t>
            </w:r>
            <w:proofErr w:type="spellEnd"/>
            <w:r>
              <w:rPr>
                <w:szCs w:val="28"/>
              </w:rPr>
              <w:t xml:space="preserve"> </w:t>
            </w:r>
            <w:r w:rsidRPr="0096459B">
              <w:rPr>
                <w:szCs w:val="28"/>
              </w:rPr>
              <w:t xml:space="preserve"> сельское поселение</w:t>
            </w:r>
          </w:p>
        </w:tc>
        <w:tc>
          <w:tcPr>
            <w:tcW w:w="193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2017-2019</w:t>
            </w:r>
            <w:r w:rsidRPr="0096459B">
              <w:rPr>
                <w:szCs w:val="28"/>
              </w:rPr>
              <w:t xml:space="preserve">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  <w:tc>
          <w:tcPr>
            <w:tcW w:w="1926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150,00</w:t>
            </w:r>
          </w:p>
        </w:tc>
      </w:tr>
      <w:tr w:rsidR="006E5B29" w:rsidTr="001070C7">
        <w:tc>
          <w:tcPr>
            <w:tcW w:w="3767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>Размещение дорожных знаков и указателей на улицах населённых пунктов</w:t>
            </w:r>
            <w:proofErr w:type="gramStart"/>
            <w:r w:rsidRPr="0096459B">
              <w:rPr>
                <w:szCs w:val="28"/>
              </w:rPr>
              <w:t>.</w:t>
            </w:r>
            <w:proofErr w:type="gramEnd"/>
            <w:r w:rsidRPr="0096459B">
              <w:rPr>
                <w:szCs w:val="28"/>
              </w:rPr>
              <w:t xml:space="preserve">  </w:t>
            </w:r>
            <w:proofErr w:type="gramStart"/>
            <w:r w:rsidRPr="0096459B">
              <w:rPr>
                <w:szCs w:val="28"/>
              </w:rPr>
              <w:t>п</w:t>
            </w:r>
            <w:proofErr w:type="gramEnd"/>
            <w:r w:rsidRPr="0096459B">
              <w:rPr>
                <w:szCs w:val="28"/>
              </w:rPr>
              <w:t xml:space="preserve">ервую очередь на перекрёстках </w:t>
            </w:r>
          </w:p>
        </w:tc>
        <w:tc>
          <w:tcPr>
            <w:tcW w:w="278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Стешинское</w:t>
            </w:r>
            <w:proofErr w:type="spellEnd"/>
            <w:r>
              <w:rPr>
                <w:szCs w:val="28"/>
              </w:rPr>
              <w:t xml:space="preserve"> </w:t>
            </w:r>
            <w:r w:rsidRPr="0096459B">
              <w:rPr>
                <w:szCs w:val="28"/>
              </w:rPr>
              <w:t xml:space="preserve"> сельское поселение</w:t>
            </w:r>
          </w:p>
        </w:tc>
        <w:tc>
          <w:tcPr>
            <w:tcW w:w="193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2017-2019</w:t>
            </w:r>
            <w:r w:rsidRPr="0096459B">
              <w:rPr>
                <w:szCs w:val="28"/>
              </w:rPr>
              <w:t xml:space="preserve">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  <w:tc>
          <w:tcPr>
            <w:tcW w:w="1926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100,00</w:t>
            </w:r>
          </w:p>
        </w:tc>
      </w:tr>
      <w:tr w:rsidR="006E5B29" w:rsidTr="001070C7">
        <w:tc>
          <w:tcPr>
            <w:tcW w:w="3767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 w:rsidRPr="0096459B">
              <w:rPr>
                <w:szCs w:val="28"/>
              </w:rPr>
              <w:t xml:space="preserve">Реконструкция, ремонт, устройство твёрдого покрытия на улицах населённых пунктов </w:t>
            </w:r>
          </w:p>
        </w:tc>
        <w:tc>
          <w:tcPr>
            <w:tcW w:w="278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Стешинское</w:t>
            </w:r>
            <w:proofErr w:type="spellEnd"/>
            <w:r>
              <w:rPr>
                <w:szCs w:val="28"/>
              </w:rPr>
              <w:t xml:space="preserve"> </w:t>
            </w:r>
            <w:r w:rsidRPr="0096459B">
              <w:rPr>
                <w:szCs w:val="28"/>
              </w:rPr>
              <w:t xml:space="preserve"> сельское поселение</w:t>
            </w:r>
          </w:p>
        </w:tc>
        <w:tc>
          <w:tcPr>
            <w:tcW w:w="1939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2017-2019</w:t>
            </w:r>
            <w:r w:rsidRPr="0096459B">
              <w:rPr>
                <w:szCs w:val="28"/>
              </w:rPr>
              <w:t xml:space="preserve"> </w:t>
            </w:r>
          </w:p>
          <w:p w:rsidR="006E5B29" w:rsidRDefault="006E5B29" w:rsidP="001070C7">
            <w:pPr>
              <w:jc w:val="center"/>
              <w:rPr>
                <w:szCs w:val="28"/>
              </w:rPr>
            </w:pPr>
          </w:p>
        </w:tc>
        <w:tc>
          <w:tcPr>
            <w:tcW w:w="1926" w:type="dxa"/>
          </w:tcPr>
          <w:p w:rsidR="006E5B29" w:rsidRDefault="006E5B29" w:rsidP="00107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350,00</w:t>
            </w:r>
          </w:p>
        </w:tc>
      </w:tr>
    </w:tbl>
    <w:p w:rsidR="006E5B29" w:rsidRDefault="006E5B29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96459B">
        <w:rPr>
          <w:sz w:val="28"/>
          <w:szCs w:val="28"/>
        </w:rPr>
        <w:t>.</w:t>
      </w:r>
    </w:p>
    <w:p w:rsidR="006E5B29" w:rsidRDefault="006E5B29" w:rsidP="006E5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59B">
        <w:rPr>
          <w:sz w:val="28"/>
          <w:szCs w:val="28"/>
        </w:rPr>
        <w:t>Основными приоритетами развития транспортного комплекса муниципального образования должны стать: на первую очередь (2020г.): ·</w:t>
      </w:r>
    </w:p>
    <w:p w:rsidR="006E5B29" w:rsidRDefault="006E5B29" w:rsidP="006E5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6459B">
        <w:rPr>
          <w:sz w:val="28"/>
          <w:szCs w:val="28"/>
        </w:rPr>
        <w:t xml:space="preserve"> ремонт и реконструкция дорожного покрытия существующей улично-дорожной сети; ·</w:t>
      </w:r>
    </w:p>
    <w:p w:rsidR="006E5B29" w:rsidRDefault="006E5B29" w:rsidP="006E5B29">
      <w:pPr>
        <w:jc w:val="both"/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6459B">
        <w:rPr>
          <w:sz w:val="28"/>
          <w:szCs w:val="28"/>
        </w:rPr>
        <w:t xml:space="preserve">строительство тротуаров и пешеходных пространств для организации системы пешеходного движения в поселении </w:t>
      </w:r>
      <w:proofErr w:type="gramStart"/>
      <w:r w:rsidRPr="0096459B">
        <w:rPr>
          <w:sz w:val="28"/>
          <w:szCs w:val="28"/>
        </w:rPr>
        <w:t xml:space="preserve">( </w:t>
      </w:r>
      <w:proofErr w:type="gramEnd"/>
      <w:r w:rsidRPr="0096459B">
        <w:rPr>
          <w:sz w:val="28"/>
          <w:szCs w:val="28"/>
        </w:rPr>
        <w:t xml:space="preserve">на перспективу) </w:t>
      </w:r>
    </w:p>
    <w:p w:rsidR="007A750A" w:rsidRDefault="007A750A" w:rsidP="006E5B29">
      <w:pPr>
        <w:jc w:val="both"/>
        <w:rPr>
          <w:sz w:val="28"/>
          <w:szCs w:val="28"/>
        </w:rPr>
      </w:pPr>
    </w:p>
    <w:p w:rsidR="006E5B29" w:rsidRDefault="006E5B29" w:rsidP="006E5B29">
      <w:pPr>
        <w:jc w:val="center"/>
        <w:rPr>
          <w:sz w:val="28"/>
          <w:szCs w:val="28"/>
        </w:rPr>
      </w:pPr>
      <w:r w:rsidRPr="008667D5">
        <w:rPr>
          <w:b/>
          <w:sz w:val="28"/>
          <w:szCs w:val="28"/>
        </w:rPr>
        <w:t>Организация мест стоянки и долговременного хранения транспорта</w:t>
      </w:r>
      <w:r w:rsidRPr="0096459B">
        <w:rPr>
          <w:sz w:val="28"/>
          <w:szCs w:val="28"/>
        </w:rPr>
        <w:t>.</w:t>
      </w:r>
    </w:p>
    <w:p w:rsidR="007A750A" w:rsidRDefault="007A750A" w:rsidP="006E5B29">
      <w:pPr>
        <w:jc w:val="center"/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 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lastRenderedPageBreak/>
        <w:t xml:space="preserve">Гаражно-строительных кооперативов в поселении нет. 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 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Постоянное и временное хранение легковых автомобилей населения предусматривается в границах приусадебных участков. 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 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A61560">
        <w:rPr>
          <w:b/>
          <w:sz w:val="28"/>
          <w:szCs w:val="28"/>
        </w:rPr>
        <w:t xml:space="preserve"> Создание системы пешеходных улиц и велосипедных дорожек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Обеспечение без барьерной среды для лиц с ограниченными возможностями. 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Для поддержания экологически чистой среды, при небольших отрезках для корреспонденции, на территории населённых пунктов Программой предусматривается система велосипедных дорожек и пешеходных улиц. 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Программой предусматривается создание без барьерной среды для мало мобильных групп населения. С этой целью при проектировании общественных зданий должны предъявляться требования по устройству пандусов с нормативными уклонами, усовершенствованных покрытий тротуаров и всех необходимых требований, отнесённых к созданию без барьерной среды. </w:t>
      </w:r>
    </w:p>
    <w:p w:rsidR="006E5B29" w:rsidRDefault="006E5B29" w:rsidP="006E5B29">
      <w:pPr>
        <w:rPr>
          <w:sz w:val="28"/>
          <w:szCs w:val="28"/>
        </w:rPr>
      </w:pP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>Мероприятия по данному разделу: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 1. Формирование системы улиц с преимущественно пешеходным движением (расчётный срок - перспектива); </w:t>
      </w:r>
    </w:p>
    <w:p w:rsidR="006E5B29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 xml:space="preserve">2. Устройство велодорожек в поперечном профиле магистральных улиц (расчётный срок – перспектива); </w:t>
      </w:r>
    </w:p>
    <w:p w:rsidR="006E5B29" w:rsidRPr="0096459B" w:rsidRDefault="006E5B29" w:rsidP="006E5B29">
      <w:pPr>
        <w:rPr>
          <w:sz w:val="28"/>
          <w:szCs w:val="28"/>
        </w:rPr>
      </w:pPr>
      <w:r w:rsidRPr="0096459B">
        <w:rPr>
          <w:sz w:val="28"/>
          <w:szCs w:val="28"/>
        </w:rPr>
        <w:t>3. Обеспечение административными мерами выполнения застройщиками требований  по</w:t>
      </w:r>
      <w:r>
        <w:rPr>
          <w:sz w:val="28"/>
          <w:szCs w:val="28"/>
        </w:rPr>
        <w:t xml:space="preserve"> созданию без барьерной среды (весь период).</w:t>
      </w:r>
    </w:p>
    <w:p w:rsidR="006E5B29" w:rsidRDefault="006E5B29" w:rsidP="006E5B29"/>
    <w:p w:rsidR="001753C8" w:rsidRDefault="001753C8"/>
    <w:sectPr w:rsidR="001753C8" w:rsidSect="00444CD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679C1"/>
    <w:multiLevelType w:val="hybridMultilevel"/>
    <w:tmpl w:val="68DEA7C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B29"/>
    <w:rsid w:val="00000640"/>
    <w:rsid w:val="0000065D"/>
    <w:rsid w:val="0000067A"/>
    <w:rsid w:val="0000092C"/>
    <w:rsid w:val="00000A2F"/>
    <w:rsid w:val="00000BD6"/>
    <w:rsid w:val="00000C3D"/>
    <w:rsid w:val="00001E62"/>
    <w:rsid w:val="000023A7"/>
    <w:rsid w:val="0000255C"/>
    <w:rsid w:val="00002D1D"/>
    <w:rsid w:val="00003201"/>
    <w:rsid w:val="00003213"/>
    <w:rsid w:val="00003302"/>
    <w:rsid w:val="00003781"/>
    <w:rsid w:val="00005264"/>
    <w:rsid w:val="00005861"/>
    <w:rsid w:val="00005E37"/>
    <w:rsid w:val="0000693F"/>
    <w:rsid w:val="00006DF2"/>
    <w:rsid w:val="00006E66"/>
    <w:rsid w:val="00007012"/>
    <w:rsid w:val="00007C15"/>
    <w:rsid w:val="00010550"/>
    <w:rsid w:val="000109C5"/>
    <w:rsid w:val="000109E3"/>
    <w:rsid w:val="0001153C"/>
    <w:rsid w:val="00011784"/>
    <w:rsid w:val="00011C20"/>
    <w:rsid w:val="00011D54"/>
    <w:rsid w:val="00011F6E"/>
    <w:rsid w:val="000125BD"/>
    <w:rsid w:val="0001286A"/>
    <w:rsid w:val="000129D6"/>
    <w:rsid w:val="0001307B"/>
    <w:rsid w:val="00013A70"/>
    <w:rsid w:val="00013D30"/>
    <w:rsid w:val="00014FAF"/>
    <w:rsid w:val="0001505D"/>
    <w:rsid w:val="0001507A"/>
    <w:rsid w:val="0001543E"/>
    <w:rsid w:val="0001624D"/>
    <w:rsid w:val="00016669"/>
    <w:rsid w:val="00016903"/>
    <w:rsid w:val="00017385"/>
    <w:rsid w:val="00017EE0"/>
    <w:rsid w:val="000200E2"/>
    <w:rsid w:val="00020A9F"/>
    <w:rsid w:val="00021734"/>
    <w:rsid w:val="0002184B"/>
    <w:rsid w:val="00022737"/>
    <w:rsid w:val="000227A7"/>
    <w:rsid w:val="000231A0"/>
    <w:rsid w:val="00023367"/>
    <w:rsid w:val="00023914"/>
    <w:rsid w:val="00023BD3"/>
    <w:rsid w:val="000247C7"/>
    <w:rsid w:val="00024D44"/>
    <w:rsid w:val="00024E30"/>
    <w:rsid w:val="0002517F"/>
    <w:rsid w:val="0002521C"/>
    <w:rsid w:val="000258C2"/>
    <w:rsid w:val="00026672"/>
    <w:rsid w:val="00027ABA"/>
    <w:rsid w:val="00027B03"/>
    <w:rsid w:val="00031BB1"/>
    <w:rsid w:val="00031DC9"/>
    <w:rsid w:val="00032B3C"/>
    <w:rsid w:val="000330C4"/>
    <w:rsid w:val="000331AE"/>
    <w:rsid w:val="00033B35"/>
    <w:rsid w:val="00033E0D"/>
    <w:rsid w:val="00033F60"/>
    <w:rsid w:val="00034290"/>
    <w:rsid w:val="000342F3"/>
    <w:rsid w:val="000343B5"/>
    <w:rsid w:val="00034438"/>
    <w:rsid w:val="0003454B"/>
    <w:rsid w:val="00034CE4"/>
    <w:rsid w:val="00034D0A"/>
    <w:rsid w:val="00034FD3"/>
    <w:rsid w:val="00035972"/>
    <w:rsid w:val="00035E86"/>
    <w:rsid w:val="00036BA4"/>
    <w:rsid w:val="000376DB"/>
    <w:rsid w:val="00037F8F"/>
    <w:rsid w:val="000404F1"/>
    <w:rsid w:val="0004081A"/>
    <w:rsid w:val="00040FFD"/>
    <w:rsid w:val="00041323"/>
    <w:rsid w:val="000413EB"/>
    <w:rsid w:val="0004145E"/>
    <w:rsid w:val="00041682"/>
    <w:rsid w:val="000429C8"/>
    <w:rsid w:val="00042A31"/>
    <w:rsid w:val="00042F5B"/>
    <w:rsid w:val="000433A7"/>
    <w:rsid w:val="000439F9"/>
    <w:rsid w:val="000444FF"/>
    <w:rsid w:val="00044B83"/>
    <w:rsid w:val="00044E0F"/>
    <w:rsid w:val="00045367"/>
    <w:rsid w:val="0004593A"/>
    <w:rsid w:val="00045D55"/>
    <w:rsid w:val="00045F22"/>
    <w:rsid w:val="000475D1"/>
    <w:rsid w:val="00047681"/>
    <w:rsid w:val="00047D25"/>
    <w:rsid w:val="000510F7"/>
    <w:rsid w:val="0005119D"/>
    <w:rsid w:val="00051AAA"/>
    <w:rsid w:val="00051E7B"/>
    <w:rsid w:val="000523A3"/>
    <w:rsid w:val="0005255B"/>
    <w:rsid w:val="000529C7"/>
    <w:rsid w:val="00052C95"/>
    <w:rsid w:val="00054C53"/>
    <w:rsid w:val="00055123"/>
    <w:rsid w:val="000555EB"/>
    <w:rsid w:val="00055A09"/>
    <w:rsid w:val="00055B5D"/>
    <w:rsid w:val="00055C21"/>
    <w:rsid w:val="00055DB7"/>
    <w:rsid w:val="000569B0"/>
    <w:rsid w:val="000602C8"/>
    <w:rsid w:val="00060986"/>
    <w:rsid w:val="00060A7C"/>
    <w:rsid w:val="00060C03"/>
    <w:rsid w:val="00061CB3"/>
    <w:rsid w:val="0006241F"/>
    <w:rsid w:val="00062AD1"/>
    <w:rsid w:val="00063574"/>
    <w:rsid w:val="00063A34"/>
    <w:rsid w:val="00063A46"/>
    <w:rsid w:val="00063F8C"/>
    <w:rsid w:val="00064556"/>
    <w:rsid w:val="00064A36"/>
    <w:rsid w:val="00064F54"/>
    <w:rsid w:val="00065663"/>
    <w:rsid w:val="00065898"/>
    <w:rsid w:val="00065ABE"/>
    <w:rsid w:val="000707A8"/>
    <w:rsid w:val="00070DF3"/>
    <w:rsid w:val="000719B1"/>
    <w:rsid w:val="00071DD7"/>
    <w:rsid w:val="00071F7E"/>
    <w:rsid w:val="000723A1"/>
    <w:rsid w:val="000725AE"/>
    <w:rsid w:val="00073460"/>
    <w:rsid w:val="000747AA"/>
    <w:rsid w:val="00075CE1"/>
    <w:rsid w:val="000764A1"/>
    <w:rsid w:val="000768FB"/>
    <w:rsid w:val="00076B26"/>
    <w:rsid w:val="00076E65"/>
    <w:rsid w:val="00076FAA"/>
    <w:rsid w:val="00076FB4"/>
    <w:rsid w:val="000771EE"/>
    <w:rsid w:val="0007762C"/>
    <w:rsid w:val="00077AD3"/>
    <w:rsid w:val="00077BF2"/>
    <w:rsid w:val="00077F65"/>
    <w:rsid w:val="0008005C"/>
    <w:rsid w:val="00080125"/>
    <w:rsid w:val="000801AE"/>
    <w:rsid w:val="00080901"/>
    <w:rsid w:val="00080F20"/>
    <w:rsid w:val="00080FE5"/>
    <w:rsid w:val="0008184C"/>
    <w:rsid w:val="00081A1D"/>
    <w:rsid w:val="00081BEC"/>
    <w:rsid w:val="00081FE6"/>
    <w:rsid w:val="000824EE"/>
    <w:rsid w:val="00082CF8"/>
    <w:rsid w:val="00082ED6"/>
    <w:rsid w:val="00082FE2"/>
    <w:rsid w:val="000833B1"/>
    <w:rsid w:val="0008360A"/>
    <w:rsid w:val="00083717"/>
    <w:rsid w:val="00083BD3"/>
    <w:rsid w:val="00083D32"/>
    <w:rsid w:val="00084301"/>
    <w:rsid w:val="00085E5A"/>
    <w:rsid w:val="000862D1"/>
    <w:rsid w:val="000869EA"/>
    <w:rsid w:val="00086F8F"/>
    <w:rsid w:val="000872A6"/>
    <w:rsid w:val="00087CCA"/>
    <w:rsid w:val="000917B0"/>
    <w:rsid w:val="00091B7D"/>
    <w:rsid w:val="00091BA4"/>
    <w:rsid w:val="000928F1"/>
    <w:rsid w:val="00092DA5"/>
    <w:rsid w:val="000931F5"/>
    <w:rsid w:val="00093310"/>
    <w:rsid w:val="00093839"/>
    <w:rsid w:val="00093D07"/>
    <w:rsid w:val="00093DA8"/>
    <w:rsid w:val="0009608B"/>
    <w:rsid w:val="00096C80"/>
    <w:rsid w:val="00096E9C"/>
    <w:rsid w:val="00097D95"/>
    <w:rsid w:val="00097EC3"/>
    <w:rsid w:val="000A1373"/>
    <w:rsid w:val="000A189E"/>
    <w:rsid w:val="000A1A04"/>
    <w:rsid w:val="000A2B6C"/>
    <w:rsid w:val="000A3D1D"/>
    <w:rsid w:val="000A410D"/>
    <w:rsid w:val="000A469D"/>
    <w:rsid w:val="000A487E"/>
    <w:rsid w:val="000A58D8"/>
    <w:rsid w:val="000A6AFC"/>
    <w:rsid w:val="000A7008"/>
    <w:rsid w:val="000A797E"/>
    <w:rsid w:val="000B0060"/>
    <w:rsid w:val="000B0573"/>
    <w:rsid w:val="000B08A9"/>
    <w:rsid w:val="000B0B31"/>
    <w:rsid w:val="000B0BA6"/>
    <w:rsid w:val="000B0BDC"/>
    <w:rsid w:val="000B102B"/>
    <w:rsid w:val="000B19B0"/>
    <w:rsid w:val="000B20B4"/>
    <w:rsid w:val="000B231C"/>
    <w:rsid w:val="000B23FE"/>
    <w:rsid w:val="000B2B85"/>
    <w:rsid w:val="000B2D2A"/>
    <w:rsid w:val="000B3451"/>
    <w:rsid w:val="000B3C45"/>
    <w:rsid w:val="000B3FB0"/>
    <w:rsid w:val="000B4435"/>
    <w:rsid w:val="000B4515"/>
    <w:rsid w:val="000B4A66"/>
    <w:rsid w:val="000B50C6"/>
    <w:rsid w:val="000B5422"/>
    <w:rsid w:val="000B569E"/>
    <w:rsid w:val="000B589F"/>
    <w:rsid w:val="000B5B74"/>
    <w:rsid w:val="000B697A"/>
    <w:rsid w:val="000B6A58"/>
    <w:rsid w:val="000B6EB2"/>
    <w:rsid w:val="000B7964"/>
    <w:rsid w:val="000B79A0"/>
    <w:rsid w:val="000B79B6"/>
    <w:rsid w:val="000C0134"/>
    <w:rsid w:val="000C078C"/>
    <w:rsid w:val="000C0899"/>
    <w:rsid w:val="000C090C"/>
    <w:rsid w:val="000C1395"/>
    <w:rsid w:val="000C155A"/>
    <w:rsid w:val="000C17D3"/>
    <w:rsid w:val="000C1FD5"/>
    <w:rsid w:val="000C219B"/>
    <w:rsid w:val="000C2262"/>
    <w:rsid w:val="000C32E3"/>
    <w:rsid w:val="000C3565"/>
    <w:rsid w:val="000C3696"/>
    <w:rsid w:val="000C38A2"/>
    <w:rsid w:val="000C4992"/>
    <w:rsid w:val="000C4A7C"/>
    <w:rsid w:val="000C50F7"/>
    <w:rsid w:val="000C596C"/>
    <w:rsid w:val="000C5F17"/>
    <w:rsid w:val="000C6720"/>
    <w:rsid w:val="000C6AE6"/>
    <w:rsid w:val="000C6C7A"/>
    <w:rsid w:val="000C7029"/>
    <w:rsid w:val="000C74AF"/>
    <w:rsid w:val="000C7641"/>
    <w:rsid w:val="000C7A40"/>
    <w:rsid w:val="000C7D82"/>
    <w:rsid w:val="000D056E"/>
    <w:rsid w:val="000D0802"/>
    <w:rsid w:val="000D127D"/>
    <w:rsid w:val="000D1337"/>
    <w:rsid w:val="000D1AF5"/>
    <w:rsid w:val="000D1C13"/>
    <w:rsid w:val="000D22F4"/>
    <w:rsid w:val="000D239E"/>
    <w:rsid w:val="000D285A"/>
    <w:rsid w:val="000D2BCD"/>
    <w:rsid w:val="000D3078"/>
    <w:rsid w:val="000D313D"/>
    <w:rsid w:val="000D32F4"/>
    <w:rsid w:val="000D3621"/>
    <w:rsid w:val="000D432B"/>
    <w:rsid w:val="000D45C8"/>
    <w:rsid w:val="000D4D5C"/>
    <w:rsid w:val="000D4EAB"/>
    <w:rsid w:val="000D4F00"/>
    <w:rsid w:val="000D5BBB"/>
    <w:rsid w:val="000D5D6B"/>
    <w:rsid w:val="000D5F04"/>
    <w:rsid w:val="000D632D"/>
    <w:rsid w:val="000D67F0"/>
    <w:rsid w:val="000D761B"/>
    <w:rsid w:val="000D7B27"/>
    <w:rsid w:val="000D7E72"/>
    <w:rsid w:val="000D7F7F"/>
    <w:rsid w:val="000E0A47"/>
    <w:rsid w:val="000E0A6E"/>
    <w:rsid w:val="000E0B4C"/>
    <w:rsid w:val="000E1096"/>
    <w:rsid w:val="000E130E"/>
    <w:rsid w:val="000E152B"/>
    <w:rsid w:val="000E15AD"/>
    <w:rsid w:val="000E1617"/>
    <w:rsid w:val="000E1A2C"/>
    <w:rsid w:val="000E2C1B"/>
    <w:rsid w:val="000E30F1"/>
    <w:rsid w:val="000E3580"/>
    <w:rsid w:val="000E397C"/>
    <w:rsid w:val="000E47A7"/>
    <w:rsid w:val="000E514F"/>
    <w:rsid w:val="000E5F6F"/>
    <w:rsid w:val="000E6314"/>
    <w:rsid w:val="000E63C9"/>
    <w:rsid w:val="000E65DD"/>
    <w:rsid w:val="000E7353"/>
    <w:rsid w:val="000E76CB"/>
    <w:rsid w:val="000E7D21"/>
    <w:rsid w:val="000F0410"/>
    <w:rsid w:val="000F0F04"/>
    <w:rsid w:val="000F0F9B"/>
    <w:rsid w:val="000F1254"/>
    <w:rsid w:val="000F129D"/>
    <w:rsid w:val="000F1811"/>
    <w:rsid w:val="000F1E08"/>
    <w:rsid w:val="000F1EC9"/>
    <w:rsid w:val="000F3749"/>
    <w:rsid w:val="000F39DF"/>
    <w:rsid w:val="000F3BFC"/>
    <w:rsid w:val="000F4189"/>
    <w:rsid w:val="000F445C"/>
    <w:rsid w:val="000F4686"/>
    <w:rsid w:val="000F496B"/>
    <w:rsid w:val="000F4F90"/>
    <w:rsid w:val="000F6798"/>
    <w:rsid w:val="000F67B7"/>
    <w:rsid w:val="000F6ED6"/>
    <w:rsid w:val="000F7668"/>
    <w:rsid w:val="000F7B50"/>
    <w:rsid w:val="000F7BEC"/>
    <w:rsid w:val="000F7D1F"/>
    <w:rsid w:val="00100801"/>
    <w:rsid w:val="00100C13"/>
    <w:rsid w:val="00100DC8"/>
    <w:rsid w:val="00100E44"/>
    <w:rsid w:val="00101553"/>
    <w:rsid w:val="001017FE"/>
    <w:rsid w:val="00101BF4"/>
    <w:rsid w:val="00102348"/>
    <w:rsid w:val="00103569"/>
    <w:rsid w:val="00104105"/>
    <w:rsid w:val="00104F8B"/>
    <w:rsid w:val="00105399"/>
    <w:rsid w:val="00105602"/>
    <w:rsid w:val="001057D3"/>
    <w:rsid w:val="00105A2C"/>
    <w:rsid w:val="00105DC5"/>
    <w:rsid w:val="00107273"/>
    <w:rsid w:val="001073A1"/>
    <w:rsid w:val="00107D9F"/>
    <w:rsid w:val="00107E1A"/>
    <w:rsid w:val="00107E7F"/>
    <w:rsid w:val="00110761"/>
    <w:rsid w:val="00110F83"/>
    <w:rsid w:val="00111BB1"/>
    <w:rsid w:val="00111FCC"/>
    <w:rsid w:val="00112CFE"/>
    <w:rsid w:val="00113E25"/>
    <w:rsid w:val="00113E4E"/>
    <w:rsid w:val="0011459C"/>
    <w:rsid w:val="001154F8"/>
    <w:rsid w:val="00115A5D"/>
    <w:rsid w:val="00115B99"/>
    <w:rsid w:val="00116532"/>
    <w:rsid w:val="00116864"/>
    <w:rsid w:val="00116A74"/>
    <w:rsid w:val="00116ADB"/>
    <w:rsid w:val="0011763E"/>
    <w:rsid w:val="0012020B"/>
    <w:rsid w:val="001202EF"/>
    <w:rsid w:val="00120631"/>
    <w:rsid w:val="00120642"/>
    <w:rsid w:val="001206C2"/>
    <w:rsid w:val="00120ACE"/>
    <w:rsid w:val="001213AF"/>
    <w:rsid w:val="0012430D"/>
    <w:rsid w:val="00124701"/>
    <w:rsid w:val="00124DC6"/>
    <w:rsid w:val="001250B7"/>
    <w:rsid w:val="001251A7"/>
    <w:rsid w:val="00125702"/>
    <w:rsid w:val="00127040"/>
    <w:rsid w:val="00127045"/>
    <w:rsid w:val="00127682"/>
    <w:rsid w:val="001306D6"/>
    <w:rsid w:val="00130896"/>
    <w:rsid w:val="001311F8"/>
    <w:rsid w:val="0013126B"/>
    <w:rsid w:val="00131297"/>
    <w:rsid w:val="00131E1A"/>
    <w:rsid w:val="0013220D"/>
    <w:rsid w:val="001322B4"/>
    <w:rsid w:val="00132748"/>
    <w:rsid w:val="00132808"/>
    <w:rsid w:val="00132C28"/>
    <w:rsid w:val="00133215"/>
    <w:rsid w:val="001338B0"/>
    <w:rsid w:val="00133D0C"/>
    <w:rsid w:val="001344C4"/>
    <w:rsid w:val="00134DE1"/>
    <w:rsid w:val="0013557D"/>
    <w:rsid w:val="0013559A"/>
    <w:rsid w:val="0013591B"/>
    <w:rsid w:val="001359D6"/>
    <w:rsid w:val="00135E57"/>
    <w:rsid w:val="00136327"/>
    <w:rsid w:val="00136CC4"/>
    <w:rsid w:val="001374BD"/>
    <w:rsid w:val="00137B6D"/>
    <w:rsid w:val="00137D19"/>
    <w:rsid w:val="00137E84"/>
    <w:rsid w:val="00140567"/>
    <w:rsid w:val="00140AFD"/>
    <w:rsid w:val="001410BE"/>
    <w:rsid w:val="00142153"/>
    <w:rsid w:val="001425DE"/>
    <w:rsid w:val="00142E7B"/>
    <w:rsid w:val="00143A66"/>
    <w:rsid w:val="00145529"/>
    <w:rsid w:val="0014638E"/>
    <w:rsid w:val="001464B4"/>
    <w:rsid w:val="001465D1"/>
    <w:rsid w:val="001468FC"/>
    <w:rsid w:val="00146B54"/>
    <w:rsid w:val="001500A5"/>
    <w:rsid w:val="00150F3E"/>
    <w:rsid w:val="00151156"/>
    <w:rsid w:val="001514E8"/>
    <w:rsid w:val="00151ABF"/>
    <w:rsid w:val="00151CD3"/>
    <w:rsid w:val="001526C6"/>
    <w:rsid w:val="0015270C"/>
    <w:rsid w:val="001531D0"/>
    <w:rsid w:val="00153534"/>
    <w:rsid w:val="0015416F"/>
    <w:rsid w:val="0015489E"/>
    <w:rsid w:val="00154E3F"/>
    <w:rsid w:val="00154EB1"/>
    <w:rsid w:val="00154F52"/>
    <w:rsid w:val="001554BE"/>
    <w:rsid w:val="00155AE7"/>
    <w:rsid w:val="00155B55"/>
    <w:rsid w:val="00156109"/>
    <w:rsid w:val="00156745"/>
    <w:rsid w:val="00156E5E"/>
    <w:rsid w:val="001574A8"/>
    <w:rsid w:val="00157813"/>
    <w:rsid w:val="00157917"/>
    <w:rsid w:val="0016085E"/>
    <w:rsid w:val="00161096"/>
    <w:rsid w:val="0016198B"/>
    <w:rsid w:val="00161FD6"/>
    <w:rsid w:val="001624E0"/>
    <w:rsid w:val="00162CEC"/>
    <w:rsid w:val="001631B5"/>
    <w:rsid w:val="001640B4"/>
    <w:rsid w:val="00164762"/>
    <w:rsid w:val="00165F39"/>
    <w:rsid w:val="00166CD7"/>
    <w:rsid w:val="00167B72"/>
    <w:rsid w:val="00170364"/>
    <w:rsid w:val="00170545"/>
    <w:rsid w:val="00170A8A"/>
    <w:rsid w:val="001711EB"/>
    <w:rsid w:val="00171E34"/>
    <w:rsid w:val="001724E1"/>
    <w:rsid w:val="001726B5"/>
    <w:rsid w:val="00172908"/>
    <w:rsid w:val="0017324C"/>
    <w:rsid w:val="00174463"/>
    <w:rsid w:val="00174808"/>
    <w:rsid w:val="00174F9A"/>
    <w:rsid w:val="001753C8"/>
    <w:rsid w:val="001758F4"/>
    <w:rsid w:val="00175A64"/>
    <w:rsid w:val="00175D3B"/>
    <w:rsid w:val="001766CB"/>
    <w:rsid w:val="001767C9"/>
    <w:rsid w:val="001767EF"/>
    <w:rsid w:val="00176A60"/>
    <w:rsid w:val="00177297"/>
    <w:rsid w:val="001805E1"/>
    <w:rsid w:val="001806B2"/>
    <w:rsid w:val="0018070D"/>
    <w:rsid w:val="00180C1A"/>
    <w:rsid w:val="00180EF9"/>
    <w:rsid w:val="001814CD"/>
    <w:rsid w:val="0018159C"/>
    <w:rsid w:val="001815A6"/>
    <w:rsid w:val="00182B49"/>
    <w:rsid w:val="001832CA"/>
    <w:rsid w:val="0018431A"/>
    <w:rsid w:val="0018481A"/>
    <w:rsid w:val="00185CC2"/>
    <w:rsid w:val="001863CC"/>
    <w:rsid w:val="00186792"/>
    <w:rsid w:val="0018688F"/>
    <w:rsid w:val="0018691B"/>
    <w:rsid w:val="001869B5"/>
    <w:rsid w:val="00186AE6"/>
    <w:rsid w:val="00186B77"/>
    <w:rsid w:val="00186C0F"/>
    <w:rsid w:val="00187138"/>
    <w:rsid w:val="0018749B"/>
    <w:rsid w:val="00187D10"/>
    <w:rsid w:val="00190710"/>
    <w:rsid w:val="00190E66"/>
    <w:rsid w:val="00191F5D"/>
    <w:rsid w:val="001922F1"/>
    <w:rsid w:val="00193573"/>
    <w:rsid w:val="00193641"/>
    <w:rsid w:val="00193DC1"/>
    <w:rsid w:val="001942E4"/>
    <w:rsid w:val="0019458A"/>
    <w:rsid w:val="00194ECD"/>
    <w:rsid w:val="0019504F"/>
    <w:rsid w:val="001955CE"/>
    <w:rsid w:val="00195666"/>
    <w:rsid w:val="0019599B"/>
    <w:rsid w:val="00196A50"/>
    <w:rsid w:val="001A00AC"/>
    <w:rsid w:val="001A00D2"/>
    <w:rsid w:val="001A020E"/>
    <w:rsid w:val="001A0536"/>
    <w:rsid w:val="001A0845"/>
    <w:rsid w:val="001A09CA"/>
    <w:rsid w:val="001A0DFF"/>
    <w:rsid w:val="001A170B"/>
    <w:rsid w:val="001A23DC"/>
    <w:rsid w:val="001A296F"/>
    <w:rsid w:val="001A2A40"/>
    <w:rsid w:val="001A3787"/>
    <w:rsid w:val="001A4285"/>
    <w:rsid w:val="001A521D"/>
    <w:rsid w:val="001A5300"/>
    <w:rsid w:val="001A54AD"/>
    <w:rsid w:val="001A5C30"/>
    <w:rsid w:val="001A60DE"/>
    <w:rsid w:val="001A643E"/>
    <w:rsid w:val="001A6A3C"/>
    <w:rsid w:val="001A6C60"/>
    <w:rsid w:val="001A79D9"/>
    <w:rsid w:val="001A7DE1"/>
    <w:rsid w:val="001B076D"/>
    <w:rsid w:val="001B07B7"/>
    <w:rsid w:val="001B1172"/>
    <w:rsid w:val="001B1328"/>
    <w:rsid w:val="001B144A"/>
    <w:rsid w:val="001B1EFE"/>
    <w:rsid w:val="001B20C9"/>
    <w:rsid w:val="001B3017"/>
    <w:rsid w:val="001B3096"/>
    <w:rsid w:val="001B3103"/>
    <w:rsid w:val="001B3284"/>
    <w:rsid w:val="001B4003"/>
    <w:rsid w:val="001B5460"/>
    <w:rsid w:val="001B5526"/>
    <w:rsid w:val="001B58EF"/>
    <w:rsid w:val="001B59EA"/>
    <w:rsid w:val="001B5FD1"/>
    <w:rsid w:val="001B644B"/>
    <w:rsid w:val="001B66A1"/>
    <w:rsid w:val="001B6CE5"/>
    <w:rsid w:val="001B6DDF"/>
    <w:rsid w:val="001B6E57"/>
    <w:rsid w:val="001B6E9C"/>
    <w:rsid w:val="001B72CA"/>
    <w:rsid w:val="001B7AEC"/>
    <w:rsid w:val="001B7F23"/>
    <w:rsid w:val="001C0217"/>
    <w:rsid w:val="001C04B5"/>
    <w:rsid w:val="001C05AA"/>
    <w:rsid w:val="001C061D"/>
    <w:rsid w:val="001C0731"/>
    <w:rsid w:val="001C085C"/>
    <w:rsid w:val="001C097E"/>
    <w:rsid w:val="001C12FC"/>
    <w:rsid w:val="001C15DC"/>
    <w:rsid w:val="001C1F21"/>
    <w:rsid w:val="001C2064"/>
    <w:rsid w:val="001C289D"/>
    <w:rsid w:val="001C3585"/>
    <w:rsid w:val="001C3B24"/>
    <w:rsid w:val="001C457B"/>
    <w:rsid w:val="001C47FA"/>
    <w:rsid w:val="001C4A99"/>
    <w:rsid w:val="001C6168"/>
    <w:rsid w:val="001C621E"/>
    <w:rsid w:val="001C6D4F"/>
    <w:rsid w:val="001C6DCE"/>
    <w:rsid w:val="001C79FF"/>
    <w:rsid w:val="001C7A74"/>
    <w:rsid w:val="001D0233"/>
    <w:rsid w:val="001D063E"/>
    <w:rsid w:val="001D0A81"/>
    <w:rsid w:val="001D103A"/>
    <w:rsid w:val="001D11AD"/>
    <w:rsid w:val="001D1C4C"/>
    <w:rsid w:val="001D2074"/>
    <w:rsid w:val="001D226E"/>
    <w:rsid w:val="001D3005"/>
    <w:rsid w:val="001D3174"/>
    <w:rsid w:val="001D34DA"/>
    <w:rsid w:val="001D3521"/>
    <w:rsid w:val="001D3690"/>
    <w:rsid w:val="001D3A45"/>
    <w:rsid w:val="001D47AE"/>
    <w:rsid w:val="001D4E34"/>
    <w:rsid w:val="001D5CE8"/>
    <w:rsid w:val="001D783F"/>
    <w:rsid w:val="001D79A7"/>
    <w:rsid w:val="001D79B7"/>
    <w:rsid w:val="001E0035"/>
    <w:rsid w:val="001E0394"/>
    <w:rsid w:val="001E1377"/>
    <w:rsid w:val="001E162A"/>
    <w:rsid w:val="001E26C1"/>
    <w:rsid w:val="001E2F98"/>
    <w:rsid w:val="001E308D"/>
    <w:rsid w:val="001E30F7"/>
    <w:rsid w:val="001E409B"/>
    <w:rsid w:val="001E4494"/>
    <w:rsid w:val="001E4C2A"/>
    <w:rsid w:val="001E5418"/>
    <w:rsid w:val="001E54FA"/>
    <w:rsid w:val="001E5CC3"/>
    <w:rsid w:val="001E6574"/>
    <w:rsid w:val="001E6EE8"/>
    <w:rsid w:val="001E746D"/>
    <w:rsid w:val="001E7854"/>
    <w:rsid w:val="001E796A"/>
    <w:rsid w:val="001E7BE2"/>
    <w:rsid w:val="001E7C28"/>
    <w:rsid w:val="001E7F8A"/>
    <w:rsid w:val="001F052E"/>
    <w:rsid w:val="001F0649"/>
    <w:rsid w:val="001F08F1"/>
    <w:rsid w:val="001F19B1"/>
    <w:rsid w:val="001F1B0A"/>
    <w:rsid w:val="001F2736"/>
    <w:rsid w:val="001F2F18"/>
    <w:rsid w:val="001F327D"/>
    <w:rsid w:val="001F341F"/>
    <w:rsid w:val="001F3562"/>
    <w:rsid w:val="001F3A45"/>
    <w:rsid w:val="001F4A01"/>
    <w:rsid w:val="001F50F6"/>
    <w:rsid w:val="001F5771"/>
    <w:rsid w:val="001F584F"/>
    <w:rsid w:val="001F5F8C"/>
    <w:rsid w:val="001F64CB"/>
    <w:rsid w:val="001F6B1C"/>
    <w:rsid w:val="001F70C2"/>
    <w:rsid w:val="001F7DC5"/>
    <w:rsid w:val="001F7DE2"/>
    <w:rsid w:val="00200543"/>
    <w:rsid w:val="00200745"/>
    <w:rsid w:val="00200AFC"/>
    <w:rsid w:val="00201547"/>
    <w:rsid w:val="00202041"/>
    <w:rsid w:val="00202D1C"/>
    <w:rsid w:val="0020374A"/>
    <w:rsid w:val="002038D1"/>
    <w:rsid w:val="00203DC0"/>
    <w:rsid w:val="002041CC"/>
    <w:rsid w:val="00204B0B"/>
    <w:rsid w:val="00205509"/>
    <w:rsid w:val="0020569E"/>
    <w:rsid w:val="00205AE4"/>
    <w:rsid w:val="00205CE7"/>
    <w:rsid w:val="00205D5D"/>
    <w:rsid w:val="0020697F"/>
    <w:rsid w:val="00206D1E"/>
    <w:rsid w:val="002076C1"/>
    <w:rsid w:val="00207ECC"/>
    <w:rsid w:val="00207FFC"/>
    <w:rsid w:val="002102DA"/>
    <w:rsid w:val="002110C3"/>
    <w:rsid w:val="00211115"/>
    <w:rsid w:val="0021193B"/>
    <w:rsid w:val="002125B1"/>
    <w:rsid w:val="00212AD2"/>
    <w:rsid w:val="00212EF0"/>
    <w:rsid w:val="002131A4"/>
    <w:rsid w:val="00213AA5"/>
    <w:rsid w:val="002143F7"/>
    <w:rsid w:val="00214951"/>
    <w:rsid w:val="00214B12"/>
    <w:rsid w:val="002157E5"/>
    <w:rsid w:val="00216876"/>
    <w:rsid w:val="00217EAE"/>
    <w:rsid w:val="002208BD"/>
    <w:rsid w:val="00220AF8"/>
    <w:rsid w:val="00221153"/>
    <w:rsid w:val="00221206"/>
    <w:rsid w:val="002216CF"/>
    <w:rsid w:val="00221EDB"/>
    <w:rsid w:val="00222734"/>
    <w:rsid w:val="00222876"/>
    <w:rsid w:val="00222DC8"/>
    <w:rsid w:val="00222F3C"/>
    <w:rsid w:val="00222FFC"/>
    <w:rsid w:val="0022336B"/>
    <w:rsid w:val="00223A34"/>
    <w:rsid w:val="00223E51"/>
    <w:rsid w:val="00225485"/>
    <w:rsid w:val="00225DF0"/>
    <w:rsid w:val="0022625C"/>
    <w:rsid w:val="00226E2E"/>
    <w:rsid w:val="002275DE"/>
    <w:rsid w:val="002276AA"/>
    <w:rsid w:val="00230299"/>
    <w:rsid w:val="00230E57"/>
    <w:rsid w:val="00231051"/>
    <w:rsid w:val="002311B6"/>
    <w:rsid w:val="00231421"/>
    <w:rsid w:val="0023170C"/>
    <w:rsid w:val="00231B00"/>
    <w:rsid w:val="00232CFC"/>
    <w:rsid w:val="00232FCE"/>
    <w:rsid w:val="00233759"/>
    <w:rsid w:val="00233C21"/>
    <w:rsid w:val="00234B94"/>
    <w:rsid w:val="00235234"/>
    <w:rsid w:val="002355B7"/>
    <w:rsid w:val="00235C62"/>
    <w:rsid w:val="00236190"/>
    <w:rsid w:val="002367DA"/>
    <w:rsid w:val="00236C28"/>
    <w:rsid w:val="00236D19"/>
    <w:rsid w:val="00236DA0"/>
    <w:rsid w:val="002377D8"/>
    <w:rsid w:val="0023786A"/>
    <w:rsid w:val="002402B4"/>
    <w:rsid w:val="0024088B"/>
    <w:rsid w:val="00240E09"/>
    <w:rsid w:val="002422C9"/>
    <w:rsid w:val="00242438"/>
    <w:rsid w:val="00242B57"/>
    <w:rsid w:val="00242D2A"/>
    <w:rsid w:val="00242D2E"/>
    <w:rsid w:val="0024371C"/>
    <w:rsid w:val="00243D2D"/>
    <w:rsid w:val="002443A0"/>
    <w:rsid w:val="002449C1"/>
    <w:rsid w:val="00244A08"/>
    <w:rsid w:val="00244C26"/>
    <w:rsid w:val="00244C46"/>
    <w:rsid w:val="00245078"/>
    <w:rsid w:val="00245399"/>
    <w:rsid w:val="002460E1"/>
    <w:rsid w:val="002467C0"/>
    <w:rsid w:val="00246C3C"/>
    <w:rsid w:val="00246EFE"/>
    <w:rsid w:val="0024733F"/>
    <w:rsid w:val="00250059"/>
    <w:rsid w:val="00251013"/>
    <w:rsid w:val="00251280"/>
    <w:rsid w:val="002514E6"/>
    <w:rsid w:val="00251E42"/>
    <w:rsid w:val="00252730"/>
    <w:rsid w:val="00252B0F"/>
    <w:rsid w:val="00252DAC"/>
    <w:rsid w:val="0025362C"/>
    <w:rsid w:val="0025404F"/>
    <w:rsid w:val="002540D3"/>
    <w:rsid w:val="0025411D"/>
    <w:rsid w:val="00254840"/>
    <w:rsid w:val="00254888"/>
    <w:rsid w:val="00254B54"/>
    <w:rsid w:val="002550B7"/>
    <w:rsid w:val="002553F3"/>
    <w:rsid w:val="00256B07"/>
    <w:rsid w:val="00256C97"/>
    <w:rsid w:val="00257DE3"/>
    <w:rsid w:val="0026173F"/>
    <w:rsid w:val="00261C13"/>
    <w:rsid w:val="00262064"/>
    <w:rsid w:val="002623D1"/>
    <w:rsid w:val="00262CFB"/>
    <w:rsid w:val="0026486F"/>
    <w:rsid w:val="002649A7"/>
    <w:rsid w:val="002652B2"/>
    <w:rsid w:val="002652D1"/>
    <w:rsid w:val="0026563F"/>
    <w:rsid w:val="00265D79"/>
    <w:rsid w:val="0026636A"/>
    <w:rsid w:val="00266DE3"/>
    <w:rsid w:val="0026706A"/>
    <w:rsid w:val="00267887"/>
    <w:rsid w:val="002713C5"/>
    <w:rsid w:val="00271665"/>
    <w:rsid w:val="0027172C"/>
    <w:rsid w:val="00272244"/>
    <w:rsid w:val="00272545"/>
    <w:rsid w:val="00272AED"/>
    <w:rsid w:val="00272CF5"/>
    <w:rsid w:val="0027316C"/>
    <w:rsid w:val="0027317F"/>
    <w:rsid w:val="00273396"/>
    <w:rsid w:val="002737BE"/>
    <w:rsid w:val="00273A48"/>
    <w:rsid w:val="00273F48"/>
    <w:rsid w:val="0027469C"/>
    <w:rsid w:val="00274D9E"/>
    <w:rsid w:val="002751D2"/>
    <w:rsid w:val="002759BD"/>
    <w:rsid w:val="0027623B"/>
    <w:rsid w:val="0027691B"/>
    <w:rsid w:val="00276AC5"/>
    <w:rsid w:val="00277131"/>
    <w:rsid w:val="00277688"/>
    <w:rsid w:val="002779C8"/>
    <w:rsid w:val="00277C86"/>
    <w:rsid w:val="00280306"/>
    <w:rsid w:val="002806D6"/>
    <w:rsid w:val="00281246"/>
    <w:rsid w:val="00281C30"/>
    <w:rsid w:val="00283193"/>
    <w:rsid w:val="00283710"/>
    <w:rsid w:val="00284078"/>
    <w:rsid w:val="0028428B"/>
    <w:rsid w:val="00285207"/>
    <w:rsid w:val="0028566C"/>
    <w:rsid w:val="00285C2E"/>
    <w:rsid w:val="00285D49"/>
    <w:rsid w:val="00285F61"/>
    <w:rsid w:val="002863DE"/>
    <w:rsid w:val="00286A15"/>
    <w:rsid w:val="00286E2F"/>
    <w:rsid w:val="002908C3"/>
    <w:rsid w:val="002909E6"/>
    <w:rsid w:val="002913C8"/>
    <w:rsid w:val="002918E7"/>
    <w:rsid w:val="0029245C"/>
    <w:rsid w:val="002929AB"/>
    <w:rsid w:val="002940D1"/>
    <w:rsid w:val="00294112"/>
    <w:rsid w:val="00294361"/>
    <w:rsid w:val="002943B2"/>
    <w:rsid w:val="002944B5"/>
    <w:rsid w:val="00294947"/>
    <w:rsid w:val="00294B34"/>
    <w:rsid w:val="002955C9"/>
    <w:rsid w:val="00295FC9"/>
    <w:rsid w:val="00297BF0"/>
    <w:rsid w:val="00297FF6"/>
    <w:rsid w:val="002A0397"/>
    <w:rsid w:val="002A1551"/>
    <w:rsid w:val="002A1C7A"/>
    <w:rsid w:val="002A2553"/>
    <w:rsid w:val="002A2932"/>
    <w:rsid w:val="002A30EB"/>
    <w:rsid w:val="002A39B3"/>
    <w:rsid w:val="002A441D"/>
    <w:rsid w:val="002A4969"/>
    <w:rsid w:val="002A5447"/>
    <w:rsid w:val="002A57A4"/>
    <w:rsid w:val="002A5816"/>
    <w:rsid w:val="002A59DA"/>
    <w:rsid w:val="002A5A01"/>
    <w:rsid w:val="002A790B"/>
    <w:rsid w:val="002B0703"/>
    <w:rsid w:val="002B0D1A"/>
    <w:rsid w:val="002B1170"/>
    <w:rsid w:val="002B18DE"/>
    <w:rsid w:val="002B1E48"/>
    <w:rsid w:val="002B22EF"/>
    <w:rsid w:val="002B26F3"/>
    <w:rsid w:val="002B29D1"/>
    <w:rsid w:val="002B2C76"/>
    <w:rsid w:val="002B30A4"/>
    <w:rsid w:val="002B3A1C"/>
    <w:rsid w:val="002B3AD2"/>
    <w:rsid w:val="002B3CCC"/>
    <w:rsid w:val="002B3D34"/>
    <w:rsid w:val="002B3F63"/>
    <w:rsid w:val="002B401C"/>
    <w:rsid w:val="002B48F8"/>
    <w:rsid w:val="002B51D4"/>
    <w:rsid w:val="002B53DE"/>
    <w:rsid w:val="002B55EC"/>
    <w:rsid w:val="002B5D54"/>
    <w:rsid w:val="002B667E"/>
    <w:rsid w:val="002B7060"/>
    <w:rsid w:val="002B74C6"/>
    <w:rsid w:val="002C087E"/>
    <w:rsid w:val="002C145A"/>
    <w:rsid w:val="002C157E"/>
    <w:rsid w:val="002C15AC"/>
    <w:rsid w:val="002C1BFF"/>
    <w:rsid w:val="002C1CC8"/>
    <w:rsid w:val="002C1D17"/>
    <w:rsid w:val="002C3CBB"/>
    <w:rsid w:val="002C40AD"/>
    <w:rsid w:val="002C52E0"/>
    <w:rsid w:val="002C5667"/>
    <w:rsid w:val="002C6041"/>
    <w:rsid w:val="002C6CB3"/>
    <w:rsid w:val="002C74B2"/>
    <w:rsid w:val="002C7986"/>
    <w:rsid w:val="002C7A60"/>
    <w:rsid w:val="002D081E"/>
    <w:rsid w:val="002D0D71"/>
    <w:rsid w:val="002D0E24"/>
    <w:rsid w:val="002D1809"/>
    <w:rsid w:val="002D1ED7"/>
    <w:rsid w:val="002D32A9"/>
    <w:rsid w:val="002D3665"/>
    <w:rsid w:val="002D3C8D"/>
    <w:rsid w:val="002D3D53"/>
    <w:rsid w:val="002D462F"/>
    <w:rsid w:val="002D4D66"/>
    <w:rsid w:val="002D59D3"/>
    <w:rsid w:val="002D5B2B"/>
    <w:rsid w:val="002D5F94"/>
    <w:rsid w:val="002D5F97"/>
    <w:rsid w:val="002D61B6"/>
    <w:rsid w:val="002D6449"/>
    <w:rsid w:val="002D7713"/>
    <w:rsid w:val="002D78CA"/>
    <w:rsid w:val="002E03F3"/>
    <w:rsid w:val="002E052E"/>
    <w:rsid w:val="002E0DA5"/>
    <w:rsid w:val="002E1C98"/>
    <w:rsid w:val="002E312B"/>
    <w:rsid w:val="002E3454"/>
    <w:rsid w:val="002E37B1"/>
    <w:rsid w:val="002E3F39"/>
    <w:rsid w:val="002E4737"/>
    <w:rsid w:val="002E4A39"/>
    <w:rsid w:val="002E4F2E"/>
    <w:rsid w:val="002E5B97"/>
    <w:rsid w:val="002E61DC"/>
    <w:rsid w:val="002E6868"/>
    <w:rsid w:val="002E73BE"/>
    <w:rsid w:val="002F0389"/>
    <w:rsid w:val="002F0921"/>
    <w:rsid w:val="002F0AE4"/>
    <w:rsid w:val="002F1079"/>
    <w:rsid w:val="002F14D0"/>
    <w:rsid w:val="002F1E41"/>
    <w:rsid w:val="002F2430"/>
    <w:rsid w:val="002F2A37"/>
    <w:rsid w:val="002F2D45"/>
    <w:rsid w:val="002F2FED"/>
    <w:rsid w:val="002F3053"/>
    <w:rsid w:val="002F356B"/>
    <w:rsid w:val="002F3ABA"/>
    <w:rsid w:val="002F3B7C"/>
    <w:rsid w:val="002F3DCB"/>
    <w:rsid w:val="002F462A"/>
    <w:rsid w:val="002F4936"/>
    <w:rsid w:val="002F4B9B"/>
    <w:rsid w:val="002F5BC2"/>
    <w:rsid w:val="002F5F6B"/>
    <w:rsid w:val="002F66D0"/>
    <w:rsid w:val="002F7818"/>
    <w:rsid w:val="002F7C75"/>
    <w:rsid w:val="00300089"/>
    <w:rsid w:val="00300438"/>
    <w:rsid w:val="003005C8"/>
    <w:rsid w:val="00300785"/>
    <w:rsid w:val="00300F95"/>
    <w:rsid w:val="003012E6"/>
    <w:rsid w:val="00301822"/>
    <w:rsid w:val="00301BA9"/>
    <w:rsid w:val="00301C2E"/>
    <w:rsid w:val="00302A95"/>
    <w:rsid w:val="00303426"/>
    <w:rsid w:val="003038DA"/>
    <w:rsid w:val="00303D2A"/>
    <w:rsid w:val="00303FE9"/>
    <w:rsid w:val="003043C5"/>
    <w:rsid w:val="00304467"/>
    <w:rsid w:val="00304C10"/>
    <w:rsid w:val="00304EDB"/>
    <w:rsid w:val="00304F4D"/>
    <w:rsid w:val="0030519E"/>
    <w:rsid w:val="003055B0"/>
    <w:rsid w:val="00305617"/>
    <w:rsid w:val="003058DC"/>
    <w:rsid w:val="00305EE8"/>
    <w:rsid w:val="0030633C"/>
    <w:rsid w:val="00306FBA"/>
    <w:rsid w:val="0030792A"/>
    <w:rsid w:val="00307BBD"/>
    <w:rsid w:val="003100B0"/>
    <w:rsid w:val="00310740"/>
    <w:rsid w:val="003112E0"/>
    <w:rsid w:val="00311FC3"/>
    <w:rsid w:val="00312765"/>
    <w:rsid w:val="00312D5E"/>
    <w:rsid w:val="0031341B"/>
    <w:rsid w:val="00314747"/>
    <w:rsid w:val="00314B0A"/>
    <w:rsid w:val="003160C8"/>
    <w:rsid w:val="00316171"/>
    <w:rsid w:val="00316DD9"/>
    <w:rsid w:val="00317182"/>
    <w:rsid w:val="0031755B"/>
    <w:rsid w:val="00317895"/>
    <w:rsid w:val="00317EBD"/>
    <w:rsid w:val="0032046B"/>
    <w:rsid w:val="00320986"/>
    <w:rsid w:val="00320DD1"/>
    <w:rsid w:val="00320EA8"/>
    <w:rsid w:val="00321897"/>
    <w:rsid w:val="00322708"/>
    <w:rsid w:val="003229EA"/>
    <w:rsid w:val="00322DD5"/>
    <w:rsid w:val="0032351E"/>
    <w:rsid w:val="003235DC"/>
    <w:rsid w:val="003248D3"/>
    <w:rsid w:val="00324A70"/>
    <w:rsid w:val="00324F90"/>
    <w:rsid w:val="00326021"/>
    <w:rsid w:val="00326567"/>
    <w:rsid w:val="003271A5"/>
    <w:rsid w:val="00327335"/>
    <w:rsid w:val="003273AA"/>
    <w:rsid w:val="0032770D"/>
    <w:rsid w:val="00327D7A"/>
    <w:rsid w:val="003302DF"/>
    <w:rsid w:val="0033108E"/>
    <w:rsid w:val="00331D88"/>
    <w:rsid w:val="0033291B"/>
    <w:rsid w:val="00332E43"/>
    <w:rsid w:val="003337C3"/>
    <w:rsid w:val="0033437B"/>
    <w:rsid w:val="0033469F"/>
    <w:rsid w:val="0033495C"/>
    <w:rsid w:val="00335DF7"/>
    <w:rsid w:val="003369D3"/>
    <w:rsid w:val="00336A39"/>
    <w:rsid w:val="00336B18"/>
    <w:rsid w:val="003376A9"/>
    <w:rsid w:val="0034104A"/>
    <w:rsid w:val="00341840"/>
    <w:rsid w:val="00341DA1"/>
    <w:rsid w:val="00341F3A"/>
    <w:rsid w:val="003423AF"/>
    <w:rsid w:val="00342C60"/>
    <w:rsid w:val="00343270"/>
    <w:rsid w:val="00343507"/>
    <w:rsid w:val="00343950"/>
    <w:rsid w:val="00343BF8"/>
    <w:rsid w:val="0034422B"/>
    <w:rsid w:val="003446C5"/>
    <w:rsid w:val="00344B35"/>
    <w:rsid w:val="0034532A"/>
    <w:rsid w:val="003455B4"/>
    <w:rsid w:val="00345970"/>
    <w:rsid w:val="0034598A"/>
    <w:rsid w:val="00345CD5"/>
    <w:rsid w:val="00345FEC"/>
    <w:rsid w:val="00346734"/>
    <w:rsid w:val="00347285"/>
    <w:rsid w:val="00347561"/>
    <w:rsid w:val="00347B42"/>
    <w:rsid w:val="00347E53"/>
    <w:rsid w:val="00351001"/>
    <w:rsid w:val="00351372"/>
    <w:rsid w:val="003513AA"/>
    <w:rsid w:val="003518B5"/>
    <w:rsid w:val="0035226C"/>
    <w:rsid w:val="003523B9"/>
    <w:rsid w:val="00352957"/>
    <w:rsid w:val="00352DA8"/>
    <w:rsid w:val="00353B89"/>
    <w:rsid w:val="0035410F"/>
    <w:rsid w:val="003541F7"/>
    <w:rsid w:val="00354931"/>
    <w:rsid w:val="0035560A"/>
    <w:rsid w:val="00355B90"/>
    <w:rsid w:val="0035638C"/>
    <w:rsid w:val="00356700"/>
    <w:rsid w:val="00356876"/>
    <w:rsid w:val="003575A6"/>
    <w:rsid w:val="003602CC"/>
    <w:rsid w:val="00360976"/>
    <w:rsid w:val="00360CB0"/>
    <w:rsid w:val="0036128F"/>
    <w:rsid w:val="0036140D"/>
    <w:rsid w:val="003618EA"/>
    <w:rsid w:val="00361FB5"/>
    <w:rsid w:val="0036245A"/>
    <w:rsid w:val="00362BC8"/>
    <w:rsid w:val="00362CC2"/>
    <w:rsid w:val="00365025"/>
    <w:rsid w:val="00365A10"/>
    <w:rsid w:val="00365C40"/>
    <w:rsid w:val="00366413"/>
    <w:rsid w:val="00366C17"/>
    <w:rsid w:val="00367A49"/>
    <w:rsid w:val="00367F94"/>
    <w:rsid w:val="003701B2"/>
    <w:rsid w:val="003703B9"/>
    <w:rsid w:val="00371057"/>
    <w:rsid w:val="003710E5"/>
    <w:rsid w:val="00371D58"/>
    <w:rsid w:val="00372172"/>
    <w:rsid w:val="00372BBB"/>
    <w:rsid w:val="00373786"/>
    <w:rsid w:val="00373F59"/>
    <w:rsid w:val="003745A3"/>
    <w:rsid w:val="003748A6"/>
    <w:rsid w:val="003748AB"/>
    <w:rsid w:val="00375511"/>
    <w:rsid w:val="003755FF"/>
    <w:rsid w:val="00375CC3"/>
    <w:rsid w:val="003761EB"/>
    <w:rsid w:val="003764C9"/>
    <w:rsid w:val="00376A48"/>
    <w:rsid w:val="00376D4A"/>
    <w:rsid w:val="00376D9B"/>
    <w:rsid w:val="00377109"/>
    <w:rsid w:val="00377E89"/>
    <w:rsid w:val="00380395"/>
    <w:rsid w:val="00380921"/>
    <w:rsid w:val="00381619"/>
    <w:rsid w:val="003819A9"/>
    <w:rsid w:val="003826A2"/>
    <w:rsid w:val="003834BB"/>
    <w:rsid w:val="00383719"/>
    <w:rsid w:val="00383763"/>
    <w:rsid w:val="00383C9A"/>
    <w:rsid w:val="003840DA"/>
    <w:rsid w:val="003842C6"/>
    <w:rsid w:val="0038480F"/>
    <w:rsid w:val="00385B8E"/>
    <w:rsid w:val="00385EB2"/>
    <w:rsid w:val="00385EDB"/>
    <w:rsid w:val="00385FC7"/>
    <w:rsid w:val="0038614E"/>
    <w:rsid w:val="0038667A"/>
    <w:rsid w:val="00386AE6"/>
    <w:rsid w:val="00386FDC"/>
    <w:rsid w:val="00390113"/>
    <w:rsid w:val="003908E8"/>
    <w:rsid w:val="0039091D"/>
    <w:rsid w:val="00390B69"/>
    <w:rsid w:val="00390E66"/>
    <w:rsid w:val="003913DA"/>
    <w:rsid w:val="00391C98"/>
    <w:rsid w:val="00392821"/>
    <w:rsid w:val="00392D07"/>
    <w:rsid w:val="00392F17"/>
    <w:rsid w:val="003935A5"/>
    <w:rsid w:val="00393DB9"/>
    <w:rsid w:val="00394200"/>
    <w:rsid w:val="00394BF4"/>
    <w:rsid w:val="00394E28"/>
    <w:rsid w:val="003955E9"/>
    <w:rsid w:val="003959CE"/>
    <w:rsid w:val="003964A4"/>
    <w:rsid w:val="00396E3D"/>
    <w:rsid w:val="003970F1"/>
    <w:rsid w:val="003972A4"/>
    <w:rsid w:val="003A0903"/>
    <w:rsid w:val="003A0A3E"/>
    <w:rsid w:val="003A0AB1"/>
    <w:rsid w:val="003A124C"/>
    <w:rsid w:val="003A1C6E"/>
    <w:rsid w:val="003A1C92"/>
    <w:rsid w:val="003A2909"/>
    <w:rsid w:val="003A2D71"/>
    <w:rsid w:val="003A2D9C"/>
    <w:rsid w:val="003A2DCE"/>
    <w:rsid w:val="003A357C"/>
    <w:rsid w:val="003A49DB"/>
    <w:rsid w:val="003A4C61"/>
    <w:rsid w:val="003A4E49"/>
    <w:rsid w:val="003A6560"/>
    <w:rsid w:val="003A66C0"/>
    <w:rsid w:val="003A6708"/>
    <w:rsid w:val="003A6A36"/>
    <w:rsid w:val="003A723E"/>
    <w:rsid w:val="003A7632"/>
    <w:rsid w:val="003A77B5"/>
    <w:rsid w:val="003B0649"/>
    <w:rsid w:val="003B0E74"/>
    <w:rsid w:val="003B0ECA"/>
    <w:rsid w:val="003B0FE0"/>
    <w:rsid w:val="003B152A"/>
    <w:rsid w:val="003B24C0"/>
    <w:rsid w:val="003B25E9"/>
    <w:rsid w:val="003B2945"/>
    <w:rsid w:val="003B2B8D"/>
    <w:rsid w:val="003B326C"/>
    <w:rsid w:val="003B3D33"/>
    <w:rsid w:val="003B3DAA"/>
    <w:rsid w:val="003B3DD1"/>
    <w:rsid w:val="003B569D"/>
    <w:rsid w:val="003B5781"/>
    <w:rsid w:val="003B6052"/>
    <w:rsid w:val="003B6077"/>
    <w:rsid w:val="003B64B4"/>
    <w:rsid w:val="003B6997"/>
    <w:rsid w:val="003B72AE"/>
    <w:rsid w:val="003B7355"/>
    <w:rsid w:val="003B7AA1"/>
    <w:rsid w:val="003C02DA"/>
    <w:rsid w:val="003C05E0"/>
    <w:rsid w:val="003C0A84"/>
    <w:rsid w:val="003C0CF6"/>
    <w:rsid w:val="003C12ED"/>
    <w:rsid w:val="003C1555"/>
    <w:rsid w:val="003C1678"/>
    <w:rsid w:val="003C171C"/>
    <w:rsid w:val="003C19D2"/>
    <w:rsid w:val="003C237A"/>
    <w:rsid w:val="003C2E06"/>
    <w:rsid w:val="003C2E9A"/>
    <w:rsid w:val="003C370F"/>
    <w:rsid w:val="003C3999"/>
    <w:rsid w:val="003C407F"/>
    <w:rsid w:val="003C45E3"/>
    <w:rsid w:val="003C49B4"/>
    <w:rsid w:val="003C4C6E"/>
    <w:rsid w:val="003C5620"/>
    <w:rsid w:val="003C67FB"/>
    <w:rsid w:val="003C68FE"/>
    <w:rsid w:val="003C6C8D"/>
    <w:rsid w:val="003C7865"/>
    <w:rsid w:val="003C7C2D"/>
    <w:rsid w:val="003D00DC"/>
    <w:rsid w:val="003D0203"/>
    <w:rsid w:val="003D02FB"/>
    <w:rsid w:val="003D08DE"/>
    <w:rsid w:val="003D1737"/>
    <w:rsid w:val="003D1741"/>
    <w:rsid w:val="003D1BEB"/>
    <w:rsid w:val="003D1CF7"/>
    <w:rsid w:val="003D2096"/>
    <w:rsid w:val="003D2BA4"/>
    <w:rsid w:val="003D2C66"/>
    <w:rsid w:val="003D318D"/>
    <w:rsid w:val="003D37A5"/>
    <w:rsid w:val="003D411E"/>
    <w:rsid w:val="003D417A"/>
    <w:rsid w:val="003D4EB3"/>
    <w:rsid w:val="003D4F2C"/>
    <w:rsid w:val="003D522F"/>
    <w:rsid w:val="003D52FA"/>
    <w:rsid w:val="003D5678"/>
    <w:rsid w:val="003D63FC"/>
    <w:rsid w:val="003D6C63"/>
    <w:rsid w:val="003D6E13"/>
    <w:rsid w:val="003D72DB"/>
    <w:rsid w:val="003D741A"/>
    <w:rsid w:val="003D7BBF"/>
    <w:rsid w:val="003E0788"/>
    <w:rsid w:val="003E0985"/>
    <w:rsid w:val="003E09FC"/>
    <w:rsid w:val="003E0A88"/>
    <w:rsid w:val="003E0D44"/>
    <w:rsid w:val="003E0E42"/>
    <w:rsid w:val="003E28FD"/>
    <w:rsid w:val="003E2A75"/>
    <w:rsid w:val="003E363F"/>
    <w:rsid w:val="003E3805"/>
    <w:rsid w:val="003E3FA9"/>
    <w:rsid w:val="003E4808"/>
    <w:rsid w:val="003E4E9B"/>
    <w:rsid w:val="003E5432"/>
    <w:rsid w:val="003E5BE0"/>
    <w:rsid w:val="003E5D11"/>
    <w:rsid w:val="003E6194"/>
    <w:rsid w:val="003E69C0"/>
    <w:rsid w:val="003E6ED7"/>
    <w:rsid w:val="003E7066"/>
    <w:rsid w:val="003E7101"/>
    <w:rsid w:val="003E7268"/>
    <w:rsid w:val="003E7677"/>
    <w:rsid w:val="003F04A9"/>
    <w:rsid w:val="003F0CDF"/>
    <w:rsid w:val="003F13B4"/>
    <w:rsid w:val="003F1515"/>
    <w:rsid w:val="003F15CD"/>
    <w:rsid w:val="003F1E8A"/>
    <w:rsid w:val="003F2C09"/>
    <w:rsid w:val="003F2DB3"/>
    <w:rsid w:val="003F5294"/>
    <w:rsid w:val="003F52BE"/>
    <w:rsid w:val="003F54CB"/>
    <w:rsid w:val="003F650A"/>
    <w:rsid w:val="003F692B"/>
    <w:rsid w:val="003F71F3"/>
    <w:rsid w:val="004002A6"/>
    <w:rsid w:val="0040057B"/>
    <w:rsid w:val="00400AE5"/>
    <w:rsid w:val="004011DE"/>
    <w:rsid w:val="00401407"/>
    <w:rsid w:val="00401861"/>
    <w:rsid w:val="004018B4"/>
    <w:rsid w:val="00401F96"/>
    <w:rsid w:val="0040216D"/>
    <w:rsid w:val="004025FE"/>
    <w:rsid w:val="0040273B"/>
    <w:rsid w:val="00402BF6"/>
    <w:rsid w:val="00402E5B"/>
    <w:rsid w:val="00403884"/>
    <w:rsid w:val="00403ED8"/>
    <w:rsid w:val="00404050"/>
    <w:rsid w:val="004044DE"/>
    <w:rsid w:val="0040477D"/>
    <w:rsid w:val="00404A9C"/>
    <w:rsid w:val="00405049"/>
    <w:rsid w:val="00405943"/>
    <w:rsid w:val="0040597B"/>
    <w:rsid w:val="00405BBC"/>
    <w:rsid w:val="00405FE3"/>
    <w:rsid w:val="004068D2"/>
    <w:rsid w:val="00407328"/>
    <w:rsid w:val="004103F2"/>
    <w:rsid w:val="0041042F"/>
    <w:rsid w:val="00410706"/>
    <w:rsid w:val="00410B83"/>
    <w:rsid w:val="00410CFB"/>
    <w:rsid w:val="00411867"/>
    <w:rsid w:val="00411DC2"/>
    <w:rsid w:val="00412448"/>
    <w:rsid w:val="004124B2"/>
    <w:rsid w:val="00412966"/>
    <w:rsid w:val="004131FA"/>
    <w:rsid w:val="00413697"/>
    <w:rsid w:val="00413BD8"/>
    <w:rsid w:val="00413E0B"/>
    <w:rsid w:val="00414701"/>
    <w:rsid w:val="004147D4"/>
    <w:rsid w:val="004147F1"/>
    <w:rsid w:val="00414EC1"/>
    <w:rsid w:val="004150A4"/>
    <w:rsid w:val="00415169"/>
    <w:rsid w:val="00415230"/>
    <w:rsid w:val="0041527A"/>
    <w:rsid w:val="004161DF"/>
    <w:rsid w:val="0041676B"/>
    <w:rsid w:val="00417234"/>
    <w:rsid w:val="004173AD"/>
    <w:rsid w:val="00420812"/>
    <w:rsid w:val="004210FB"/>
    <w:rsid w:val="004214F9"/>
    <w:rsid w:val="00421630"/>
    <w:rsid w:val="004218C2"/>
    <w:rsid w:val="00421FB1"/>
    <w:rsid w:val="00422012"/>
    <w:rsid w:val="004226BE"/>
    <w:rsid w:val="004227B5"/>
    <w:rsid w:val="004242C5"/>
    <w:rsid w:val="00424F1A"/>
    <w:rsid w:val="004251D0"/>
    <w:rsid w:val="00425649"/>
    <w:rsid w:val="00425A44"/>
    <w:rsid w:val="00425C97"/>
    <w:rsid w:val="00426062"/>
    <w:rsid w:val="00426905"/>
    <w:rsid w:val="00426CF4"/>
    <w:rsid w:val="00426E2E"/>
    <w:rsid w:val="0042759A"/>
    <w:rsid w:val="0043040D"/>
    <w:rsid w:val="00430460"/>
    <w:rsid w:val="004305DA"/>
    <w:rsid w:val="00430EAF"/>
    <w:rsid w:val="00431D6B"/>
    <w:rsid w:val="00432793"/>
    <w:rsid w:val="00432FB6"/>
    <w:rsid w:val="00432FBC"/>
    <w:rsid w:val="0043325D"/>
    <w:rsid w:val="00433D67"/>
    <w:rsid w:val="00433F1A"/>
    <w:rsid w:val="004349FD"/>
    <w:rsid w:val="00434E75"/>
    <w:rsid w:val="00436758"/>
    <w:rsid w:val="00436BE4"/>
    <w:rsid w:val="00436F84"/>
    <w:rsid w:val="00436FA8"/>
    <w:rsid w:val="004373D4"/>
    <w:rsid w:val="00437A94"/>
    <w:rsid w:val="00437B46"/>
    <w:rsid w:val="0044025F"/>
    <w:rsid w:val="00440520"/>
    <w:rsid w:val="00440BEC"/>
    <w:rsid w:val="0044204B"/>
    <w:rsid w:val="0044225B"/>
    <w:rsid w:val="004427A0"/>
    <w:rsid w:val="004435DA"/>
    <w:rsid w:val="00443951"/>
    <w:rsid w:val="00443E25"/>
    <w:rsid w:val="004440C1"/>
    <w:rsid w:val="00444424"/>
    <w:rsid w:val="0044488C"/>
    <w:rsid w:val="00444952"/>
    <w:rsid w:val="004449D7"/>
    <w:rsid w:val="00445B67"/>
    <w:rsid w:val="00446081"/>
    <w:rsid w:val="00446531"/>
    <w:rsid w:val="00447846"/>
    <w:rsid w:val="004478F9"/>
    <w:rsid w:val="004479BB"/>
    <w:rsid w:val="00447C85"/>
    <w:rsid w:val="00450839"/>
    <w:rsid w:val="00450952"/>
    <w:rsid w:val="00450FD1"/>
    <w:rsid w:val="004513E4"/>
    <w:rsid w:val="00451603"/>
    <w:rsid w:val="004517DE"/>
    <w:rsid w:val="00451903"/>
    <w:rsid w:val="00451E36"/>
    <w:rsid w:val="00452075"/>
    <w:rsid w:val="004523DD"/>
    <w:rsid w:val="0045297F"/>
    <w:rsid w:val="00452FB5"/>
    <w:rsid w:val="00453896"/>
    <w:rsid w:val="004538F3"/>
    <w:rsid w:val="00454554"/>
    <w:rsid w:val="00454671"/>
    <w:rsid w:val="0045477D"/>
    <w:rsid w:val="004550F5"/>
    <w:rsid w:val="004559DE"/>
    <w:rsid w:val="004566D3"/>
    <w:rsid w:val="00456F4B"/>
    <w:rsid w:val="0045782F"/>
    <w:rsid w:val="0046067D"/>
    <w:rsid w:val="00460E9B"/>
    <w:rsid w:val="00460F9E"/>
    <w:rsid w:val="004612C6"/>
    <w:rsid w:val="00461A11"/>
    <w:rsid w:val="00461B47"/>
    <w:rsid w:val="00461D14"/>
    <w:rsid w:val="004620C5"/>
    <w:rsid w:val="004622BA"/>
    <w:rsid w:val="0046258E"/>
    <w:rsid w:val="004627D7"/>
    <w:rsid w:val="00462CAF"/>
    <w:rsid w:val="004634A3"/>
    <w:rsid w:val="00464302"/>
    <w:rsid w:val="004643AA"/>
    <w:rsid w:val="004643CD"/>
    <w:rsid w:val="004647CF"/>
    <w:rsid w:val="00464DBA"/>
    <w:rsid w:val="004664D0"/>
    <w:rsid w:val="0046661E"/>
    <w:rsid w:val="00466C63"/>
    <w:rsid w:val="00467C47"/>
    <w:rsid w:val="00470184"/>
    <w:rsid w:val="00470A27"/>
    <w:rsid w:val="0047160D"/>
    <w:rsid w:val="00471644"/>
    <w:rsid w:val="00471E8A"/>
    <w:rsid w:val="00472CB8"/>
    <w:rsid w:val="00473039"/>
    <w:rsid w:val="004730CE"/>
    <w:rsid w:val="00473964"/>
    <w:rsid w:val="00476038"/>
    <w:rsid w:val="004761D0"/>
    <w:rsid w:val="00476462"/>
    <w:rsid w:val="00476B24"/>
    <w:rsid w:val="00476C02"/>
    <w:rsid w:val="00477018"/>
    <w:rsid w:val="00477043"/>
    <w:rsid w:val="0047795A"/>
    <w:rsid w:val="004803C8"/>
    <w:rsid w:val="0048151A"/>
    <w:rsid w:val="004817B8"/>
    <w:rsid w:val="00481CD0"/>
    <w:rsid w:val="00483906"/>
    <w:rsid w:val="00483927"/>
    <w:rsid w:val="00483B7D"/>
    <w:rsid w:val="00483CD4"/>
    <w:rsid w:val="00483DF3"/>
    <w:rsid w:val="00484104"/>
    <w:rsid w:val="004842B8"/>
    <w:rsid w:val="00484AC1"/>
    <w:rsid w:val="00485992"/>
    <w:rsid w:val="00485DF1"/>
    <w:rsid w:val="00485FE3"/>
    <w:rsid w:val="00486114"/>
    <w:rsid w:val="00486A2D"/>
    <w:rsid w:val="00486DD8"/>
    <w:rsid w:val="0048735F"/>
    <w:rsid w:val="00487B9E"/>
    <w:rsid w:val="00490C7B"/>
    <w:rsid w:val="004910AC"/>
    <w:rsid w:val="004917FD"/>
    <w:rsid w:val="0049187F"/>
    <w:rsid w:val="00491A60"/>
    <w:rsid w:val="00491C40"/>
    <w:rsid w:val="00492230"/>
    <w:rsid w:val="00494222"/>
    <w:rsid w:val="00494CE0"/>
    <w:rsid w:val="0049529E"/>
    <w:rsid w:val="0049573F"/>
    <w:rsid w:val="00495D9A"/>
    <w:rsid w:val="00495E06"/>
    <w:rsid w:val="00495F96"/>
    <w:rsid w:val="0049692A"/>
    <w:rsid w:val="00496ABD"/>
    <w:rsid w:val="004A004A"/>
    <w:rsid w:val="004A03F3"/>
    <w:rsid w:val="004A0500"/>
    <w:rsid w:val="004A067F"/>
    <w:rsid w:val="004A0A6D"/>
    <w:rsid w:val="004A118B"/>
    <w:rsid w:val="004A12D9"/>
    <w:rsid w:val="004A13FC"/>
    <w:rsid w:val="004A13FE"/>
    <w:rsid w:val="004A14FA"/>
    <w:rsid w:val="004A2432"/>
    <w:rsid w:val="004A284A"/>
    <w:rsid w:val="004A36F3"/>
    <w:rsid w:val="004A3A31"/>
    <w:rsid w:val="004A3CB8"/>
    <w:rsid w:val="004A449D"/>
    <w:rsid w:val="004A4978"/>
    <w:rsid w:val="004A57D9"/>
    <w:rsid w:val="004A62FD"/>
    <w:rsid w:val="004A654D"/>
    <w:rsid w:val="004A6817"/>
    <w:rsid w:val="004A6818"/>
    <w:rsid w:val="004A699C"/>
    <w:rsid w:val="004A79B7"/>
    <w:rsid w:val="004A7BF7"/>
    <w:rsid w:val="004A7E9A"/>
    <w:rsid w:val="004B06D7"/>
    <w:rsid w:val="004B1365"/>
    <w:rsid w:val="004B289A"/>
    <w:rsid w:val="004B29C3"/>
    <w:rsid w:val="004B2C46"/>
    <w:rsid w:val="004B31EA"/>
    <w:rsid w:val="004B3D43"/>
    <w:rsid w:val="004B4AB2"/>
    <w:rsid w:val="004B56A3"/>
    <w:rsid w:val="004B57CC"/>
    <w:rsid w:val="004B5A39"/>
    <w:rsid w:val="004B6420"/>
    <w:rsid w:val="004B6948"/>
    <w:rsid w:val="004B6CDB"/>
    <w:rsid w:val="004B7964"/>
    <w:rsid w:val="004B7AAD"/>
    <w:rsid w:val="004C0348"/>
    <w:rsid w:val="004C07C6"/>
    <w:rsid w:val="004C104F"/>
    <w:rsid w:val="004C1AB5"/>
    <w:rsid w:val="004C1CA8"/>
    <w:rsid w:val="004C24A3"/>
    <w:rsid w:val="004C277D"/>
    <w:rsid w:val="004C2AAB"/>
    <w:rsid w:val="004C2AE6"/>
    <w:rsid w:val="004C32A1"/>
    <w:rsid w:val="004C3325"/>
    <w:rsid w:val="004C37AB"/>
    <w:rsid w:val="004C3A20"/>
    <w:rsid w:val="004C4857"/>
    <w:rsid w:val="004C51B6"/>
    <w:rsid w:val="004C5353"/>
    <w:rsid w:val="004C5EB4"/>
    <w:rsid w:val="004C60E8"/>
    <w:rsid w:val="004C63E4"/>
    <w:rsid w:val="004C6629"/>
    <w:rsid w:val="004C6718"/>
    <w:rsid w:val="004C72E0"/>
    <w:rsid w:val="004C7381"/>
    <w:rsid w:val="004C78DC"/>
    <w:rsid w:val="004D0058"/>
    <w:rsid w:val="004D01F2"/>
    <w:rsid w:val="004D0E9E"/>
    <w:rsid w:val="004D0F29"/>
    <w:rsid w:val="004D11DC"/>
    <w:rsid w:val="004D17B5"/>
    <w:rsid w:val="004D1A82"/>
    <w:rsid w:val="004D1E52"/>
    <w:rsid w:val="004D2C8A"/>
    <w:rsid w:val="004D2DD9"/>
    <w:rsid w:val="004D31E6"/>
    <w:rsid w:val="004D340C"/>
    <w:rsid w:val="004D37CB"/>
    <w:rsid w:val="004D4246"/>
    <w:rsid w:val="004D52C0"/>
    <w:rsid w:val="004D54A9"/>
    <w:rsid w:val="004D586C"/>
    <w:rsid w:val="004D5B8A"/>
    <w:rsid w:val="004D5C6E"/>
    <w:rsid w:val="004D66A2"/>
    <w:rsid w:val="004D7D86"/>
    <w:rsid w:val="004D7E04"/>
    <w:rsid w:val="004E00CB"/>
    <w:rsid w:val="004E03A5"/>
    <w:rsid w:val="004E058F"/>
    <w:rsid w:val="004E0619"/>
    <w:rsid w:val="004E0A4F"/>
    <w:rsid w:val="004E1F18"/>
    <w:rsid w:val="004E272E"/>
    <w:rsid w:val="004E2824"/>
    <w:rsid w:val="004E2970"/>
    <w:rsid w:val="004E2B42"/>
    <w:rsid w:val="004E396C"/>
    <w:rsid w:val="004E39BF"/>
    <w:rsid w:val="004E47BB"/>
    <w:rsid w:val="004E4ADD"/>
    <w:rsid w:val="004E4F0F"/>
    <w:rsid w:val="004E5985"/>
    <w:rsid w:val="004E5A36"/>
    <w:rsid w:val="004E5B13"/>
    <w:rsid w:val="004E668E"/>
    <w:rsid w:val="004E66EC"/>
    <w:rsid w:val="004E67A0"/>
    <w:rsid w:val="004E76A5"/>
    <w:rsid w:val="004E7CED"/>
    <w:rsid w:val="004F00FC"/>
    <w:rsid w:val="004F0F74"/>
    <w:rsid w:val="004F17C3"/>
    <w:rsid w:val="004F1A2D"/>
    <w:rsid w:val="004F2CB7"/>
    <w:rsid w:val="004F329F"/>
    <w:rsid w:val="004F336F"/>
    <w:rsid w:val="004F3764"/>
    <w:rsid w:val="004F4143"/>
    <w:rsid w:val="004F428D"/>
    <w:rsid w:val="004F4460"/>
    <w:rsid w:val="004F4D15"/>
    <w:rsid w:val="004F50C1"/>
    <w:rsid w:val="004F510B"/>
    <w:rsid w:val="004F583B"/>
    <w:rsid w:val="004F595D"/>
    <w:rsid w:val="004F6274"/>
    <w:rsid w:val="004F68F6"/>
    <w:rsid w:val="004F69A6"/>
    <w:rsid w:val="004F6E76"/>
    <w:rsid w:val="004F6F51"/>
    <w:rsid w:val="004F7712"/>
    <w:rsid w:val="004F7BC1"/>
    <w:rsid w:val="004F7D90"/>
    <w:rsid w:val="004F7E1C"/>
    <w:rsid w:val="0050023A"/>
    <w:rsid w:val="005006AA"/>
    <w:rsid w:val="00500905"/>
    <w:rsid w:val="00500B53"/>
    <w:rsid w:val="005010FB"/>
    <w:rsid w:val="0050162D"/>
    <w:rsid w:val="00501D6D"/>
    <w:rsid w:val="0050203C"/>
    <w:rsid w:val="00502143"/>
    <w:rsid w:val="005023AA"/>
    <w:rsid w:val="0050262E"/>
    <w:rsid w:val="00502DCD"/>
    <w:rsid w:val="00503771"/>
    <w:rsid w:val="005038F8"/>
    <w:rsid w:val="00503EFC"/>
    <w:rsid w:val="0050412C"/>
    <w:rsid w:val="005041A3"/>
    <w:rsid w:val="00504267"/>
    <w:rsid w:val="005044B5"/>
    <w:rsid w:val="0050469E"/>
    <w:rsid w:val="0050481C"/>
    <w:rsid w:val="0050484D"/>
    <w:rsid w:val="0050532B"/>
    <w:rsid w:val="00506125"/>
    <w:rsid w:val="005064AB"/>
    <w:rsid w:val="0050666E"/>
    <w:rsid w:val="005068EC"/>
    <w:rsid w:val="00506FF5"/>
    <w:rsid w:val="005071FF"/>
    <w:rsid w:val="00507722"/>
    <w:rsid w:val="00507E0F"/>
    <w:rsid w:val="00510FA1"/>
    <w:rsid w:val="00511F7A"/>
    <w:rsid w:val="00512A59"/>
    <w:rsid w:val="00512A5A"/>
    <w:rsid w:val="00512B43"/>
    <w:rsid w:val="0051369D"/>
    <w:rsid w:val="005136F7"/>
    <w:rsid w:val="00513814"/>
    <w:rsid w:val="005140DA"/>
    <w:rsid w:val="00514323"/>
    <w:rsid w:val="005143FB"/>
    <w:rsid w:val="00514A87"/>
    <w:rsid w:val="00514D87"/>
    <w:rsid w:val="00515440"/>
    <w:rsid w:val="00516246"/>
    <w:rsid w:val="00516947"/>
    <w:rsid w:val="00517001"/>
    <w:rsid w:val="005170D7"/>
    <w:rsid w:val="00517662"/>
    <w:rsid w:val="00517F54"/>
    <w:rsid w:val="005208DE"/>
    <w:rsid w:val="00520ECD"/>
    <w:rsid w:val="005212EB"/>
    <w:rsid w:val="00521F48"/>
    <w:rsid w:val="005228FA"/>
    <w:rsid w:val="00522B31"/>
    <w:rsid w:val="00522BD2"/>
    <w:rsid w:val="00523839"/>
    <w:rsid w:val="00523EFC"/>
    <w:rsid w:val="00524142"/>
    <w:rsid w:val="00524D11"/>
    <w:rsid w:val="00524D84"/>
    <w:rsid w:val="00526524"/>
    <w:rsid w:val="005271BF"/>
    <w:rsid w:val="005274EA"/>
    <w:rsid w:val="005276C0"/>
    <w:rsid w:val="00527AD9"/>
    <w:rsid w:val="00527B23"/>
    <w:rsid w:val="00527FA7"/>
    <w:rsid w:val="00530949"/>
    <w:rsid w:val="005309B2"/>
    <w:rsid w:val="00530D77"/>
    <w:rsid w:val="00530DC3"/>
    <w:rsid w:val="00531468"/>
    <w:rsid w:val="00532280"/>
    <w:rsid w:val="00533731"/>
    <w:rsid w:val="00534420"/>
    <w:rsid w:val="00535AD9"/>
    <w:rsid w:val="00535C51"/>
    <w:rsid w:val="0053692F"/>
    <w:rsid w:val="00536B88"/>
    <w:rsid w:val="005371D4"/>
    <w:rsid w:val="0053772A"/>
    <w:rsid w:val="00537F79"/>
    <w:rsid w:val="00540027"/>
    <w:rsid w:val="005401B7"/>
    <w:rsid w:val="00540B72"/>
    <w:rsid w:val="00541278"/>
    <w:rsid w:val="00541A11"/>
    <w:rsid w:val="00541A2D"/>
    <w:rsid w:val="00541C68"/>
    <w:rsid w:val="00541EB1"/>
    <w:rsid w:val="00542157"/>
    <w:rsid w:val="00542436"/>
    <w:rsid w:val="005434AB"/>
    <w:rsid w:val="00543632"/>
    <w:rsid w:val="005436BB"/>
    <w:rsid w:val="00543880"/>
    <w:rsid w:val="005454B1"/>
    <w:rsid w:val="005458F0"/>
    <w:rsid w:val="00545C0E"/>
    <w:rsid w:val="00545C80"/>
    <w:rsid w:val="00545C84"/>
    <w:rsid w:val="005460DB"/>
    <w:rsid w:val="0054723E"/>
    <w:rsid w:val="005475D9"/>
    <w:rsid w:val="00547680"/>
    <w:rsid w:val="00547AF9"/>
    <w:rsid w:val="00550040"/>
    <w:rsid w:val="0055058F"/>
    <w:rsid w:val="00550DE8"/>
    <w:rsid w:val="0055106D"/>
    <w:rsid w:val="005513E4"/>
    <w:rsid w:val="00551751"/>
    <w:rsid w:val="00551B01"/>
    <w:rsid w:val="00552545"/>
    <w:rsid w:val="005525C3"/>
    <w:rsid w:val="0055268E"/>
    <w:rsid w:val="005526F9"/>
    <w:rsid w:val="00552FBD"/>
    <w:rsid w:val="00553310"/>
    <w:rsid w:val="0055416F"/>
    <w:rsid w:val="00554844"/>
    <w:rsid w:val="00554922"/>
    <w:rsid w:val="00554C01"/>
    <w:rsid w:val="00554ED5"/>
    <w:rsid w:val="00555D9B"/>
    <w:rsid w:val="0055662A"/>
    <w:rsid w:val="00557440"/>
    <w:rsid w:val="005577A5"/>
    <w:rsid w:val="00561123"/>
    <w:rsid w:val="005614F7"/>
    <w:rsid w:val="00561B49"/>
    <w:rsid w:val="00561B6E"/>
    <w:rsid w:val="0056227B"/>
    <w:rsid w:val="00562E62"/>
    <w:rsid w:val="00562F0E"/>
    <w:rsid w:val="00563033"/>
    <w:rsid w:val="005635B1"/>
    <w:rsid w:val="00563744"/>
    <w:rsid w:val="00563A0E"/>
    <w:rsid w:val="00564488"/>
    <w:rsid w:val="005645CB"/>
    <w:rsid w:val="00564711"/>
    <w:rsid w:val="00564F48"/>
    <w:rsid w:val="00565236"/>
    <w:rsid w:val="0056539A"/>
    <w:rsid w:val="005657F6"/>
    <w:rsid w:val="0056638A"/>
    <w:rsid w:val="00566BE8"/>
    <w:rsid w:val="00566F88"/>
    <w:rsid w:val="00567A9F"/>
    <w:rsid w:val="005702B3"/>
    <w:rsid w:val="00570798"/>
    <w:rsid w:val="00570A3F"/>
    <w:rsid w:val="00570DFE"/>
    <w:rsid w:val="00570E21"/>
    <w:rsid w:val="00571A02"/>
    <w:rsid w:val="00571A86"/>
    <w:rsid w:val="00572135"/>
    <w:rsid w:val="00572549"/>
    <w:rsid w:val="00572A0A"/>
    <w:rsid w:val="00573076"/>
    <w:rsid w:val="005732A8"/>
    <w:rsid w:val="00573797"/>
    <w:rsid w:val="0057386D"/>
    <w:rsid w:val="005739B7"/>
    <w:rsid w:val="005748AD"/>
    <w:rsid w:val="00574EE7"/>
    <w:rsid w:val="0057502B"/>
    <w:rsid w:val="00575109"/>
    <w:rsid w:val="00575550"/>
    <w:rsid w:val="005757E6"/>
    <w:rsid w:val="005760CF"/>
    <w:rsid w:val="00576A66"/>
    <w:rsid w:val="00576CC1"/>
    <w:rsid w:val="00577CD2"/>
    <w:rsid w:val="00580A52"/>
    <w:rsid w:val="005816F9"/>
    <w:rsid w:val="00581A58"/>
    <w:rsid w:val="005820C9"/>
    <w:rsid w:val="00582366"/>
    <w:rsid w:val="0058265D"/>
    <w:rsid w:val="00583681"/>
    <w:rsid w:val="00583AEC"/>
    <w:rsid w:val="00583C03"/>
    <w:rsid w:val="00584314"/>
    <w:rsid w:val="00584C89"/>
    <w:rsid w:val="0058559E"/>
    <w:rsid w:val="00585B21"/>
    <w:rsid w:val="005860E8"/>
    <w:rsid w:val="0058639E"/>
    <w:rsid w:val="00586915"/>
    <w:rsid w:val="0058699A"/>
    <w:rsid w:val="00586EDB"/>
    <w:rsid w:val="0059047C"/>
    <w:rsid w:val="00590CAB"/>
    <w:rsid w:val="005914E5"/>
    <w:rsid w:val="00591CD4"/>
    <w:rsid w:val="00591ECA"/>
    <w:rsid w:val="0059242A"/>
    <w:rsid w:val="00592834"/>
    <w:rsid w:val="00592BA6"/>
    <w:rsid w:val="0059385C"/>
    <w:rsid w:val="00593E1F"/>
    <w:rsid w:val="00594779"/>
    <w:rsid w:val="00594893"/>
    <w:rsid w:val="0059541C"/>
    <w:rsid w:val="005965CA"/>
    <w:rsid w:val="00597F6C"/>
    <w:rsid w:val="005A0833"/>
    <w:rsid w:val="005A16D4"/>
    <w:rsid w:val="005A1735"/>
    <w:rsid w:val="005A1A91"/>
    <w:rsid w:val="005A1FE8"/>
    <w:rsid w:val="005A2197"/>
    <w:rsid w:val="005A2285"/>
    <w:rsid w:val="005A2F7B"/>
    <w:rsid w:val="005A3325"/>
    <w:rsid w:val="005A53B0"/>
    <w:rsid w:val="005A54D5"/>
    <w:rsid w:val="005A55E5"/>
    <w:rsid w:val="005A68AE"/>
    <w:rsid w:val="005A6B89"/>
    <w:rsid w:val="005A6E07"/>
    <w:rsid w:val="005A6F88"/>
    <w:rsid w:val="005B10F5"/>
    <w:rsid w:val="005B150F"/>
    <w:rsid w:val="005B177B"/>
    <w:rsid w:val="005B1907"/>
    <w:rsid w:val="005B1F04"/>
    <w:rsid w:val="005B273E"/>
    <w:rsid w:val="005B2857"/>
    <w:rsid w:val="005B3571"/>
    <w:rsid w:val="005B35BC"/>
    <w:rsid w:val="005B3BEB"/>
    <w:rsid w:val="005B3C40"/>
    <w:rsid w:val="005B4211"/>
    <w:rsid w:val="005B5BF9"/>
    <w:rsid w:val="005B60C3"/>
    <w:rsid w:val="005B63EE"/>
    <w:rsid w:val="005B7811"/>
    <w:rsid w:val="005B7A31"/>
    <w:rsid w:val="005C068E"/>
    <w:rsid w:val="005C0858"/>
    <w:rsid w:val="005C0B92"/>
    <w:rsid w:val="005C0F7F"/>
    <w:rsid w:val="005C1631"/>
    <w:rsid w:val="005C1ADA"/>
    <w:rsid w:val="005C201D"/>
    <w:rsid w:val="005C2062"/>
    <w:rsid w:val="005C20B8"/>
    <w:rsid w:val="005C2172"/>
    <w:rsid w:val="005C2358"/>
    <w:rsid w:val="005C2612"/>
    <w:rsid w:val="005C27C8"/>
    <w:rsid w:val="005C2C15"/>
    <w:rsid w:val="005C360C"/>
    <w:rsid w:val="005C3DCC"/>
    <w:rsid w:val="005C4F64"/>
    <w:rsid w:val="005C5095"/>
    <w:rsid w:val="005C5133"/>
    <w:rsid w:val="005C5682"/>
    <w:rsid w:val="005C5C2A"/>
    <w:rsid w:val="005C6052"/>
    <w:rsid w:val="005C683C"/>
    <w:rsid w:val="005C6AF4"/>
    <w:rsid w:val="005C6C33"/>
    <w:rsid w:val="005C6C6F"/>
    <w:rsid w:val="005C6DA3"/>
    <w:rsid w:val="005C6E1D"/>
    <w:rsid w:val="005C7DE3"/>
    <w:rsid w:val="005D0370"/>
    <w:rsid w:val="005D06A5"/>
    <w:rsid w:val="005D071A"/>
    <w:rsid w:val="005D104B"/>
    <w:rsid w:val="005D11DB"/>
    <w:rsid w:val="005D12A0"/>
    <w:rsid w:val="005D16D6"/>
    <w:rsid w:val="005D18A8"/>
    <w:rsid w:val="005D1E83"/>
    <w:rsid w:val="005D2066"/>
    <w:rsid w:val="005D22DC"/>
    <w:rsid w:val="005D2CF4"/>
    <w:rsid w:val="005D3352"/>
    <w:rsid w:val="005D365E"/>
    <w:rsid w:val="005D36EE"/>
    <w:rsid w:val="005D38FA"/>
    <w:rsid w:val="005D44E6"/>
    <w:rsid w:val="005D46BC"/>
    <w:rsid w:val="005D480B"/>
    <w:rsid w:val="005D4AA8"/>
    <w:rsid w:val="005D512A"/>
    <w:rsid w:val="005D5D9F"/>
    <w:rsid w:val="005D5EE0"/>
    <w:rsid w:val="005D655A"/>
    <w:rsid w:val="005D65FF"/>
    <w:rsid w:val="005D7154"/>
    <w:rsid w:val="005D72D1"/>
    <w:rsid w:val="005D736C"/>
    <w:rsid w:val="005D7399"/>
    <w:rsid w:val="005D7CC4"/>
    <w:rsid w:val="005E03C2"/>
    <w:rsid w:val="005E11DD"/>
    <w:rsid w:val="005E1AE4"/>
    <w:rsid w:val="005E1C70"/>
    <w:rsid w:val="005E2014"/>
    <w:rsid w:val="005E2154"/>
    <w:rsid w:val="005E2682"/>
    <w:rsid w:val="005E3009"/>
    <w:rsid w:val="005E35EC"/>
    <w:rsid w:val="005E3A5F"/>
    <w:rsid w:val="005E4331"/>
    <w:rsid w:val="005E44E6"/>
    <w:rsid w:val="005E5163"/>
    <w:rsid w:val="005E5917"/>
    <w:rsid w:val="005E60D3"/>
    <w:rsid w:val="005E76A7"/>
    <w:rsid w:val="005F0A6F"/>
    <w:rsid w:val="005F0CDE"/>
    <w:rsid w:val="005F0FDE"/>
    <w:rsid w:val="005F1428"/>
    <w:rsid w:val="005F185C"/>
    <w:rsid w:val="005F2755"/>
    <w:rsid w:val="005F3912"/>
    <w:rsid w:val="005F3E0B"/>
    <w:rsid w:val="005F4120"/>
    <w:rsid w:val="005F46F0"/>
    <w:rsid w:val="005F4AA9"/>
    <w:rsid w:val="005F5457"/>
    <w:rsid w:val="005F559E"/>
    <w:rsid w:val="005F5712"/>
    <w:rsid w:val="005F5E09"/>
    <w:rsid w:val="005F6211"/>
    <w:rsid w:val="005F7DED"/>
    <w:rsid w:val="00600DA3"/>
    <w:rsid w:val="00601C71"/>
    <w:rsid w:val="00602663"/>
    <w:rsid w:val="00602C63"/>
    <w:rsid w:val="00602E2F"/>
    <w:rsid w:val="00602FA5"/>
    <w:rsid w:val="0060381A"/>
    <w:rsid w:val="0060389C"/>
    <w:rsid w:val="00603EDE"/>
    <w:rsid w:val="0060495F"/>
    <w:rsid w:val="00604E95"/>
    <w:rsid w:val="00605254"/>
    <w:rsid w:val="0060529D"/>
    <w:rsid w:val="006057DD"/>
    <w:rsid w:val="00605B82"/>
    <w:rsid w:val="006064B0"/>
    <w:rsid w:val="006067EC"/>
    <w:rsid w:val="00607744"/>
    <w:rsid w:val="00607EAC"/>
    <w:rsid w:val="00607FD3"/>
    <w:rsid w:val="00611209"/>
    <w:rsid w:val="00611678"/>
    <w:rsid w:val="00611E03"/>
    <w:rsid w:val="00612A2C"/>
    <w:rsid w:val="00612ED7"/>
    <w:rsid w:val="00613B24"/>
    <w:rsid w:val="00613BA8"/>
    <w:rsid w:val="0061469C"/>
    <w:rsid w:val="00614A61"/>
    <w:rsid w:val="00614B98"/>
    <w:rsid w:val="00614CDA"/>
    <w:rsid w:val="006159FA"/>
    <w:rsid w:val="00615AB9"/>
    <w:rsid w:val="00615B45"/>
    <w:rsid w:val="006162CD"/>
    <w:rsid w:val="00616323"/>
    <w:rsid w:val="006163D8"/>
    <w:rsid w:val="00616A28"/>
    <w:rsid w:val="00616F4E"/>
    <w:rsid w:val="00617439"/>
    <w:rsid w:val="00617447"/>
    <w:rsid w:val="00617761"/>
    <w:rsid w:val="00617AC5"/>
    <w:rsid w:val="00617C01"/>
    <w:rsid w:val="0062012D"/>
    <w:rsid w:val="00620695"/>
    <w:rsid w:val="006206F0"/>
    <w:rsid w:val="00621041"/>
    <w:rsid w:val="00621A53"/>
    <w:rsid w:val="00621D74"/>
    <w:rsid w:val="00621FDB"/>
    <w:rsid w:val="0062288C"/>
    <w:rsid w:val="00622B8E"/>
    <w:rsid w:val="00623887"/>
    <w:rsid w:val="006240D8"/>
    <w:rsid w:val="0062451F"/>
    <w:rsid w:val="006245BE"/>
    <w:rsid w:val="00624B10"/>
    <w:rsid w:val="006250FF"/>
    <w:rsid w:val="006251B7"/>
    <w:rsid w:val="00625493"/>
    <w:rsid w:val="0062632A"/>
    <w:rsid w:val="00626FD5"/>
    <w:rsid w:val="00627189"/>
    <w:rsid w:val="006271AC"/>
    <w:rsid w:val="00627900"/>
    <w:rsid w:val="00627FCF"/>
    <w:rsid w:val="00630039"/>
    <w:rsid w:val="00630EA6"/>
    <w:rsid w:val="00631202"/>
    <w:rsid w:val="0063237B"/>
    <w:rsid w:val="00632B00"/>
    <w:rsid w:val="00632F8C"/>
    <w:rsid w:val="0063490D"/>
    <w:rsid w:val="00634C69"/>
    <w:rsid w:val="00635316"/>
    <w:rsid w:val="006355CF"/>
    <w:rsid w:val="006356AC"/>
    <w:rsid w:val="00635D15"/>
    <w:rsid w:val="00636450"/>
    <w:rsid w:val="00636AA1"/>
    <w:rsid w:val="00636DFC"/>
    <w:rsid w:val="00637382"/>
    <w:rsid w:val="00637485"/>
    <w:rsid w:val="00640679"/>
    <w:rsid w:val="00640814"/>
    <w:rsid w:val="00640D0E"/>
    <w:rsid w:val="00641BA5"/>
    <w:rsid w:val="00642490"/>
    <w:rsid w:val="00642718"/>
    <w:rsid w:val="0064371A"/>
    <w:rsid w:val="00644652"/>
    <w:rsid w:val="00644702"/>
    <w:rsid w:val="00644C17"/>
    <w:rsid w:val="00644F6E"/>
    <w:rsid w:val="00645275"/>
    <w:rsid w:val="0064545A"/>
    <w:rsid w:val="0064572F"/>
    <w:rsid w:val="00645948"/>
    <w:rsid w:val="00645CB5"/>
    <w:rsid w:val="006463F8"/>
    <w:rsid w:val="0064679D"/>
    <w:rsid w:val="00646BB5"/>
    <w:rsid w:val="006476EE"/>
    <w:rsid w:val="00647D2D"/>
    <w:rsid w:val="00650447"/>
    <w:rsid w:val="00651B5A"/>
    <w:rsid w:val="00651E6E"/>
    <w:rsid w:val="006520A1"/>
    <w:rsid w:val="00652346"/>
    <w:rsid w:val="0065272B"/>
    <w:rsid w:val="00652CBB"/>
    <w:rsid w:val="006530B8"/>
    <w:rsid w:val="00653153"/>
    <w:rsid w:val="00653836"/>
    <w:rsid w:val="00654251"/>
    <w:rsid w:val="006551B4"/>
    <w:rsid w:val="00656829"/>
    <w:rsid w:val="006572C4"/>
    <w:rsid w:val="00657C1D"/>
    <w:rsid w:val="0066001F"/>
    <w:rsid w:val="00660276"/>
    <w:rsid w:val="006608F5"/>
    <w:rsid w:val="00660B6E"/>
    <w:rsid w:val="00661236"/>
    <w:rsid w:val="00661545"/>
    <w:rsid w:val="00661CEB"/>
    <w:rsid w:val="00661F14"/>
    <w:rsid w:val="00662414"/>
    <w:rsid w:val="00662914"/>
    <w:rsid w:val="0066292A"/>
    <w:rsid w:val="00662D4B"/>
    <w:rsid w:val="0066357B"/>
    <w:rsid w:val="00663D25"/>
    <w:rsid w:val="00664520"/>
    <w:rsid w:val="006648EE"/>
    <w:rsid w:val="00665140"/>
    <w:rsid w:val="00665413"/>
    <w:rsid w:val="006656E2"/>
    <w:rsid w:val="00665FC7"/>
    <w:rsid w:val="00666411"/>
    <w:rsid w:val="0066666F"/>
    <w:rsid w:val="00666D5A"/>
    <w:rsid w:val="00667979"/>
    <w:rsid w:val="00667C46"/>
    <w:rsid w:val="006701FA"/>
    <w:rsid w:val="006702D5"/>
    <w:rsid w:val="00671244"/>
    <w:rsid w:val="00671346"/>
    <w:rsid w:val="00671A87"/>
    <w:rsid w:val="00671F65"/>
    <w:rsid w:val="006721AA"/>
    <w:rsid w:val="00672276"/>
    <w:rsid w:val="00672409"/>
    <w:rsid w:val="00672559"/>
    <w:rsid w:val="00672BF3"/>
    <w:rsid w:val="006732F1"/>
    <w:rsid w:val="0067382B"/>
    <w:rsid w:val="00673992"/>
    <w:rsid w:val="00674435"/>
    <w:rsid w:val="00674649"/>
    <w:rsid w:val="0067467D"/>
    <w:rsid w:val="006747EF"/>
    <w:rsid w:val="00674897"/>
    <w:rsid w:val="006756D0"/>
    <w:rsid w:val="0067582D"/>
    <w:rsid w:val="006760AD"/>
    <w:rsid w:val="006762DE"/>
    <w:rsid w:val="006768F4"/>
    <w:rsid w:val="00676934"/>
    <w:rsid w:val="00676999"/>
    <w:rsid w:val="00676BA6"/>
    <w:rsid w:val="00676EFF"/>
    <w:rsid w:val="00677630"/>
    <w:rsid w:val="00680143"/>
    <w:rsid w:val="0068035A"/>
    <w:rsid w:val="0068043E"/>
    <w:rsid w:val="00680EC8"/>
    <w:rsid w:val="006811F4"/>
    <w:rsid w:val="006819BD"/>
    <w:rsid w:val="00681AFF"/>
    <w:rsid w:val="006824EE"/>
    <w:rsid w:val="00682A0F"/>
    <w:rsid w:val="00682D24"/>
    <w:rsid w:val="006830F0"/>
    <w:rsid w:val="00683D49"/>
    <w:rsid w:val="0068401B"/>
    <w:rsid w:val="006840FD"/>
    <w:rsid w:val="00684756"/>
    <w:rsid w:val="0068478D"/>
    <w:rsid w:val="00685B36"/>
    <w:rsid w:val="0068679C"/>
    <w:rsid w:val="00686A0C"/>
    <w:rsid w:val="00690BF5"/>
    <w:rsid w:val="00691277"/>
    <w:rsid w:val="00691531"/>
    <w:rsid w:val="00691AFB"/>
    <w:rsid w:val="00691D79"/>
    <w:rsid w:val="00691FD7"/>
    <w:rsid w:val="0069229D"/>
    <w:rsid w:val="00692A83"/>
    <w:rsid w:val="00692CAB"/>
    <w:rsid w:val="0069357B"/>
    <w:rsid w:val="006939D3"/>
    <w:rsid w:val="00693C77"/>
    <w:rsid w:val="00693F79"/>
    <w:rsid w:val="00693FE1"/>
    <w:rsid w:val="00694749"/>
    <w:rsid w:val="0069475E"/>
    <w:rsid w:val="00694DE9"/>
    <w:rsid w:val="0069506F"/>
    <w:rsid w:val="00695BB9"/>
    <w:rsid w:val="006963D7"/>
    <w:rsid w:val="00697324"/>
    <w:rsid w:val="00697529"/>
    <w:rsid w:val="0069795A"/>
    <w:rsid w:val="006A0D00"/>
    <w:rsid w:val="006A0FC5"/>
    <w:rsid w:val="006A1B0A"/>
    <w:rsid w:val="006A1B46"/>
    <w:rsid w:val="006A2029"/>
    <w:rsid w:val="006A27F6"/>
    <w:rsid w:val="006A297F"/>
    <w:rsid w:val="006A33CE"/>
    <w:rsid w:val="006A3601"/>
    <w:rsid w:val="006A4160"/>
    <w:rsid w:val="006A4448"/>
    <w:rsid w:val="006A456D"/>
    <w:rsid w:val="006A46A7"/>
    <w:rsid w:val="006A4B1B"/>
    <w:rsid w:val="006A4F2B"/>
    <w:rsid w:val="006A56F2"/>
    <w:rsid w:val="006A5797"/>
    <w:rsid w:val="006A5BF9"/>
    <w:rsid w:val="006A5D99"/>
    <w:rsid w:val="006A62A4"/>
    <w:rsid w:val="006A7277"/>
    <w:rsid w:val="006A767B"/>
    <w:rsid w:val="006A77F7"/>
    <w:rsid w:val="006A79A8"/>
    <w:rsid w:val="006B0191"/>
    <w:rsid w:val="006B051B"/>
    <w:rsid w:val="006B070B"/>
    <w:rsid w:val="006B0B52"/>
    <w:rsid w:val="006B18E7"/>
    <w:rsid w:val="006B2868"/>
    <w:rsid w:val="006B2F6E"/>
    <w:rsid w:val="006B2F76"/>
    <w:rsid w:val="006B3713"/>
    <w:rsid w:val="006B3D70"/>
    <w:rsid w:val="006B40F5"/>
    <w:rsid w:val="006B4B4F"/>
    <w:rsid w:val="006B524D"/>
    <w:rsid w:val="006B52E4"/>
    <w:rsid w:val="006B5441"/>
    <w:rsid w:val="006B564F"/>
    <w:rsid w:val="006B5A25"/>
    <w:rsid w:val="006B5D28"/>
    <w:rsid w:val="006B6053"/>
    <w:rsid w:val="006B6056"/>
    <w:rsid w:val="006B60E6"/>
    <w:rsid w:val="006B6C7C"/>
    <w:rsid w:val="006B6DBF"/>
    <w:rsid w:val="006B7469"/>
    <w:rsid w:val="006B75E8"/>
    <w:rsid w:val="006B771C"/>
    <w:rsid w:val="006B7EAD"/>
    <w:rsid w:val="006C0628"/>
    <w:rsid w:val="006C06A6"/>
    <w:rsid w:val="006C0CD5"/>
    <w:rsid w:val="006C10EB"/>
    <w:rsid w:val="006C1211"/>
    <w:rsid w:val="006C175F"/>
    <w:rsid w:val="006C18C0"/>
    <w:rsid w:val="006C1E60"/>
    <w:rsid w:val="006C275C"/>
    <w:rsid w:val="006C2861"/>
    <w:rsid w:val="006C3217"/>
    <w:rsid w:val="006C353C"/>
    <w:rsid w:val="006C37CC"/>
    <w:rsid w:val="006C465E"/>
    <w:rsid w:val="006C4B81"/>
    <w:rsid w:val="006C56AB"/>
    <w:rsid w:val="006C594F"/>
    <w:rsid w:val="006C5B33"/>
    <w:rsid w:val="006C5F2A"/>
    <w:rsid w:val="006C62DA"/>
    <w:rsid w:val="006C64FA"/>
    <w:rsid w:val="006C6E33"/>
    <w:rsid w:val="006C6F7B"/>
    <w:rsid w:val="006C7244"/>
    <w:rsid w:val="006C7A52"/>
    <w:rsid w:val="006C7BD0"/>
    <w:rsid w:val="006C7F22"/>
    <w:rsid w:val="006D02C7"/>
    <w:rsid w:val="006D0D4B"/>
    <w:rsid w:val="006D123F"/>
    <w:rsid w:val="006D12B8"/>
    <w:rsid w:val="006D12E4"/>
    <w:rsid w:val="006D1B51"/>
    <w:rsid w:val="006D21B1"/>
    <w:rsid w:val="006D2283"/>
    <w:rsid w:val="006D2A2A"/>
    <w:rsid w:val="006D2E3A"/>
    <w:rsid w:val="006D310E"/>
    <w:rsid w:val="006D3B56"/>
    <w:rsid w:val="006D3B76"/>
    <w:rsid w:val="006D44A4"/>
    <w:rsid w:val="006D5755"/>
    <w:rsid w:val="006D5C72"/>
    <w:rsid w:val="006D5E38"/>
    <w:rsid w:val="006D621D"/>
    <w:rsid w:val="006D6253"/>
    <w:rsid w:val="006D6AD6"/>
    <w:rsid w:val="006D77E5"/>
    <w:rsid w:val="006E0011"/>
    <w:rsid w:val="006E0B4C"/>
    <w:rsid w:val="006E0F06"/>
    <w:rsid w:val="006E0F5F"/>
    <w:rsid w:val="006E18B8"/>
    <w:rsid w:val="006E2930"/>
    <w:rsid w:val="006E3ABE"/>
    <w:rsid w:val="006E4B9A"/>
    <w:rsid w:val="006E4FDE"/>
    <w:rsid w:val="006E560A"/>
    <w:rsid w:val="006E5B29"/>
    <w:rsid w:val="006E6FD9"/>
    <w:rsid w:val="006E74CB"/>
    <w:rsid w:val="006F0D7A"/>
    <w:rsid w:val="006F1084"/>
    <w:rsid w:val="006F1555"/>
    <w:rsid w:val="006F180A"/>
    <w:rsid w:val="006F1AA0"/>
    <w:rsid w:val="006F1B78"/>
    <w:rsid w:val="006F1DAB"/>
    <w:rsid w:val="006F28E2"/>
    <w:rsid w:val="006F2A68"/>
    <w:rsid w:val="006F3363"/>
    <w:rsid w:val="006F3678"/>
    <w:rsid w:val="006F3A2A"/>
    <w:rsid w:val="006F3C4F"/>
    <w:rsid w:val="006F3E87"/>
    <w:rsid w:val="006F49B3"/>
    <w:rsid w:val="006F4C46"/>
    <w:rsid w:val="006F5403"/>
    <w:rsid w:val="006F5441"/>
    <w:rsid w:val="006F55BB"/>
    <w:rsid w:val="006F5843"/>
    <w:rsid w:val="006F58E8"/>
    <w:rsid w:val="006F5EA5"/>
    <w:rsid w:val="006F614B"/>
    <w:rsid w:val="006F624D"/>
    <w:rsid w:val="006F64D4"/>
    <w:rsid w:val="006F6A56"/>
    <w:rsid w:val="006F6A76"/>
    <w:rsid w:val="006F6DAB"/>
    <w:rsid w:val="006F774B"/>
    <w:rsid w:val="006F7AC3"/>
    <w:rsid w:val="007009A4"/>
    <w:rsid w:val="00700E29"/>
    <w:rsid w:val="007010A5"/>
    <w:rsid w:val="0070135E"/>
    <w:rsid w:val="0070166B"/>
    <w:rsid w:val="00701D7A"/>
    <w:rsid w:val="00701E71"/>
    <w:rsid w:val="00702183"/>
    <w:rsid w:val="00702482"/>
    <w:rsid w:val="007027FA"/>
    <w:rsid w:val="00702ABB"/>
    <w:rsid w:val="007040A4"/>
    <w:rsid w:val="00704911"/>
    <w:rsid w:val="0070493D"/>
    <w:rsid w:val="00704C73"/>
    <w:rsid w:val="00704FD0"/>
    <w:rsid w:val="007055BA"/>
    <w:rsid w:val="0070592A"/>
    <w:rsid w:val="00705B81"/>
    <w:rsid w:val="00705C75"/>
    <w:rsid w:val="00706AAF"/>
    <w:rsid w:val="00706D3E"/>
    <w:rsid w:val="00706E89"/>
    <w:rsid w:val="00707323"/>
    <w:rsid w:val="00707549"/>
    <w:rsid w:val="00711393"/>
    <w:rsid w:val="00711572"/>
    <w:rsid w:val="00711C13"/>
    <w:rsid w:val="007120B0"/>
    <w:rsid w:val="00712141"/>
    <w:rsid w:val="007132D5"/>
    <w:rsid w:val="007132EC"/>
    <w:rsid w:val="00713C53"/>
    <w:rsid w:val="00713CE3"/>
    <w:rsid w:val="007146C2"/>
    <w:rsid w:val="00714959"/>
    <w:rsid w:val="00714B11"/>
    <w:rsid w:val="00715B4C"/>
    <w:rsid w:val="00716B9F"/>
    <w:rsid w:val="00717039"/>
    <w:rsid w:val="00717987"/>
    <w:rsid w:val="00717D47"/>
    <w:rsid w:val="00720057"/>
    <w:rsid w:val="00720143"/>
    <w:rsid w:val="0072029B"/>
    <w:rsid w:val="00720F2E"/>
    <w:rsid w:val="00722072"/>
    <w:rsid w:val="007225D6"/>
    <w:rsid w:val="00722E9A"/>
    <w:rsid w:val="007232B0"/>
    <w:rsid w:val="007247FA"/>
    <w:rsid w:val="00725323"/>
    <w:rsid w:val="00725CAB"/>
    <w:rsid w:val="0072603D"/>
    <w:rsid w:val="007263FD"/>
    <w:rsid w:val="00726C18"/>
    <w:rsid w:val="0072768E"/>
    <w:rsid w:val="00727AE3"/>
    <w:rsid w:val="00727C34"/>
    <w:rsid w:val="00727FCA"/>
    <w:rsid w:val="00731D37"/>
    <w:rsid w:val="00732F3B"/>
    <w:rsid w:val="0073327D"/>
    <w:rsid w:val="007334F6"/>
    <w:rsid w:val="00733FCA"/>
    <w:rsid w:val="0073408B"/>
    <w:rsid w:val="00734843"/>
    <w:rsid w:val="00735C35"/>
    <w:rsid w:val="00735DAE"/>
    <w:rsid w:val="00735E3D"/>
    <w:rsid w:val="007361E3"/>
    <w:rsid w:val="00736C9C"/>
    <w:rsid w:val="0073752B"/>
    <w:rsid w:val="007377F8"/>
    <w:rsid w:val="00737A31"/>
    <w:rsid w:val="00740A25"/>
    <w:rsid w:val="00740B54"/>
    <w:rsid w:val="00740FD9"/>
    <w:rsid w:val="00741A1D"/>
    <w:rsid w:val="0074212A"/>
    <w:rsid w:val="00742764"/>
    <w:rsid w:val="0074289F"/>
    <w:rsid w:val="007428D0"/>
    <w:rsid w:val="00742AE1"/>
    <w:rsid w:val="00742BD1"/>
    <w:rsid w:val="00742CCD"/>
    <w:rsid w:val="00742FEC"/>
    <w:rsid w:val="00743315"/>
    <w:rsid w:val="00743424"/>
    <w:rsid w:val="007434D3"/>
    <w:rsid w:val="0074359F"/>
    <w:rsid w:val="007436E1"/>
    <w:rsid w:val="007441E3"/>
    <w:rsid w:val="0074480E"/>
    <w:rsid w:val="0074481D"/>
    <w:rsid w:val="007448D7"/>
    <w:rsid w:val="007449E0"/>
    <w:rsid w:val="00745052"/>
    <w:rsid w:val="0074539F"/>
    <w:rsid w:val="00746C87"/>
    <w:rsid w:val="00746FFA"/>
    <w:rsid w:val="0074700E"/>
    <w:rsid w:val="00747423"/>
    <w:rsid w:val="00747A9D"/>
    <w:rsid w:val="007506FE"/>
    <w:rsid w:val="007508ED"/>
    <w:rsid w:val="00751495"/>
    <w:rsid w:val="007532EF"/>
    <w:rsid w:val="007537F6"/>
    <w:rsid w:val="00753960"/>
    <w:rsid w:val="00753E60"/>
    <w:rsid w:val="00753EF6"/>
    <w:rsid w:val="00754482"/>
    <w:rsid w:val="00754500"/>
    <w:rsid w:val="0075493D"/>
    <w:rsid w:val="00754C94"/>
    <w:rsid w:val="0075509F"/>
    <w:rsid w:val="00755DD4"/>
    <w:rsid w:val="0075601E"/>
    <w:rsid w:val="00756096"/>
    <w:rsid w:val="00756B57"/>
    <w:rsid w:val="007575D4"/>
    <w:rsid w:val="00757772"/>
    <w:rsid w:val="007577DB"/>
    <w:rsid w:val="007579E7"/>
    <w:rsid w:val="00757ED5"/>
    <w:rsid w:val="00757EE4"/>
    <w:rsid w:val="007601E0"/>
    <w:rsid w:val="007606C0"/>
    <w:rsid w:val="007609B8"/>
    <w:rsid w:val="00761117"/>
    <w:rsid w:val="00761558"/>
    <w:rsid w:val="007618DE"/>
    <w:rsid w:val="00761B44"/>
    <w:rsid w:val="0076222E"/>
    <w:rsid w:val="00762D83"/>
    <w:rsid w:val="00762ECA"/>
    <w:rsid w:val="0076350B"/>
    <w:rsid w:val="00764539"/>
    <w:rsid w:val="007645EC"/>
    <w:rsid w:val="00764A79"/>
    <w:rsid w:val="00764C13"/>
    <w:rsid w:val="00764C20"/>
    <w:rsid w:val="00764F1F"/>
    <w:rsid w:val="00765098"/>
    <w:rsid w:val="007667E4"/>
    <w:rsid w:val="00766F53"/>
    <w:rsid w:val="00767015"/>
    <w:rsid w:val="0076727A"/>
    <w:rsid w:val="0077077D"/>
    <w:rsid w:val="0077095B"/>
    <w:rsid w:val="007713B6"/>
    <w:rsid w:val="00771857"/>
    <w:rsid w:val="00771CA6"/>
    <w:rsid w:val="007720C5"/>
    <w:rsid w:val="00772317"/>
    <w:rsid w:val="0077240C"/>
    <w:rsid w:val="00772FBC"/>
    <w:rsid w:val="007730B6"/>
    <w:rsid w:val="00773284"/>
    <w:rsid w:val="00773823"/>
    <w:rsid w:val="0077384D"/>
    <w:rsid w:val="00773B1E"/>
    <w:rsid w:val="0077439B"/>
    <w:rsid w:val="007755A9"/>
    <w:rsid w:val="007755DC"/>
    <w:rsid w:val="00776275"/>
    <w:rsid w:val="00776443"/>
    <w:rsid w:val="00776499"/>
    <w:rsid w:val="00776E54"/>
    <w:rsid w:val="007770D9"/>
    <w:rsid w:val="00777211"/>
    <w:rsid w:val="0077741D"/>
    <w:rsid w:val="0077797B"/>
    <w:rsid w:val="00777F8F"/>
    <w:rsid w:val="007800B4"/>
    <w:rsid w:val="0078070B"/>
    <w:rsid w:val="00781405"/>
    <w:rsid w:val="00781418"/>
    <w:rsid w:val="007815BF"/>
    <w:rsid w:val="007815E8"/>
    <w:rsid w:val="007858AC"/>
    <w:rsid w:val="00785B8D"/>
    <w:rsid w:val="00785BCF"/>
    <w:rsid w:val="00785C0D"/>
    <w:rsid w:val="00785CD7"/>
    <w:rsid w:val="00785E02"/>
    <w:rsid w:val="00786808"/>
    <w:rsid w:val="00786D26"/>
    <w:rsid w:val="007871BF"/>
    <w:rsid w:val="00787318"/>
    <w:rsid w:val="00787D06"/>
    <w:rsid w:val="00790703"/>
    <w:rsid w:val="00791346"/>
    <w:rsid w:val="00791B6E"/>
    <w:rsid w:val="0079228C"/>
    <w:rsid w:val="00792364"/>
    <w:rsid w:val="007925FB"/>
    <w:rsid w:val="0079293D"/>
    <w:rsid w:val="0079308C"/>
    <w:rsid w:val="0079396F"/>
    <w:rsid w:val="00794413"/>
    <w:rsid w:val="007946D4"/>
    <w:rsid w:val="007949FF"/>
    <w:rsid w:val="0079515E"/>
    <w:rsid w:val="00795466"/>
    <w:rsid w:val="00795A16"/>
    <w:rsid w:val="00795E2A"/>
    <w:rsid w:val="007962B2"/>
    <w:rsid w:val="00796364"/>
    <w:rsid w:val="007965BE"/>
    <w:rsid w:val="00796B8C"/>
    <w:rsid w:val="00796E72"/>
    <w:rsid w:val="00797045"/>
    <w:rsid w:val="007970D5"/>
    <w:rsid w:val="00797780"/>
    <w:rsid w:val="00797C0A"/>
    <w:rsid w:val="00797DE2"/>
    <w:rsid w:val="007A01F2"/>
    <w:rsid w:val="007A05B7"/>
    <w:rsid w:val="007A074F"/>
    <w:rsid w:val="007A0D98"/>
    <w:rsid w:val="007A0E3D"/>
    <w:rsid w:val="007A0F55"/>
    <w:rsid w:val="007A12EE"/>
    <w:rsid w:val="007A197F"/>
    <w:rsid w:val="007A25CD"/>
    <w:rsid w:val="007A2B92"/>
    <w:rsid w:val="007A2C0A"/>
    <w:rsid w:val="007A2E2D"/>
    <w:rsid w:val="007A2EF9"/>
    <w:rsid w:val="007A330F"/>
    <w:rsid w:val="007A3A5A"/>
    <w:rsid w:val="007A409D"/>
    <w:rsid w:val="007A4469"/>
    <w:rsid w:val="007A4BDF"/>
    <w:rsid w:val="007A4D40"/>
    <w:rsid w:val="007A4ED5"/>
    <w:rsid w:val="007A51DD"/>
    <w:rsid w:val="007A5D7B"/>
    <w:rsid w:val="007A6C53"/>
    <w:rsid w:val="007A6C6C"/>
    <w:rsid w:val="007A750A"/>
    <w:rsid w:val="007A78D8"/>
    <w:rsid w:val="007A7A5A"/>
    <w:rsid w:val="007A7C26"/>
    <w:rsid w:val="007B12BC"/>
    <w:rsid w:val="007B1749"/>
    <w:rsid w:val="007B1DD1"/>
    <w:rsid w:val="007B2522"/>
    <w:rsid w:val="007B3913"/>
    <w:rsid w:val="007B3B78"/>
    <w:rsid w:val="007B3B9B"/>
    <w:rsid w:val="007B3F88"/>
    <w:rsid w:val="007B4190"/>
    <w:rsid w:val="007B50E0"/>
    <w:rsid w:val="007B5AB8"/>
    <w:rsid w:val="007B64F4"/>
    <w:rsid w:val="007B73B9"/>
    <w:rsid w:val="007B7910"/>
    <w:rsid w:val="007B7F03"/>
    <w:rsid w:val="007C1D5D"/>
    <w:rsid w:val="007C2023"/>
    <w:rsid w:val="007C2810"/>
    <w:rsid w:val="007C2893"/>
    <w:rsid w:val="007C2A7E"/>
    <w:rsid w:val="007C2DFE"/>
    <w:rsid w:val="007C3252"/>
    <w:rsid w:val="007C390E"/>
    <w:rsid w:val="007C3EFD"/>
    <w:rsid w:val="007C4199"/>
    <w:rsid w:val="007C4732"/>
    <w:rsid w:val="007C4B98"/>
    <w:rsid w:val="007C4F13"/>
    <w:rsid w:val="007C52D2"/>
    <w:rsid w:val="007C57C4"/>
    <w:rsid w:val="007C5852"/>
    <w:rsid w:val="007C5CAD"/>
    <w:rsid w:val="007C5D35"/>
    <w:rsid w:val="007C703D"/>
    <w:rsid w:val="007C7718"/>
    <w:rsid w:val="007C7AE9"/>
    <w:rsid w:val="007C7D2F"/>
    <w:rsid w:val="007C7DDF"/>
    <w:rsid w:val="007D001A"/>
    <w:rsid w:val="007D081A"/>
    <w:rsid w:val="007D0E75"/>
    <w:rsid w:val="007D176D"/>
    <w:rsid w:val="007D1C25"/>
    <w:rsid w:val="007D2867"/>
    <w:rsid w:val="007D2A60"/>
    <w:rsid w:val="007D30C2"/>
    <w:rsid w:val="007D3529"/>
    <w:rsid w:val="007D35A8"/>
    <w:rsid w:val="007D39E8"/>
    <w:rsid w:val="007D3ABB"/>
    <w:rsid w:val="007D3D38"/>
    <w:rsid w:val="007D40C1"/>
    <w:rsid w:val="007D4E2D"/>
    <w:rsid w:val="007D64CB"/>
    <w:rsid w:val="007D656E"/>
    <w:rsid w:val="007D65E3"/>
    <w:rsid w:val="007D6FA5"/>
    <w:rsid w:val="007D7735"/>
    <w:rsid w:val="007D7F31"/>
    <w:rsid w:val="007E04B7"/>
    <w:rsid w:val="007E1666"/>
    <w:rsid w:val="007E1D83"/>
    <w:rsid w:val="007E24A5"/>
    <w:rsid w:val="007E27CD"/>
    <w:rsid w:val="007E2906"/>
    <w:rsid w:val="007E2FA2"/>
    <w:rsid w:val="007E3D91"/>
    <w:rsid w:val="007E419E"/>
    <w:rsid w:val="007E486A"/>
    <w:rsid w:val="007E4B3C"/>
    <w:rsid w:val="007E504A"/>
    <w:rsid w:val="007E5E98"/>
    <w:rsid w:val="007E5F69"/>
    <w:rsid w:val="007E685D"/>
    <w:rsid w:val="007E6CF5"/>
    <w:rsid w:val="007E791E"/>
    <w:rsid w:val="007F0163"/>
    <w:rsid w:val="007F0294"/>
    <w:rsid w:val="007F0575"/>
    <w:rsid w:val="007F07C7"/>
    <w:rsid w:val="007F16C9"/>
    <w:rsid w:val="007F22C4"/>
    <w:rsid w:val="007F2799"/>
    <w:rsid w:val="007F2BA9"/>
    <w:rsid w:val="007F2C96"/>
    <w:rsid w:val="007F2D1E"/>
    <w:rsid w:val="007F2EE7"/>
    <w:rsid w:val="007F2FFF"/>
    <w:rsid w:val="007F3690"/>
    <w:rsid w:val="007F3C16"/>
    <w:rsid w:val="007F3FD0"/>
    <w:rsid w:val="007F412B"/>
    <w:rsid w:val="007F415C"/>
    <w:rsid w:val="007F4362"/>
    <w:rsid w:val="007F5839"/>
    <w:rsid w:val="007F5997"/>
    <w:rsid w:val="007F77EE"/>
    <w:rsid w:val="007F78F3"/>
    <w:rsid w:val="007F7BF7"/>
    <w:rsid w:val="007F7E6D"/>
    <w:rsid w:val="0080021C"/>
    <w:rsid w:val="0080134D"/>
    <w:rsid w:val="008017E4"/>
    <w:rsid w:val="008025A0"/>
    <w:rsid w:val="00802614"/>
    <w:rsid w:val="0080296D"/>
    <w:rsid w:val="00802F0F"/>
    <w:rsid w:val="00803170"/>
    <w:rsid w:val="00803215"/>
    <w:rsid w:val="0080355B"/>
    <w:rsid w:val="00803613"/>
    <w:rsid w:val="00803A56"/>
    <w:rsid w:val="00803F1E"/>
    <w:rsid w:val="008041D9"/>
    <w:rsid w:val="008042BC"/>
    <w:rsid w:val="00804BB4"/>
    <w:rsid w:val="00804BDC"/>
    <w:rsid w:val="00804FCD"/>
    <w:rsid w:val="008053E2"/>
    <w:rsid w:val="0080544D"/>
    <w:rsid w:val="008056E6"/>
    <w:rsid w:val="00805F01"/>
    <w:rsid w:val="00805FBE"/>
    <w:rsid w:val="008062F9"/>
    <w:rsid w:val="008065DD"/>
    <w:rsid w:val="00806C16"/>
    <w:rsid w:val="00807086"/>
    <w:rsid w:val="00807521"/>
    <w:rsid w:val="00807ADC"/>
    <w:rsid w:val="00807FFC"/>
    <w:rsid w:val="00810EDA"/>
    <w:rsid w:val="00810EDD"/>
    <w:rsid w:val="00811028"/>
    <w:rsid w:val="0081192F"/>
    <w:rsid w:val="00811F8E"/>
    <w:rsid w:val="008129D9"/>
    <w:rsid w:val="00812A25"/>
    <w:rsid w:val="00812A7B"/>
    <w:rsid w:val="00812BFB"/>
    <w:rsid w:val="00812C0D"/>
    <w:rsid w:val="0081336C"/>
    <w:rsid w:val="00813534"/>
    <w:rsid w:val="008137DE"/>
    <w:rsid w:val="008138D5"/>
    <w:rsid w:val="00814069"/>
    <w:rsid w:val="00814795"/>
    <w:rsid w:val="00814C4E"/>
    <w:rsid w:val="00814F3B"/>
    <w:rsid w:val="00815345"/>
    <w:rsid w:val="008155E6"/>
    <w:rsid w:val="00815891"/>
    <w:rsid w:val="00815B52"/>
    <w:rsid w:val="008164B8"/>
    <w:rsid w:val="00816B3D"/>
    <w:rsid w:val="00816CD6"/>
    <w:rsid w:val="00817C15"/>
    <w:rsid w:val="00820979"/>
    <w:rsid w:val="00820D88"/>
    <w:rsid w:val="008215BA"/>
    <w:rsid w:val="008219A8"/>
    <w:rsid w:val="00821D2B"/>
    <w:rsid w:val="008222FE"/>
    <w:rsid w:val="00822315"/>
    <w:rsid w:val="008225BB"/>
    <w:rsid w:val="0082285F"/>
    <w:rsid w:val="00822862"/>
    <w:rsid w:val="00822E98"/>
    <w:rsid w:val="00822EF4"/>
    <w:rsid w:val="008241B2"/>
    <w:rsid w:val="008245EB"/>
    <w:rsid w:val="00824D27"/>
    <w:rsid w:val="00824E26"/>
    <w:rsid w:val="00825877"/>
    <w:rsid w:val="00825E93"/>
    <w:rsid w:val="00826627"/>
    <w:rsid w:val="00826DA3"/>
    <w:rsid w:val="00827684"/>
    <w:rsid w:val="00827AA2"/>
    <w:rsid w:val="00827BAB"/>
    <w:rsid w:val="0083047B"/>
    <w:rsid w:val="008306A6"/>
    <w:rsid w:val="00830793"/>
    <w:rsid w:val="00830A3C"/>
    <w:rsid w:val="00831200"/>
    <w:rsid w:val="00832AF1"/>
    <w:rsid w:val="00832DBF"/>
    <w:rsid w:val="00832DEB"/>
    <w:rsid w:val="00833915"/>
    <w:rsid w:val="00833ADA"/>
    <w:rsid w:val="00834234"/>
    <w:rsid w:val="008346DF"/>
    <w:rsid w:val="008351EB"/>
    <w:rsid w:val="008352E4"/>
    <w:rsid w:val="008355E6"/>
    <w:rsid w:val="00835B49"/>
    <w:rsid w:val="00835E36"/>
    <w:rsid w:val="008365D4"/>
    <w:rsid w:val="008368B5"/>
    <w:rsid w:val="00836F6B"/>
    <w:rsid w:val="008375B5"/>
    <w:rsid w:val="00837BF1"/>
    <w:rsid w:val="00837C3A"/>
    <w:rsid w:val="00837C6F"/>
    <w:rsid w:val="00837E28"/>
    <w:rsid w:val="00840100"/>
    <w:rsid w:val="00840371"/>
    <w:rsid w:val="00840611"/>
    <w:rsid w:val="00840644"/>
    <w:rsid w:val="00840811"/>
    <w:rsid w:val="00840B7F"/>
    <w:rsid w:val="00840E23"/>
    <w:rsid w:val="00841EA5"/>
    <w:rsid w:val="00842275"/>
    <w:rsid w:val="00842465"/>
    <w:rsid w:val="008425D1"/>
    <w:rsid w:val="0084262A"/>
    <w:rsid w:val="00842B04"/>
    <w:rsid w:val="00843DD1"/>
    <w:rsid w:val="00843E62"/>
    <w:rsid w:val="00844858"/>
    <w:rsid w:val="00844A55"/>
    <w:rsid w:val="00845265"/>
    <w:rsid w:val="00845386"/>
    <w:rsid w:val="00845543"/>
    <w:rsid w:val="00845E40"/>
    <w:rsid w:val="00846150"/>
    <w:rsid w:val="008461BF"/>
    <w:rsid w:val="008463B2"/>
    <w:rsid w:val="008466DE"/>
    <w:rsid w:val="00846CAC"/>
    <w:rsid w:val="00847219"/>
    <w:rsid w:val="00847C23"/>
    <w:rsid w:val="00847F7D"/>
    <w:rsid w:val="00850D11"/>
    <w:rsid w:val="008510E4"/>
    <w:rsid w:val="008513A7"/>
    <w:rsid w:val="008517B7"/>
    <w:rsid w:val="008519E6"/>
    <w:rsid w:val="008521F0"/>
    <w:rsid w:val="00852B62"/>
    <w:rsid w:val="00852FA3"/>
    <w:rsid w:val="00852FF5"/>
    <w:rsid w:val="0085367D"/>
    <w:rsid w:val="008544B5"/>
    <w:rsid w:val="00854515"/>
    <w:rsid w:val="008545C4"/>
    <w:rsid w:val="00854809"/>
    <w:rsid w:val="00854CEE"/>
    <w:rsid w:val="00854FD2"/>
    <w:rsid w:val="008552B8"/>
    <w:rsid w:val="008564DF"/>
    <w:rsid w:val="0085675C"/>
    <w:rsid w:val="00856D35"/>
    <w:rsid w:val="00857681"/>
    <w:rsid w:val="008576E5"/>
    <w:rsid w:val="00857CCC"/>
    <w:rsid w:val="00857F4D"/>
    <w:rsid w:val="00860399"/>
    <w:rsid w:val="008603DC"/>
    <w:rsid w:val="008604FF"/>
    <w:rsid w:val="00860976"/>
    <w:rsid w:val="008609D6"/>
    <w:rsid w:val="00860A7B"/>
    <w:rsid w:val="0086198A"/>
    <w:rsid w:val="00861E20"/>
    <w:rsid w:val="008624A3"/>
    <w:rsid w:val="0086281C"/>
    <w:rsid w:val="00864096"/>
    <w:rsid w:val="008643EA"/>
    <w:rsid w:val="00864FB3"/>
    <w:rsid w:val="00865131"/>
    <w:rsid w:val="00866189"/>
    <w:rsid w:val="008668E6"/>
    <w:rsid w:val="00866F46"/>
    <w:rsid w:val="0086713F"/>
    <w:rsid w:val="008671A0"/>
    <w:rsid w:val="008678DB"/>
    <w:rsid w:val="00870967"/>
    <w:rsid w:val="00870C11"/>
    <w:rsid w:val="00870FC9"/>
    <w:rsid w:val="0087119E"/>
    <w:rsid w:val="00871236"/>
    <w:rsid w:val="00872454"/>
    <w:rsid w:val="008726DC"/>
    <w:rsid w:val="00873861"/>
    <w:rsid w:val="00874C0B"/>
    <w:rsid w:val="0087575F"/>
    <w:rsid w:val="00876015"/>
    <w:rsid w:val="00876689"/>
    <w:rsid w:val="0087752E"/>
    <w:rsid w:val="008778AC"/>
    <w:rsid w:val="00877F08"/>
    <w:rsid w:val="0088001C"/>
    <w:rsid w:val="00880218"/>
    <w:rsid w:val="00880C71"/>
    <w:rsid w:val="0088161F"/>
    <w:rsid w:val="00881DE7"/>
    <w:rsid w:val="00882071"/>
    <w:rsid w:val="00882259"/>
    <w:rsid w:val="008822AD"/>
    <w:rsid w:val="00882470"/>
    <w:rsid w:val="008827E3"/>
    <w:rsid w:val="008832F7"/>
    <w:rsid w:val="00883A66"/>
    <w:rsid w:val="008844A9"/>
    <w:rsid w:val="00884CE8"/>
    <w:rsid w:val="008859AC"/>
    <w:rsid w:val="00885FD6"/>
    <w:rsid w:val="00886451"/>
    <w:rsid w:val="00887F2B"/>
    <w:rsid w:val="008904DE"/>
    <w:rsid w:val="00890588"/>
    <w:rsid w:val="00890973"/>
    <w:rsid w:val="00890B2A"/>
    <w:rsid w:val="00890E5A"/>
    <w:rsid w:val="00891999"/>
    <w:rsid w:val="00891CEE"/>
    <w:rsid w:val="00891F21"/>
    <w:rsid w:val="008922CE"/>
    <w:rsid w:val="0089399D"/>
    <w:rsid w:val="008939D3"/>
    <w:rsid w:val="00893A07"/>
    <w:rsid w:val="0089441D"/>
    <w:rsid w:val="00894609"/>
    <w:rsid w:val="00894B02"/>
    <w:rsid w:val="00894D85"/>
    <w:rsid w:val="008951FC"/>
    <w:rsid w:val="008952FD"/>
    <w:rsid w:val="00895645"/>
    <w:rsid w:val="008964DA"/>
    <w:rsid w:val="008965AE"/>
    <w:rsid w:val="0089691E"/>
    <w:rsid w:val="00896947"/>
    <w:rsid w:val="00896AFE"/>
    <w:rsid w:val="008971CD"/>
    <w:rsid w:val="008977EA"/>
    <w:rsid w:val="008978D6"/>
    <w:rsid w:val="00897BB3"/>
    <w:rsid w:val="00897E23"/>
    <w:rsid w:val="00897F8A"/>
    <w:rsid w:val="008A063C"/>
    <w:rsid w:val="008A1457"/>
    <w:rsid w:val="008A1511"/>
    <w:rsid w:val="008A16E1"/>
    <w:rsid w:val="008A2E1C"/>
    <w:rsid w:val="008A32D8"/>
    <w:rsid w:val="008A361E"/>
    <w:rsid w:val="008A3E78"/>
    <w:rsid w:val="008A4E66"/>
    <w:rsid w:val="008A4F10"/>
    <w:rsid w:val="008A5357"/>
    <w:rsid w:val="008A5880"/>
    <w:rsid w:val="008A5F99"/>
    <w:rsid w:val="008A6111"/>
    <w:rsid w:val="008A63BE"/>
    <w:rsid w:val="008A6566"/>
    <w:rsid w:val="008A6C6B"/>
    <w:rsid w:val="008A6EA0"/>
    <w:rsid w:val="008A7877"/>
    <w:rsid w:val="008A7E37"/>
    <w:rsid w:val="008A7E9E"/>
    <w:rsid w:val="008B0568"/>
    <w:rsid w:val="008B0C3B"/>
    <w:rsid w:val="008B0E2A"/>
    <w:rsid w:val="008B0E5C"/>
    <w:rsid w:val="008B107C"/>
    <w:rsid w:val="008B11FC"/>
    <w:rsid w:val="008B17C7"/>
    <w:rsid w:val="008B1F8F"/>
    <w:rsid w:val="008B24FC"/>
    <w:rsid w:val="008B2CB1"/>
    <w:rsid w:val="008B3AC0"/>
    <w:rsid w:val="008B4A76"/>
    <w:rsid w:val="008B55FC"/>
    <w:rsid w:val="008B627D"/>
    <w:rsid w:val="008B6380"/>
    <w:rsid w:val="008B6479"/>
    <w:rsid w:val="008B6A84"/>
    <w:rsid w:val="008B6E96"/>
    <w:rsid w:val="008B7482"/>
    <w:rsid w:val="008B793A"/>
    <w:rsid w:val="008B7ED3"/>
    <w:rsid w:val="008C05F7"/>
    <w:rsid w:val="008C0715"/>
    <w:rsid w:val="008C0875"/>
    <w:rsid w:val="008C08D5"/>
    <w:rsid w:val="008C15EF"/>
    <w:rsid w:val="008C175F"/>
    <w:rsid w:val="008C177B"/>
    <w:rsid w:val="008C1857"/>
    <w:rsid w:val="008C1ADE"/>
    <w:rsid w:val="008C2141"/>
    <w:rsid w:val="008C2A84"/>
    <w:rsid w:val="008C2BC5"/>
    <w:rsid w:val="008C2EEA"/>
    <w:rsid w:val="008C378E"/>
    <w:rsid w:val="008C3B91"/>
    <w:rsid w:val="008C3BD8"/>
    <w:rsid w:val="008C416B"/>
    <w:rsid w:val="008C42C9"/>
    <w:rsid w:val="008C48CC"/>
    <w:rsid w:val="008C4C38"/>
    <w:rsid w:val="008C52E9"/>
    <w:rsid w:val="008C6490"/>
    <w:rsid w:val="008C6586"/>
    <w:rsid w:val="008C6770"/>
    <w:rsid w:val="008C6A78"/>
    <w:rsid w:val="008C7324"/>
    <w:rsid w:val="008C7816"/>
    <w:rsid w:val="008C7A9F"/>
    <w:rsid w:val="008C7E12"/>
    <w:rsid w:val="008D0104"/>
    <w:rsid w:val="008D0609"/>
    <w:rsid w:val="008D0A6A"/>
    <w:rsid w:val="008D1E9A"/>
    <w:rsid w:val="008D2707"/>
    <w:rsid w:val="008D29B9"/>
    <w:rsid w:val="008D3B74"/>
    <w:rsid w:val="008D423B"/>
    <w:rsid w:val="008D427C"/>
    <w:rsid w:val="008D450F"/>
    <w:rsid w:val="008D4956"/>
    <w:rsid w:val="008D505A"/>
    <w:rsid w:val="008D5D1D"/>
    <w:rsid w:val="008D64A4"/>
    <w:rsid w:val="008D6B22"/>
    <w:rsid w:val="008D6B7C"/>
    <w:rsid w:val="008D6CC8"/>
    <w:rsid w:val="008D725E"/>
    <w:rsid w:val="008D763F"/>
    <w:rsid w:val="008D7BE1"/>
    <w:rsid w:val="008E0943"/>
    <w:rsid w:val="008E097E"/>
    <w:rsid w:val="008E10E4"/>
    <w:rsid w:val="008E1273"/>
    <w:rsid w:val="008E1397"/>
    <w:rsid w:val="008E162A"/>
    <w:rsid w:val="008E1BBE"/>
    <w:rsid w:val="008E226D"/>
    <w:rsid w:val="008E3393"/>
    <w:rsid w:val="008E35C4"/>
    <w:rsid w:val="008E38A7"/>
    <w:rsid w:val="008E3B89"/>
    <w:rsid w:val="008E48FA"/>
    <w:rsid w:val="008E4C46"/>
    <w:rsid w:val="008E577E"/>
    <w:rsid w:val="008E57DC"/>
    <w:rsid w:val="008E5CF7"/>
    <w:rsid w:val="008E624F"/>
    <w:rsid w:val="008E6564"/>
    <w:rsid w:val="008E751E"/>
    <w:rsid w:val="008E7B49"/>
    <w:rsid w:val="008E7B75"/>
    <w:rsid w:val="008F07AB"/>
    <w:rsid w:val="008F169A"/>
    <w:rsid w:val="008F1CB6"/>
    <w:rsid w:val="008F1D3F"/>
    <w:rsid w:val="008F2899"/>
    <w:rsid w:val="008F332D"/>
    <w:rsid w:val="008F3376"/>
    <w:rsid w:val="008F353B"/>
    <w:rsid w:val="008F3544"/>
    <w:rsid w:val="008F3597"/>
    <w:rsid w:val="008F36E3"/>
    <w:rsid w:val="008F371E"/>
    <w:rsid w:val="008F39D8"/>
    <w:rsid w:val="008F3BF9"/>
    <w:rsid w:val="008F4C61"/>
    <w:rsid w:val="008F5010"/>
    <w:rsid w:val="008F5588"/>
    <w:rsid w:val="008F5AC7"/>
    <w:rsid w:val="008F6086"/>
    <w:rsid w:val="008F611A"/>
    <w:rsid w:val="008F62E9"/>
    <w:rsid w:val="008F7BF2"/>
    <w:rsid w:val="00900173"/>
    <w:rsid w:val="00900A17"/>
    <w:rsid w:val="00900BA3"/>
    <w:rsid w:val="00900FB8"/>
    <w:rsid w:val="0090114D"/>
    <w:rsid w:val="009013EC"/>
    <w:rsid w:val="00901727"/>
    <w:rsid w:val="00902460"/>
    <w:rsid w:val="009033DB"/>
    <w:rsid w:val="00903510"/>
    <w:rsid w:val="009039AF"/>
    <w:rsid w:val="00904412"/>
    <w:rsid w:val="009044A9"/>
    <w:rsid w:val="009044D9"/>
    <w:rsid w:val="00905F30"/>
    <w:rsid w:val="00906085"/>
    <w:rsid w:val="00906614"/>
    <w:rsid w:val="00907900"/>
    <w:rsid w:val="0091151A"/>
    <w:rsid w:val="00911C47"/>
    <w:rsid w:val="00912252"/>
    <w:rsid w:val="00913273"/>
    <w:rsid w:val="00913820"/>
    <w:rsid w:val="00913DCA"/>
    <w:rsid w:val="009142BC"/>
    <w:rsid w:val="009156D9"/>
    <w:rsid w:val="00915BF0"/>
    <w:rsid w:val="00915C6D"/>
    <w:rsid w:val="00915F6E"/>
    <w:rsid w:val="00915FED"/>
    <w:rsid w:val="009160F8"/>
    <w:rsid w:val="009161DE"/>
    <w:rsid w:val="00916472"/>
    <w:rsid w:val="00916954"/>
    <w:rsid w:val="009169B0"/>
    <w:rsid w:val="00916B54"/>
    <w:rsid w:val="00916F9F"/>
    <w:rsid w:val="0091722D"/>
    <w:rsid w:val="009178DF"/>
    <w:rsid w:val="00917C0C"/>
    <w:rsid w:val="00917D8B"/>
    <w:rsid w:val="00920586"/>
    <w:rsid w:val="00920B46"/>
    <w:rsid w:val="0092170E"/>
    <w:rsid w:val="009219F1"/>
    <w:rsid w:val="00922972"/>
    <w:rsid w:val="0092380F"/>
    <w:rsid w:val="00924938"/>
    <w:rsid w:val="00924C13"/>
    <w:rsid w:val="00924CE3"/>
    <w:rsid w:val="00925930"/>
    <w:rsid w:val="00925A72"/>
    <w:rsid w:val="00925BCE"/>
    <w:rsid w:val="00925D4B"/>
    <w:rsid w:val="0092602B"/>
    <w:rsid w:val="00926048"/>
    <w:rsid w:val="0092628F"/>
    <w:rsid w:val="00926C06"/>
    <w:rsid w:val="009274E3"/>
    <w:rsid w:val="009279CF"/>
    <w:rsid w:val="00930507"/>
    <w:rsid w:val="00930C43"/>
    <w:rsid w:val="009315EE"/>
    <w:rsid w:val="00931B7B"/>
    <w:rsid w:val="00931C11"/>
    <w:rsid w:val="009320C8"/>
    <w:rsid w:val="00933812"/>
    <w:rsid w:val="009339A3"/>
    <w:rsid w:val="00933F6B"/>
    <w:rsid w:val="00934AAC"/>
    <w:rsid w:val="00934EE2"/>
    <w:rsid w:val="009353E8"/>
    <w:rsid w:val="009356F1"/>
    <w:rsid w:val="00936372"/>
    <w:rsid w:val="00936809"/>
    <w:rsid w:val="00936C5B"/>
    <w:rsid w:val="0093793F"/>
    <w:rsid w:val="0094105F"/>
    <w:rsid w:val="009410B8"/>
    <w:rsid w:val="0094129B"/>
    <w:rsid w:val="0094194C"/>
    <w:rsid w:val="0094232A"/>
    <w:rsid w:val="009426D0"/>
    <w:rsid w:val="009428A8"/>
    <w:rsid w:val="009428E9"/>
    <w:rsid w:val="009430B4"/>
    <w:rsid w:val="009438F1"/>
    <w:rsid w:val="00944396"/>
    <w:rsid w:val="009443BD"/>
    <w:rsid w:val="00944878"/>
    <w:rsid w:val="00944A1F"/>
    <w:rsid w:val="00946259"/>
    <w:rsid w:val="0094764E"/>
    <w:rsid w:val="009477CA"/>
    <w:rsid w:val="00950083"/>
    <w:rsid w:val="00950154"/>
    <w:rsid w:val="00950550"/>
    <w:rsid w:val="00950B22"/>
    <w:rsid w:val="0095104A"/>
    <w:rsid w:val="00951221"/>
    <w:rsid w:val="00951A16"/>
    <w:rsid w:val="009526D0"/>
    <w:rsid w:val="009528F5"/>
    <w:rsid w:val="00952C29"/>
    <w:rsid w:val="00953409"/>
    <w:rsid w:val="00953600"/>
    <w:rsid w:val="00953CCD"/>
    <w:rsid w:val="00953F0A"/>
    <w:rsid w:val="00954159"/>
    <w:rsid w:val="00954681"/>
    <w:rsid w:val="00954FE5"/>
    <w:rsid w:val="00955788"/>
    <w:rsid w:val="009571AB"/>
    <w:rsid w:val="00957568"/>
    <w:rsid w:val="009578B5"/>
    <w:rsid w:val="00960593"/>
    <w:rsid w:val="00961243"/>
    <w:rsid w:val="0096232A"/>
    <w:rsid w:val="009627B2"/>
    <w:rsid w:val="00962A7E"/>
    <w:rsid w:val="00962B20"/>
    <w:rsid w:val="00962B86"/>
    <w:rsid w:val="009630D1"/>
    <w:rsid w:val="0096311A"/>
    <w:rsid w:val="00963C51"/>
    <w:rsid w:val="00964459"/>
    <w:rsid w:val="00964464"/>
    <w:rsid w:val="00965030"/>
    <w:rsid w:val="0096504A"/>
    <w:rsid w:val="0096569E"/>
    <w:rsid w:val="009659A9"/>
    <w:rsid w:val="00965D74"/>
    <w:rsid w:val="00965E6D"/>
    <w:rsid w:val="00965EF4"/>
    <w:rsid w:val="009661A6"/>
    <w:rsid w:val="00966AF9"/>
    <w:rsid w:val="00966DE3"/>
    <w:rsid w:val="0096712F"/>
    <w:rsid w:val="00970116"/>
    <w:rsid w:val="00970618"/>
    <w:rsid w:val="00970BC4"/>
    <w:rsid w:val="009724C2"/>
    <w:rsid w:val="009727FE"/>
    <w:rsid w:val="00972B61"/>
    <w:rsid w:val="0097470D"/>
    <w:rsid w:val="00974851"/>
    <w:rsid w:val="009751C6"/>
    <w:rsid w:val="009753A0"/>
    <w:rsid w:val="009753FF"/>
    <w:rsid w:val="009758E3"/>
    <w:rsid w:val="00975ACB"/>
    <w:rsid w:val="00975CAA"/>
    <w:rsid w:val="009765B0"/>
    <w:rsid w:val="00977274"/>
    <w:rsid w:val="00977C2C"/>
    <w:rsid w:val="00980306"/>
    <w:rsid w:val="00980730"/>
    <w:rsid w:val="00980A6E"/>
    <w:rsid w:val="0098113F"/>
    <w:rsid w:val="0098121F"/>
    <w:rsid w:val="009815FE"/>
    <w:rsid w:val="00982635"/>
    <w:rsid w:val="0098280B"/>
    <w:rsid w:val="00983E09"/>
    <w:rsid w:val="00983FBE"/>
    <w:rsid w:val="00984B68"/>
    <w:rsid w:val="009852AD"/>
    <w:rsid w:val="00985323"/>
    <w:rsid w:val="009859CA"/>
    <w:rsid w:val="00985C7A"/>
    <w:rsid w:val="00986326"/>
    <w:rsid w:val="009870B3"/>
    <w:rsid w:val="009876F4"/>
    <w:rsid w:val="0098775E"/>
    <w:rsid w:val="00987EBA"/>
    <w:rsid w:val="00990294"/>
    <w:rsid w:val="00990C48"/>
    <w:rsid w:val="009910BE"/>
    <w:rsid w:val="00991276"/>
    <w:rsid w:val="00991D81"/>
    <w:rsid w:val="00991FBD"/>
    <w:rsid w:val="0099263D"/>
    <w:rsid w:val="009926E1"/>
    <w:rsid w:val="00992E7E"/>
    <w:rsid w:val="0099338C"/>
    <w:rsid w:val="00993786"/>
    <w:rsid w:val="009937C2"/>
    <w:rsid w:val="009944E6"/>
    <w:rsid w:val="00994644"/>
    <w:rsid w:val="009947AF"/>
    <w:rsid w:val="00994DA9"/>
    <w:rsid w:val="00994F4B"/>
    <w:rsid w:val="00995E33"/>
    <w:rsid w:val="00996D2C"/>
    <w:rsid w:val="00996E27"/>
    <w:rsid w:val="00997682"/>
    <w:rsid w:val="00997861"/>
    <w:rsid w:val="009978D9"/>
    <w:rsid w:val="00997BF3"/>
    <w:rsid w:val="009A0DF5"/>
    <w:rsid w:val="009A0E72"/>
    <w:rsid w:val="009A15BE"/>
    <w:rsid w:val="009A18AB"/>
    <w:rsid w:val="009A1F9E"/>
    <w:rsid w:val="009A1FE0"/>
    <w:rsid w:val="009A3011"/>
    <w:rsid w:val="009A3784"/>
    <w:rsid w:val="009A3DA6"/>
    <w:rsid w:val="009A4866"/>
    <w:rsid w:val="009A526A"/>
    <w:rsid w:val="009A55F0"/>
    <w:rsid w:val="009A5719"/>
    <w:rsid w:val="009A5839"/>
    <w:rsid w:val="009A5A7D"/>
    <w:rsid w:val="009A6854"/>
    <w:rsid w:val="009A7226"/>
    <w:rsid w:val="009A742E"/>
    <w:rsid w:val="009A7B45"/>
    <w:rsid w:val="009A7BF6"/>
    <w:rsid w:val="009B0296"/>
    <w:rsid w:val="009B0AA9"/>
    <w:rsid w:val="009B0CE0"/>
    <w:rsid w:val="009B0D92"/>
    <w:rsid w:val="009B171B"/>
    <w:rsid w:val="009B17E8"/>
    <w:rsid w:val="009B244C"/>
    <w:rsid w:val="009B2B8E"/>
    <w:rsid w:val="009B2BA5"/>
    <w:rsid w:val="009B31AD"/>
    <w:rsid w:val="009B3425"/>
    <w:rsid w:val="009B3E68"/>
    <w:rsid w:val="009B4211"/>
    <w:rsid w:val="009B4557"/>
    <w:rsid w:val="009B478B"/>
    <w:rsid w:val="009B4AC1"/>
    <w:rsid w:val="009B6393"/>
    <w:rsid w:val="009B703F"/>
    <w:rsid w:val="009B714D"/>
    <w:rsid w:val="009B74F2"/>
    <w:rsid w:val="009B7F35"/>
    <w:rsid w:val="009C07CE"/>
    <w:rsid w:val="009C0979"/>
    <w:rsid w:val="009C0CEA"/>
    <w:rsid w:val="009C1BEF"/>
    <w:rsid w:val="009C25CF"/>
    <w:rsid w:val="009C3D93"/>
    <w:rsid w:val="009C42FE"/>
    <w:rsid w:val="009C43B9"/>
    <w:rsid w:val="009C43CA"/>
    <w:rsid w:val="009C446C"/>
    <w:rsid w:val="009C4D27"/>
    <w:rsid w:val="009C4D4E"/>
    <w:rsid w:val="009C5A79"/>
    <w:rsid w:val="009C5A7A"/>
    <w:rsid w:val="009C5B90"/>
    <w:rsid w:val="009C5DDA"/>
    <w:rsid w:val="009C621A"/>
    <w:rsid w:val="009C6286"/>
    <w:rsid w:val="009C6549"/>
    <w:rsid w:val="009C7913"/>
    <w:rsid w:val="009D0DC8"/>
    <w:rsid w:val="009D20E2"/>
    <w:rsid w:val="009D2B3C"/>
    <w:rsid w:val="009D2C16"/>
    <w:rsid w:val="009D2CC4"/>
    <w:rsid w:val="009D3066"/>
    <w:rsid w:val="009D34D5"/>
    <w:rsid w:val="009D39F9"/>
    <w:rsid w:val="009D3DBC"/>
    <w:rsid w:val="009D3FE0"/>
    <w:rsid w:val="009D4CB6"/>
    <w:rsid w:val="009D5C24"/>
    <w:rsid w:val="009D6354"/>
    <w:rsid w:val="009D64CD"/>
    <w:rsid w:val="009D66CB"/>
    <w:rsid w:val="009D69A6"/>
    <w:rsid w:val="009E079B"/>
    <w:rsid w:val="009E09B6"/>
    <w:rsid w:val="009E09BB"/>
    <w:rsid w:val="009E10AF"/>
    <w:rsid w:val="009E26EB"/>
    <w:rsid w:val="009E2830"/>
    <w:rsid w:val="009E29B7"/>
    <w:rsid w:val="009E2B1B"/>
    <w:rsid w:val="009E2E05"/>
    <w:rsid w:val="009E4025"/>
    <w:rsid w:val="009E4137"/>
    <w:rsid w:val="009E41A2"/>
    <w:rsid w:val="009E49AF"/>
    <w:rsid w:val="009E4A28"/>
    <w:rsid w:val="009E5338"/>
    <w:rsid w:val="009E5457"/>
    <w:rsid w:val="009E5665"/>
    <w:rsid w:val="009E5B48"/>
    <w:rsid w:val="009E61C2"/>
    <w:rsid w:val="009E650D"/>
    <w:rsid w:val="009E69EF"/>
    <w:rsid w:val="009E6A1C"/>
    <w:rsid w:val="009E6D45"/>
    <w:rsid w:val="009E6EAA"/>
    <w:rsid w:val="009E75E3"/>
    <w:rsid w:val="009E7A72"/>
    <w:rsid w:val="009F042B"/>
    <w:rsid w:val="009F0A81"/>
    <w:rsid w:val="009F0F1D"/>
    <w:rsid w:val="009F1962"/>
    <w:rsid w:val="009F2575"/>
    <w:rsid w:val="009F29FB"/>
    <w:rsid w:val="009F2B7A"/>
    <w:rsid w:val="009F31CF"/>
    <w:rsid w:val="009F34AA"/>
    <w:rsid w:val="009F36FE"/>
    <w:rsid w:val="009F45C8"/>
    <w:rsid w:val="009F5056"/>
    <w:rsid w:val="009F5708"/>
    <w:rsid w:val="009F5797"/>
    <w:rsid w:val="009F5AE9"/>
    <w:rsid w:val="009F5BB4"/>
    <w:rsid w:val="009F60B7"/>
    <w:rsid w:val="009F6F14"/>
    <w:rsid w:val="009F7AF2"/>
    <w:rsid w:val="009F7B24"/>
    <w:rsid w:val="00A012B4"/>
    <w:rsid w:val="00A02011"/>
    <w:rsid w:val="00A03011"/>
    <w:rsid w:val="00A034C4"/>
    <w:rsid w:val="00A039AD"/>
    <w:rsid w:val="00A04135"/>
    <w:rsid w:val="00A0432E"/>
    <w:rsid w:val="00A05108"/>
    <w:rsid w:val="00A0612C"/>
    <w:rsid w:val="00A06986"/>
    <w:rsid w:val="00A07290"/>
    <w:rsid w:val="00A074B0"/>
    <w:rsid w:val="00A1004C"/>
    <w:rsid w:val="00A10373"/>
    <w:rsid w:val="00A10429"/>
    <w:rsid w:val="00A104F7"/>
    <w:rsid w:val="00A10664"/>
    <w:rsid w:val="00A11510"/>
    <w:rsid w:val="00A1186C"/>
    <w:rsid w:val="00A11960"/>
    <w:rsid w:val="00A11F65"/>
    <w:rsid w:val="00A12160"/>
    <w:rsid w:val="00A1216B"/>
    <w:rsid w:val="00A12780"/>
    <w:rsid w:val="00A12A85"/>
    <w:rsid w:val="00A12DBC"/>
    <w:rsid w:val="00A14461"/>
    <w:rsid w:val="00A14694"/>
    <w:rsid w:val="00A1494B"/>
    <w:rsid w:val="00A153D0"/>
    <w:rsid w:val="00A155A7"/>
    <w:rsid w:val="00A1574D"/>
    <w:rsid w:val="00A16048"/>
    <w:rsid w:val="00A1659F"/>
    <w:rsid w:val="00A16BC9"/>
    <w:rsid w:val="00A175BB"/>
    <w:rsid w:val="00A17A4C"/>
    <w:rsid w:val="00A17A54"/>
    <w:rsid w:val="00A17D16"/>
    <w:rsid w:val="00A206B6"/>
    <w:rsid w:val="00A20CF9"/>
    <w:rsid w:val="00A21398"/>
    <w:rsid w:val="00A21749"/>
    <w:rsid w:val="00A21819"/>
    <w:rsid w:val="00A21B56"/>
    <w:rsid w:val="00A220B9"/>
    <w:rsid w:val="00A22C4A"/>
    <w:rsid w:val="00A233B7"/>
    <w:rsid w:val="00A23462"/>
    <w:rsid w:val="00A23A90"/>
    <w:rsid w:val="00A24289"/>
    <w:rsid w:val="00A244BF"/>
    <w:rsid w:val="00A24626"/>
    <w:rsid w:val="00A247DF"/>
    <w:rsid w:val="00A24996"/>
    <w:rsid w:val="00A24FFB"/>
    <w:rsid w:val="00A258CC"/>
    <w:rsid w:val="00A261D0"/>
    <w:rsid w:val="00A262F1"/>
    <w:rsid w:val="00A263F3"/>
    <w:rsid w:val="00A268BA"/>
    <w:rsid w:val="00A26916"/>
    <w:rsid w:val="00A26A1E"/>
    <w:rsid w:val="00A26B51"/>
    <w:rsid w:val="00A26D06"/>
    <w:rsid w:val="00A270F6"/>
    <w:rsid w:val="00A2710A"/>
    <w:rsid w:val="00A273FC"/>
    <w:rsid w:val="00A3026F"/>
    <w:rsid w:val="00A3039F"/>
    <w:rsid w:val="00A30E7D"/>
    <w:rsid w:val="00A314B2"/>
    <w:rsid w:val="00A319CB"/>
    <w:rsid w:val="00A31CFA"/>
    <w:rsid w:val="00A32068"/>
    <w:rsid w:val="00A325EE"/>
    <w:rsid w:val="00A3333B"/>
    <w:rsid w:val="00A33B0B"/>
    <w:rsid w:val="00A347B6"/>
    <w:rsid w:val="00A34AA4"/>
    <w:rsid w:val="00A3570E"/>
    <w:rsid w:val="00A35D53"/>
    <w:rsid w:val="00A363C9"/>
    <w:rsid w:val="00A36EF7"/>
    <w:rsid w:val="00A37723"/>
    <w:rsid w:val="00A37953"/>
    <w:rsid w:val="00A409D0"/>
    <w:rsid w:val="00A40CC8"/>
    <w:rsid w:val="00A40E57"/>
    <w:rsid w:val="00A41A8E"/>
    <w:rsid w:val="00A42156"/>
    <w:rsid w:val="00A42CA4"/>
    <w:rsid w:val="00A4366F"/>
    <w:rsid w:val="00A43740"/>
    <w:rsid w:val="00A43D88"/>
    <w:rsid w:val="00A44AAD"/>
    <w:rsid w:val="00A44C1D"/>
    <w:rsid w:val="00A44EB5"/>
    <w:rsid w:val="00A46139"/>
    <w:rsid w:val="00A462B4"/>
    <w:rsid w:val="00A46873"/>
    <w:rsid w:val="00A471BA"/>
    <w:rsid w:val="00A47A8C"/>
    <w:rsid w:val="00A47B8F"/>
    <w:rsid w:val="00A5049C"/>
    <w:rsid w:val="00A504AB"/>
    <w:rsid w:val="00A506DD"/>
    <w:rsid w:val="00A50946"/>
    <w:rsid w:val="00A51256"/>
    <w:rsid w:val="00A532D1"/>
    <w:rsid w:val="00A543C0"/>
    <w:rsid w:val="00A54B38"/>
    <w:rsid w:val="00A54D65"/>
    <w:rsid w:val="00A54D79"/>
    <w:rsid w:val="00A54EC4"/>
    <w:rsid w:val="00A54F9E"/>
    <w:rsid w:val="00A5511D"/>
    <w:rsid w:val="00A554EA"/>
    <w:rsid w:val="00A55CA5"/>
    <w:rsid w:val="00A560A5"/>
    <w:rsid w:val="00A56222"/>
    <w:rsid w:val="00A562A1"/>
    <w:rsid w:val="00A567FB"/>
    <w:rsid w:val="00A56C81"/>
    <w:rsid w:val="00A56EC9"/>
    <w:rsid w:val="00A56F68"/>
    <w:rsid w:val="00A57171"/>
    <w:rsid w:val="00A57BF8"/>
    <w:rsid w:val="00A57F52"/>
    <w:rsid w:val="00A57F54"/>
    <w:rsid w:val="00A606EB"/>
    <w:rsid w:val="00A60838"/>
    <w:rsid w:val="00A61056"/>
    <w:rsid w:val="00A6147F"/>
    <w:rsid w:val="00A614A5"/>
    <w:rsid w:val="00A616EE"/>
    <w:rsid w:val="00A62051"/>
    <w:rsid w:val="00A62A6D"/>
    <w:rsid w:val="00A62D13"/>
    <w:rsid w:val="00A62F5D"/>
    <w:rsid w:val="00A63956"/>
    <w:rsid w:val="00A639ED"/>
    <w:rsid w:val="00A63A09"/>
    <w:rsid w:val="00A63C72"/>
    <w:rsid w:val="00A64968"/>
    <w:rsid w:val="00A64FB6"/>
    <w:rsid w:val="00A66AAB"/>
    <w:rsid w:val="00A66F0B"/>
    <w:rsid w:val="00A67CE9"/>
    <w:rsid w:val="00A7098D"/>
    <w:rsid w:val="00A70A4B"/>
    <w:rsid w:val="00A70AB4"/>
    <w:rsid w:val="00A713C6"/>
    <w:rsid w:val="00A71836"/>
    <w:rsid w:val="00A71EB8"/>
    <w:rsid w:val="00A720A8"/>
    <w:rsid w:val="00A72C80"/>
    <w:rsid w:val="00A73984"/>
    <w:rsid w:val="00A74065"/>
    <w:rsid w:val="00A7495E"/>
    <w:rsid w:val="00A74AC5"/>
    <w:rsid w:val="00A7551B"/>
    <w:rsid w:val="00A7590F"/>
    <w:rsid w:val="00A76198"/>
    <w:rsid w:val="00A76840"/>
    <w:rsid w:val="00A77984"/>
    <w:rsid w:val="00A77BD6"/>
    <w:rsid w:val="00A77CA9"/>
    <w:rsid w:val="00A80125"/>
    <w:rsid w:val="00A81F0C"/>
    <w:rsid w:val="00A829B6"/>
    <w:rsid w:val="00A83C51"/>
    <w:rsid w:val="00A846FE"/>
    <w:rsid w:val="00A84924"/>
    <w:rsid w:val="00A84DBD"/>
    <w:rsid w:val="00A84EBD"/>
    <w:rsid w:val="00A8575F"/>
    <w:rsid w:val="00A858E0"/>
    <w:rsid w:val="00A8599F"/>
    <w:rsid w:val="00A8607D"/>
    <w:rsid w:val="00A86089"/>
    <w:rsid w:val="00A862CC"/>
    <w:rsid w:val="00A8661B"/>
    <w:rsid w:val="00A86E4B"/>
    <w:rsid w:val="00A87688"/>
    <w:rsid w:val="00A87ADE"/>
    <w:rsid w:val="00A9054C"/>
    <w:rsid w:val="00A90570"/>
    <w:rsid w:val="00A90A1C"/>
    <w:rsid w:val="00A90A7B"/>
    <w:rsid w:val="00A90D5B"/>
    <w:rsid w:val="00A91143"/>
    <w:rsid w:val="00A91E4F"/>
    <w:rsid w:val="00A94965"/>
    <w:rsid w:val="00A9548B"/>
    <w:rsid w:val="00A9590B"/>
    <w:rsid w:val="00A967A4"/>
    <w:rsid w:val="00A967D1"/>
    <w:rsid w:val="00A96E7C"/>
    <w:rsid w:val="00A96EAE"/>
    <w:rsid w:val="00A9701B"/>
    <w:rsid w:val="00A970B8"/>
    <w:rsid w:val="00A971C5"/>
    <w:rsid w:val="00A977EB"/>
    <w:rsid w:val="00AA024B"/>
    <w:rsid w:val="00AA142B"/>
    <w:rsid w:val="00AA2EEF"/>
    <w:rsid w:val="00AA35ED"/>
    <w:rsid w:val="00AA3831"/>
    <w:rsid w:val="00AA3FE1"/>
    <w:rsid w:val="00AA44ED"/>
    <w:rsid w:val="00AA4D8B"/>
    <w:rsid w:val="00AA52C6"/>
    <w:rsid w:val="00AA5694"/>
    <w:rsid w:val="00AA5AF1"/>
    <w:rsid w:val="00AA60C9"/>
    <w:rsid w:val="00AA699F"/>
    <w:rsid w:val="00AA6CEA"/>
    <w:rsid w:val="00AA6EB6"/>
    <w:rsid w:val="00AA76F7"/>
    <w:rsid w:val="00AB03E9"/>
    <w:rsid w:val="00AB04AF"/>
    <w:rsid w:val="00AB0ED6"/>
    <w:rsid w:val="00AB10EE"/>
    <w:rsid w:val="00AB12EA"/>
    <w:rsid w:val="00AB17C0"/>
    <w:rsid w:val="00AB2365"/>
    <w:rsid w:val="00AB23E5"/>
    <w:rsid w:val="00AB25CE"/>
    <w:rsid w:val="00AB39D1"/>
    <w:rsid w:val="00AB3F0F"/>
    <w:rsid w:val="00AB44BF"/>
    <w:rsid w:val="00AB4A75"/>
    <w:rsid w:val="00AB4E34"/>
    <w:rsid w:val="00AB512D"/>
    <w:rsid w:val="00AB5175"/>
    <w:rsid w:val="00AB637F"/>
    <w:rsid w:val="00AB6811"/>
    <w:rsid w:val="00AB6D21"/>
    <w:rsid w:val="00AB7529"/>
    <w:rsid w:val="00AB76A5"/>
    <w:rsid w:val="00AB7BD1"/>
    <w:rsid w:val="00AC0484"/>
    <w:rsid w:val="00AC0ADF"/>
    <w:rsid w:val="00AC14DF"/>
    <w:rsid w:val="00AC23BE"/>
    <w:rsid w:val="00AC2BEA"/>
    <w:rsid w:val="00AC310F"/>
    <w:rsid w:val="00AC37E9"/>
    <w:rsid w:val="00AC38BA"/>
    <w:rsid w:val="00AC3B0D"/>
    <w:rsid w:val="00AC3CAE"/>
    <w:rsid w:val="00AC3DBE"/>
    <w:rsid w:val="00AC3F15"/>
    <w:rsid w:val="00AC4E85"/>
    <w:rsid w:val="00AC4EA1"/>
    <w:rsid w:val="00AC4F5E"/>
    <w:rsid w:val="00AC4F9D"/>
    <w:rsid w:val="00AC526F"/>
    <w:rsid w:val="00AC639A"/>
    <w:rsid w:val="00AC64C3"/>
    <w:rsid w:val="00AC67AF"/>
    <w:rsid w:val="00AC69CD"/>
    <w:rsid w:val="00AC77AE"/>
    <w:rsid w:val="00AD0B9A"/>
    <w:rsid w:val="00AD119B"/>
    <w:rsid w:val="00AD2601"/>
    <w:rsid w:val="00AD2ACD"/>
    <w:rsid w:val="00AD2B2B"/>
    <w:rsid w:val="00AD30F5"/>
    <w:rsid w:val="00AD453A"/>
    <w:rsid w:val="00AD46B8"/>
    <w:rsid w:val="00AD4AD3"/>
    <w:rsid w:val="00AD4BAF"/>
    <w:rsid w:val="00AD4BDF"/>
    <w:rsid w:val="00AD4F60"/>
    <w:rsid w:val="00AD514F"/>
    <w:rsid w:val="00AD5438"/>
    <w:rsid w:val="00AD5664"/>
    <w:rsid w:val="00AD59F8"/>
    <w:rsid w:val="00AD5A7F"/>
    <w:rsid w:val="00AD639B"/>
    <w:rsid w:val="00AD6691"/>
    <w:rsid w:val="00AD778E"/>
    <w:rsid w:val="00AD78BD"/>
    <w:rsid w:val="00AE065D"/>
    <w:rsid w:val="00AE08F6"/>
    <w:rsid w:val="00AE0A7D"/>
    <w:rsid w:val="00AE0C97"/>
    <w:rsid w:val="00AE1284"/>
    <w:rsid w:val="00AE12B2"/>
    <w:rsid w:val="00AE1F3D"/>
    <w:rsid w:val="00AE203E"/>
    <w:rsid w:val="00AE21CB"/>
    <w:rsid w:val="00AE290F"/>
    <w:rsid w:val="00AE37DD"/>
    <w:rsid w:val="00AE3905"/>
    <w:rsid w:val="00AE3D4C"/>
    <w:rsid w:val="00AE4A38"/>
    <w:rsid w:val="00AE53E5"/>
    <w:rsid w:val="00AE5A00"/>
    <w:rsid w:val="00AE5D97"/>
    <w:rsid w:val="00AE5E07"/>
    <w:rsid w:val="00AE701E"/>
    <w:rsid w:val="00AE795D"/>
    <w:rsid w:val="00AE7B40"/>
    <w:rsid w:val="00AE7E81"/>
    <w:rsid w:val="00AF0180"/>
    <w:rsid w:val="00AF0963"/>
    <w:rsid w:val="00AF16A7"/>
    <w:rsid w:val="00AF1CA0"/>
    <w:rsid w:val="00AF2033"/>
    <w:rsid w:val="00AF20D5"/>
    <w:rsid w:val="00AF24E0"/>
    <w:rsid w:val="00AF2883"/>
    <w:rsid w:val="00AF2D6A"/>
    <w:rsid w:val="00AF2E47"/>
    <w:rsid w:val="00AF32B7"/>
    <w:rsid w:val="00AF3466"/>
    <w:rsid w:val="00AF43B1"/>
    <w:rsid w:val="00AF478A"/>
    <w:rsid w:val="00AF520C"/>
    <w:rsid w:val="00AF5BC8"/>
    <w:rsid w:val="00AF6FAA"/>
    <w:rsid w:val="00AF7038"/>
    <w:rsid w:val="00AF7292"/>
    <w:rsid w:val="00AF79C9"/>
    <w:rsid w:val="00AF7D32"/>
    <w:rsid w:val="00B00088"/>
    <w:rsid w:val="00B000D8"/>
    <w:rsid w:val="00B014E4"/>
    <w:rsid w:val="00B01920"/>
    <w:rsid w:val="00B020AB"/>
    <w:rsid w:val="00B0230A"/>
    <w:rsid w:val="00B027C3"/>
    <w:rsid w:val="00B02EB9"/>
    <w:rsid w:val="00B034A2"/>
    <w:rsid w:val="00B034BA"/>
    <w:rsid w:val="00B03627"/>
    <w:rsid w:val="00B045F2"/>
    <w:rsid w:val="00B0575E"/>
    <w:rsid w:val="00B05B36"/>
    <w:rsid w:val="00B05F83"/>
    <w:rsid w:val="00B05FC5"/>
    <w:rsid w:val="00B06079"/>
    <w:rsid w:val="00B06182"/>
    <w:rsid w:val="00B061DF"/>
    <w:rsid w:val="00B06A3E"/>
    <w:rsid w:val="00B0713A"/>
    <w:rsid w:val="00B07142"/>
    <w:rsid w:val="00B07304"/>
    <w:rsid w:val="00B07DFE"/>
    <w:rsid w:val="00B07E24"/>
    <w:rsid w:val="00B10262"/>
    <w:rsid w:val="00B104B9"/>
    <w:rsid w:val="00B12011"/>
    <w:rsid w:val="00B1239F"/>
    <w:rsid w:val="00B123DD"/>
    <w:rsid w:val="00B13093"/>
    <w:rsid w:val="00B134FD"/>
    <w:rsid w:val="00B13D39"/>
    <w:rsid w:val="00B1446D"/>
    <w:rsid w:val="00B1480B"/>
    <w:rsid w:val="00B14D11"/>
    <w:rsid w:val="00B155C3"/>
    <w:rsid w:val="00B1564A"/>
    <w:rsid w:val="00B15900"/>
    <w:rsid w:val="00B17525"/>
    <w:rsid w:val="00B17E14"/>
    <w:rsid w:val="00B208EB"/>
    <w:rsid w:val="00B20967"/>
    <w:rsid w:val="00B20E6A"/>
    <w:rsid w:val="00B210A9"/>
    <w:rsid w:val="00B21251"/>
    <w:rsid w:val="00B216EA"/>
    <w:rsid w:val="00B21D14"/>
    <w:rsid w:val="00B223DE"/>
    <w:rsid w:val="00B225C1"/>
    <w:rsid w:val="00B22B3F"/>
    <w:rsid w:val="00B23053"/>
    <w:rsid w:val="00B23C0D"/>
    <w:rsid w:val="00B247A8"/>
    <w:rsid w:val="00B248BD"/>
    <w:rsid w:val="00B248CD"/>
    <w:rsid w:val="00B25230"/>
    <w:rsid w:val="00B2561E"/>
    <w:rsid w:val="00B25774"/>
    <w:rsid w:val="00B25869"/>
    <w:rsid w:val="00B259DC"/>
    <w:rsid w:val="00B25ECF"/>
    <w:rsid w:val="00B25FC8"/>
    <w:rsid w:val="00B2608A"/>
    <w:rsid w:val="00B26378"/>
    <w:rsid w:val="00B263FC"/>
    <w:rsid w:val="00B26FEE"/>
    <w:rsid w:val="00B27AAD"/>
    <w:rsid w:val="00B3004A"/>
    <w:rsid w:val="00B30215"/>
    <w:rsid w:val="00B306F6"/>
    <w:rsid w:val="00B30C04"/>
    <w:rsid w:val="00B30FF5"/>
    <w:rsid w:val="00B318C5"/>
    <w:rsid w:val="00B319B0"/>
    <w:rsid w:val="00B31A57"/>
    <w:rsid w:val="00B31EA4"/>
    <w:rsid w:val="00B3479B"/>
    <w:rsid w:val="00B34E33"/>
    <w:rsid w:val="00B34E6E"/>
    <w:rsid w:val="00B34FF7"/>
    <w:rsid w:val="00B356D4"/>
    <w:rsid w:val="00B35924"/>
    <w:rsid w:val="00B35BD5"/>
    <w:rsid w:val="00B368E3"/>
    <w:rsid w:val="00B374E2"/>
    <w:rsid w:val="00B3770A"/>
    <w:rsid w:val="00B37791"/>
    <w:rsid w:val="00B402C3"/>
    <w:rsid w:val="00B40ECF"/>
    <w:rsid w:val="00B4148C"/>
    <w:rsid w:val="00B415D3"/>
    <w:rsid w:val="00B41CBA"/>
    <w:rsid w:val="00B41F1E"/>
    <w:rsid w:val="00B42679"/>
    <w:rsid w:val="00B429D9"/>
    <w:rsid w:val="00B42A44"/>
    <w:rsid w:val="00B42D9E"/>
    <w:rsid w:val="00B43241"/>
    <w:rsid w:val="00B435BF"/>
    <w:rsid w:val="00B43B35"/>
    <w:rsid w:val="00B43DD6"/>
    <w:rsid w:val="00B43F21"/>
    <w:rsid w:val="00B44DDD"/>
    <w:rsid w:val="00B4763F"/>
    <w:rsid w:val="00B5003C"/>
    <w:rsid w:val="00B50AB7"/>
    <w:rsid w:val="00B50E23"/>
    <w:rsid w:val="00B51D4F"/>
    <w:rsid w:val="00B52041"/>
    <w:rsid w:val="00B5237F"/>
    <w:rsid w:val="00B5257C"/>
    <w:rsid w:val="00B52FB9"/>
    <w:rsid w:val="00B5377D"/>
    <w:rsid w:val="00B53E1A"/>
    <w:rsid w:val="00B5432D"/>
    <w:rsid w:val="00B54794"/>
    <w:rsid w:val="00B554E8"/>
    <w:rsid w:val="00B55548"/>
    <w:rsid w:val="00B55AFB"/>
    <w:rsid w:val="00B55CDA"/>
    <w:rsid w:val="00B55D4D"/>
    <w:rsid w:val="00B560F7"/>
    <w:rsid w:val="00B56B50"/>
    <w:rsid w:val="00B57214"/>
    <w:rsid w:val="00B572B8"/>
    <w:rsid w:val="00B5786B"/>
    <w:rsid w:val="00B606AA"/>
    <w:rsid w:val="00B60D10"/>
    <w:rsid w:val="00B6233A"/>
    <w:rsid w:val="00B6238A"/>
    <w:rsid w:val="00B62A8E"/>
    <w:rsid w:val="00B62EAB"/>
    <w:rsid w:val="00B63377"/>
    <w:rsid w:val="00B633D8"/>
    <w:rsid w:val="00B64441"/>
    <w:rsid w:val="00B65044"/>
    <w:rsid w:val="00B650FE"/>
    <w:rsid w:val="00B6521F"/>
    <w:rsid w:val="00B65C15"/>
    <w:rsid w:val="00B660CF"/>
    <w:rsid w:val="00B667B1"/>
    <w:rsid w:val="00B66C0A"/>
    <w:rsid w:val="00B66D7F"/>
    <w:rsid w:val="00B66EB1"/>
    <w:rsid w:val="00B702F6"/>
    <w:rsid w:val="00B70BCE"/>
    <w:rsid w:val="00B712CD"/>
    <w:rsid w:val="00B731D3"/>
    <w:rsid w:val="00B73215"/>
    <w:rsid w:val="00B73FAD"/>
    <w:rsid w:val="00B7433B"/>
    <w:rsid w:val="00B74CF5"/>
    <w:rsid w:val="00B7560D"/>
    <w:rsid w:val="00B76ACD"/>
    <w:rsid w:val="00B76AE6"/>
    <w:rsid w:val="00B7740B"/>
    <w:rsid w:val="00B7743A"/>
    <w:rsid w:val="00B8104B"/>
    <w:rsid w:val="00B81B64"/>
    <w:rsid w:val="00B81D51"/>
    <w:rsid w:val="00B8259F"/>
    <w:rsid w:val="00B83093"/>
    <w:rsid w:val="00B831C6"/>
    <w:rsid w:val="00B83564"/>
    <w:rsid w:val="00B83B87"/>
    <w:rsid w:val="00B84303"/>
    <w:rsid w:val="00B8449D"/>
    <w:rsid w:val="00B84C38"/>
    <w:rsid w:val="00B84D93"/>
    <w:rsid w:val="00B86413"/>
    <w:rsid w:val="00B86F8C"/>
    <w:rsid w:val="00B87803"/>
    <w:rsid w:val="00B904AA"/>
    <w:rsid w:val="00B9093B"/>
    <w:rsid w:val="00B90BA5"/>
    <w:rsid w:val="00B91295"/>
    <w:rsid w:val="00B9170E"/>
    <w:rsid w:val="00B921E8"/>
    <w:rsid w:val="00B92AE7"/>
    <w:rsid w:val="00B92FA6"/>
    <w:rsid w:val="00B930A3"/>
    <w:rsid w:val="00B9318F"/>
    <w:rsid w:val="00B9343A"/>
    <w:rsid w:val="00B93AA4"/>
    <w:rsid w:val="00B94802"/>
    <w:rsid w:val="00B94889"/>
    <w:rsid w:val="00B94C49"/>
    <w:rsid w:val="00B94E97"/>
    <w:rsid w:val="00B94F07"/>
    <w:rsid w:val="00B95B02"/>
    <w:rsid w:val="00B9640E"/>
    <w:rsid w:val="00B96F91"/>
    <w:rsid w:val="00B975C4"/>
    <w:rsid w:val="00B9761B"/>
    <w:rsid w:val="00BA08BA"/>
    <w:rsid w:val="00BA0A68"/>
    <w:rsid w:val="00BA0DB9"/>
    <w:rsid w:val="00BA1660"/>
    <w:rsid w:val="00BA16B3"/>
    <w:rsid w:val="00BA1AB8"/>
    <w:rsid w:val="00BA1D59"/>
    <w:rsid w:val="00BA2C4B"/>
    <w:rsid w:val="00BA2E6F"/>
    <w:rsid w:val="00BA41E9"/>
    <w:rsid w:val="00BA4DA6"/>
    <w:rsid w:val="00BA5915"/>
    <w:rsid w:val="00BA5CEF"/>
    <w:rsid w:val="00BA603A"/>
    <w:rsid w:val="00BA608F"/>
    <w:rsid w:val="00BA6091"/>
    <w:rsid w:val="00BA6575"/>
    <w:rsid w:val="00BA7656"/>
    <w:rsid w:val="00BB0410"/>
    <w:rsid w:val="00BB11A0"/>
    <w:rsid w:val="00BB14FA"/>
    <w:rsid w:val="00BB16DB"/>
    <w:rsid w:val="00BB184E"/>
    <w:rsid w:val="00BB250A"/>
    <w:rsid w:val="00BB25D7"/>
    <w:rsid w:val="00BB2681"/>
    <w:rsid w:val="00BB4D1A"/>
    <w:rsid w:val="00BB4DB9"/>
    <w:rsid w:val="00BB6BB4"/>
    <w:rsid w:val="00BB6D6C"/>
    <w:rsid w:val="00BB7695"/>
    <w:rsid w:val="00BB7A9B"/>
    <w:rsid w:val="00BB7B81"/>
    <w:rsid w:val="00BB7BDD"/>
    <w:rsid w:val="00BB7C01"/>
    <w:rsid w:val="00BB7F52"/>
    <w:rsid w:val="00BC11CC"/>
    <w:rsid w:val="00BC1269"/>
    <w:rsid w:val="00BC1712"/>
    <w:rsid w:val="00BC19A4"/>
    <w:rsid w:val="00BC220D"/>
    <w:rsid w:val="00BC27C9"/>
    <w:rsid w:val="00BC27F2"/>
    <w:rsid w:val="00BC2A7A"/>
    <w:rsid w:val="00BC339C"/>
    <w:rsid w:val="00BC3481"/>
    <w:rsid w:val="00BC35F1"/>
    <w:rsid w:val="00BC4264"/>
    <w:rsid w:val="00BC42D9"/>
    <w:rsid w:val="00BC4E09"/>
    <w:rsid w:val="00BC57AB"/>
    <w:rsid w:val="00BC5945"/>
    <w:rsid w:val="00BC5A3F"/>
    <w:rsid w:val="00BC60B1"/>
    <w:rsid w:val="00BC66DF"/>
    <w:rsid w:val="00BC7098"/>
    <w:rsid w:val="00BC7180"/>
    <w:rsid w:val="00BC7744"/>
    <w:rsid w:val="00BC799D"/>
    <w:rsid w:val="00BD0163"/>
    <w:rsid w:val="00BD0296"/>
    <w:rsid w:val="00BD086C"/>
    <w:rsid w:val="00BD0A39"/>
    <w:rsid w:val="00BD136B"/>
    <w:rsid w:val="00BD1B46"/>
    <w:rsid w:val="00BD1CB6"/>
    <w:rsid w:val="00BD1DAF"/>
    <w:rsid w:val="00BD1F8E"/>
    <w:rsid w:val="00BD2963"/>
    <w:rsid w:val="00BD2A6B"/>
    <w:rsid w:val="00BD3025"/>
    <w:rsid w:val="00BD3625"/>
    <w:rsid w:val="00BD3839"/>
    <w:rsid w:val="00BD3906"/>
    <w:rsid w:val="00BD3C12"/>
    <w:rsid w:val="00BD3CAA"/>
    <w:rsid w:val="00BD471B"/>
    <w:rsid w:val="00BD4ADB"/>
    <w:rsid w:val="00BD4E15"/>
    <w:rsid w:val="00BD559F"/>
    <w:rsid w:val="00BD5A9B"/>
    <w:rsid w:val="00BD5DC2"/>
    <w:rsid w:val="00BD7B9B"/>
    <w:rsid w:val="00BE0193"/>
    <w:rsid w:val="00BE05A7"/>
    <w:rsid w:val="00BE085F"/>
    <w:rsid w:val="00BE0902"/>
    <w:rsid w:val="00BE1601"/>
    <w:rsid w:val="00BE18C3"/>
    <w:rsid w:val="00BE1AB3"/>
    <w:rsid w:val="00BE1CD8"/>
    <w:rsid w:val="00BE1EC1"/>
    <w:rsid w:val="00BE25BE"/>
    <w:rsid w:val="00BE2841"/>
    <w:rsid w:val="00BE2F8F"/>
    <w:rsid w:val="00BE3629"/>
    <w:rsid w:val="00BE3E26"/>
    <w:rsid w:val="00BE4676"/>
    <w:rsid w:val="00BE483C"/>
    <w:rsid w:val="00BE4B05"/>
    <w:rsid w:val="00BE4BB0"/>
    <w:rsid w:val="00BE4CA9"/>
    <w:rsid w:val="00BE5081"/>
    <w:rsid w:val="00BE53D8"/>
    <w:rsid w:val="00BE5733"/>
    <w:rsid w:val="00BE61E0"/>
    <w:rsid w:val="00BE631F"/>
    <w:rsid w:val="00BE634C"/>
    <w:rsid w:val="00BE677B"/>
    <w:rsid w:val="00BE6943"/>
    <w:rsid w:val="00BE6947"/>
    <w:rsid w:val="00BE6A2D"/>
    <w:rsid w:val="00BE6D02"/>
    <w:rsid w:val="00BE737F"/>
    <w:rsid w:val="00BE7837"/>
    <w:rsid w:val="00BF03A2"/>
    <w:rsid w:val="00BF1173"/>
    <w:rsid w:val="00BF12E3"/>
    <w:rsid w:val="00BF25CF"/>
    <w:rsid w:val="00BF27A8"/>
    <w:rsid w:val="00BF28B6"/>
    <w:rsid w:val="00BF2BA6"/>
    <w:rsid w:val="00BF453B"/>
    <w:rsid w:val="00BF50A4"/>
    <w:rsid w:val="00BF532A"/>
    <w:rsid w:val="00BF56BB"/>
    <w:rsid w:val="00BF5AD4"/>
    <w:rsid w:val="00BF78B3"/>
    <w:rsid w:val="00BF793D"/>
    <w:rsid w:val="00BF7B17"/>
    <w:rsid w:val="00C002E2"/>
    <w:rsid w:val="00C01093"/>
    <w:rsid w:val="00C01C7C"/>
    <w:rsid w:val="00C01EBA"/>
    <w:rsid w:val="00C020DA"/>
    <w:rsid w:val="00C020E0"/>
    <w:rsid w:val="00C023EB"/>
    <w:rsid w:val="00C023F7"/>
    <w:rsid w:val="00C02AE9"/>
    <w:rsid w:val="00C03131"/>
    <w:rsid w:val="00C03389"/>
    <w:rsid w:val="00C034B6"/>
    <w:rsid w:val="00C035B5"/>
    <w:rsid w:val="00C04401"/>
    <w:rsid w:val="00C04C4D"/>
    <w:rsid w:val="00C055B0"/>
    <w:rsid w:val="00C05EBC"/>
    <w:rsid w:val="00C06A51"/>
    <w:rsid w:val="00C07DFA"/>
    <w:rsid w:val="00C1054D"/>
    <w:rsid w:val="00C10D5F"/>
    <w:rsid w:val="00C10E11"/>
    <w:rsid w:val="00C11A3F"/>
    <w:rsid w:val="00C11D12"/>
    <w:rsid w:val="00C11F1D"/>
    <w:rsid w:val="00C12873"/>
    <w:rsid w:val="00C129D0"/>
    <w:rsid w:val="00C12B2D"/>
    <w:rsid w:val="00C133EF"/>
    <w:rsid w:val="00C1391D"/>
    <w:rsid w:val="00C139B9"/>
    <w:rsid w:val="00C13C64"/>
    <w:rsid w:val="00C13E1C"/>
    <w:rsid w:val="00C13F90"/>
    <w:rsid w:val="00C143B8"/>
    <w:rsid w:val="00C14F01"/>
    <w:rsid w:val="00C15703"/>
    <w:rsid w:val="00C15B68"/>
    <w:rsid w:val="00C15CE4"/>
    <w:rsid w:val="00C160E2"/>
    <w:rsid w:val="00C1647C"/>
    <w:rsid w:val="00C16D93"/>
    <w:rsid w:val="00C16FB9"/>
    <w:rsid w:val="00C17023"/>
    <w:rsid w:val="00C17DC8"/>
    <w:rsid w:val="00C17EFF"/>
    <w:rsid w:val="00C20111"/>
    <w:rsid w:val="00C20168"/>
    <w:rsid w:val="00C203C2"/>
    <w:rsid w:val="00C20863"/>
    <w:rsid w:val="00C20BC6"/>
    <w:rsid w:val="00C20C71"/>
    <w:rsid w:val="00C22C94"/>
    <w:rsid w:val="00C22F6C"/>
    <w:rsid w:val="00C23B35"/>
    <w:rsid w:val="00C2469E"/>
    <w:rsid w:val="00C24FE9"/>
    <w:rsid w:val="00C25634"/>
    <w:rsid w:val="00C26B49"/>
    <w:rsid w:val="00C271C6"/>
    <w:rsid w:val="00C276DD"/>
    <w:rsid w:val="00C27C97"/>
    <w:rsid w:val="00C27DB1"/>
    <w:rsid w:val="00C27EF4"/>
    <w:rsid w:val="00C3166F"/>
    <w:rsid w:val="00C31F19"/>
    <w:rsid w:val="00C32793"/>
    <w:rsid w:val="00C3344F"/>
    <w:rsid w:val="00C33671"/>
    <w:rsid w:val="00C339CF"/>
    <w:rsid w:val="00C34457"/>
    <w:rsid w:val="00C34900"/>
    <w:rsid w:val="00C34BCF"/>
    <w:rsid w:val="00C3622B"/>
    <w:rsid w:val="00C3639E"/>
    <w:rsid w:val="00C36716"/>
    <w:rsid w:val="00C36D3F"/>
    <w:rsid w:val="00C40D03"/>
    <w:rsid w:val="00C410A9"/>
    <w:rsid w:val="00C41883"/>
    <w:rsid w:val="00C41910"/>
    <w:rsid w:val="00C41BF5"/>
    <w:rsid w:val="00C42571"/>
    <w:rsid w:val="00C426F5"/>
    <w:rsid w:val="00C42863"/>
    <w:rsid w:val="00C43CD1"/>
    <w:rsid w:val="00C442CB"/>
    <w:rsid w:val="00C45B19"/>
    <w:rsid w:val="00C45EA8"/>
    <w:rsid w:val="00C4620D"/>
    <w:rsid w:val="00C464ED"/>
    <w:rsid w:val="00C47223"/>
    <w:rsid w:val="00C47658"/>
    <w:rsid w:val="00C47D6A"/>
    <w:rsid w:val="00C47DE0"/>
    <w:rsid w:val="00C50E0B"/>
    <w:rsid w:val="00C50EF6"/>
    <w:rsid w:val="00C52251"/>
    <w:rsid w:val="00C522C7"/>
    <w:rsid w:val="00C5298F"/>
    <w:rsid w:val="00C52B5B"/>
    <w:rsid w:val="00C5338F"/>
    <w:rsid w:val="00C53A0B"/>
    <w:rsid w:val="00C546D0"/>
    <w:rsid w:val="00C555ED"/>
    <w:rsid w:val="00C557F2"/>
    <w:rsid w:val="00C560F5"/>
    <w:rsid w:val="00C56E85"/>
    <w:rsid w:val="00C57A3D"/>
    <w:rsid w:val="00C57D09"/>
    <w:rsid w:val="00C600C0"/>
    <w:rsid w:val="00C601B7"/>
    <w:rsid w:val="00C60D0C"/>
    <w:rsid w:val="00C63035"/>
    <w:rsid w:val="00C64327"/>
    <w:rsid w:val="00C64A9D"/>
    <w:rsid w:val="00C64CF2"/>
    <w:rsid w:val="00C655D9"/>
    <w:rsid w:val="00C656A4"/>
    <w:rsid w:val="00C66221"/>
    <w:rsid w:val="00C665C3"/>
    <w:rsid w:val="00C66774"/>
    <w:rsid w:val="00C66E83"/>
    <w:rsid w:val="00C67AD3"/>
    <w:rsid w:val="00C70026"/>
    <w:rsid w:val="00C7058D"/>
    <w:rsid w:val="00C70F04"/>
    <w:rsid w:val="00C71203"/>
    <w:rsid w:val="00C71472"/>
    <w:rsid w:val="00C716A8"/>
    <w:rsid w:val="00C723B0"/>
    <w:rsid w:val="00C72E7C"/>
    <w:rsid w:val="00C72FA2"/>
    <w:rsid w:val="00C72FF5"/>
    <w:rsid w:val="00C7323A"/>
    <w:rsid w:val="00C73C63"/>
    <w:rsid w:val="00C73F9F"/>
    <w:rsid w:val="00C74224"/>
    <w:rsid w:val="00C74B09"/>
    <w:rsid w:val="00C74C7B"/>
    <w:rsid w:val="00C75440"/>
    <w:rsid w:val="00C7549A"/>
    <w:rsid w:val="00C7563C"/>
    <w:rsid w:val="00C75CCB"/>
    <w:rsid w:val="00C7605C"/>
    <w:rsid w:val="00C766E1"/>
    <w:rsid w:val="00C766F2"/>
    <w:rsid w:val="00C76779"/>
    <w:rsid w:val="00C76818"/>
    <w:rsid w:val="00C7706E"/>
    <w:rsid w:val="00C770F9"/>
    <w:rsid w:val="00C77159"/>
    <w:rsid w:val="00C7792C"/>
    <w:rsid w:val="00C779D3"/>
    <w:rsid w:val="00C77A5C"/>
    <w:rsid w:val="00C77E2B"/>
    <w:rsid w:val="00C80460"/>
    <w:rsid w:val="00C810F6"/>
    <w:rsid w:val="00C8115D"/>
    <w:rsid w:val="00C8143C"/>
    <w:rsid w:val="00C814D0"/>
    <w:rsid w:val="00C822BB"/>
    <w:rsid w:val="00C822D0"/>
    <w:rsid w:val="00C83A9A"/>
    <w:rsid w:val="00C84033"/>
    <w:rsid w:val="00C84046"/>
    <w:rsid w:val="00C846CA"/>
    <w:rsid w:val="00C8479D"/>
    <w:rsid w:val="00C84BEE"/>
    <w:rsid w:val="00C85669"/>
    <w:rsid w:val="00C860DA"/>
    <w:rsid w:val="00C862AE"/>
    <w:rsid w:val="00C864EA"/>
    <w:rsid w:val="00C8689C"/>
    <w:rsid w:val="00C86FDF"/>
    <w:rsid w:val="00C87088"/>
    <w:rsid w:val="00C873CE"/>
    <w:rsid w:val="00C8790E"/>
    <w:rsid w:val="00C87D3E"/>
    <w:rsid w:val="00C90372"/>
    <w:rsid w:val="00C90403"/>
    <w:rsid w:val="00C905BE"/>
    <w:rsid w:val="00C91A92"/>
    <w:rsid w:val="00C91CA4"/>
    <w:rsid w:val="00C92B3A"/>
    <w:rsid w:val="00C93D3D"/>
    <w:rsid w:val="00C93E3B"/>
    <w:rsid w:val="00C93E72"/>
    <w:rsid w:val="00C940C2"/>
    <w:rsid w:val="00C942C9"/>
    <w:rsid w:val="00C9457F"/>
    <w:rsid w:val="00C947B6"/>
    <w:rsid w:val="00C949F1"/>
    <w:rsid w:val="00C94AF5"/>
    <w:rsid w:val="00C94BF8"/>
    <w:rsid w:val="00C958A0"/>
    <w:rsid w:val="00C95BBA"/>
    <w:rsid w:val="00C96286"/>
    <w:rsid w:val="00C966B3"/>
    <w:rsid w:val="00C96E3D"/>
    <w:rsid w:val="00C970CF"/>
    <w:rsid w:val="00C97182"/>
    <w:rsid w:val="00C9747E"/>
    <w:rsid w:val="00C979E0"/>
    <w:rsid w:val="00CA0C68"/>
    <w:rsid w:val="00CA168D"/>
    <w:rsid w:val="00CA1AB6"/>
    <w:rsid w:val="00CA1BE0"/>
    <w:rsid w:val="00CA1E47"/>
    <w:rsid w:val="00CA2294"/>
    <w:rsid w:val="00CA2738"/>
    <w:rsid w:val="00CA278F"/>
    <w:rsid w:val="00CA2947"/>
    <w:rsid w:val="00CA2B4E"/>
    <w:rsid w:val="00CA30F4"/>
    <w:rsid w:val="00CA3DCC"/>
    <w:rsid w:val="00CA4503"/>
    <w:rsid w:val="00CA45CD"/>
    <w:rsid w:val="00CA4702"/>
    <w:rsid w:val="00CA52C4"/>
    <w:rsid w:val="00CA6AE3"/>
    <w:rsid w:val="00CA6CC4"/>
    <w:rsid w:val="00CA7085"/>
    <w:rsid w:val="00CB00BC"/>
    <w:rsid w:val="00CB0209"/>
    <w:rsid w:val="00CB130A"/>
    <w:rsid w:val="00CB1455"/>
    <w:rsid w:val="00CB1457"/>
    <w:rsid w:val="00CB1FFD"/>
    <w:rsid w:val="00CB28B2"/>
    <w:rsid w:val="00CB28C9"/>
    <w:rsid w:val="00CB2D8F"/>
    <w:rsid w:val="00CB37DE"/>
    <w:rsid w:val="00CB3D35"/>
    <w:rsid w:val="00CB40D0"/>
    <w:rsid w:val="00CB48D3"/>
    <w:rsid w:val="00CB4CA7"/>
    <w:rsid w:val="00CB569A"/>
    <w:rsid w:val="00CB58AE"/>
    <w:rsid w:val="00CB5B9B"/>
    <w:rsid w:val="00CB5DF9"/>
    <w:rsid w:val="00CB627E"/>
    <w:rsid w:val="00CB62B9"/>
    <w:rsid w:val="00CB7395"/>
    <w:rsid w:val="00CB7F98"/>
    <w:rsid w:val="00CC0252"/>
    <w:rsid w:val="00CC1353"/>
    <w:rsid w:val="00CC1810"/>
    <w:rsid w:val="00CC203B"/>
    <w:rsid w:val="00CC21AC"/>
    <w:rsid w:val="00CC23C1"/>
    <w:rsid w:val="00CC279C"/>
    <w:rsid w:val="00CC2A83"/>
    <w:rsid w:val="00CC2B8C"/>
    <w:rsid w:val="00CC2F90"/>
    <w:rsid w:val="00CC38E9"/>
    <w:rsid w:val="00CC390D"/>
    <w:rsid w:val="00CC39FE"/>
    <w:rsid w:val="00CC4941"/>
    <w:rsid w:val="00CC4B06"/>
    <w:rsid w:val="00CC4B73"/>
    <w:rsid w:val="00CC579D"/>
    <w:rsid w:val="00CC5EEA"/>
    <w:rsid w:val="00CC602A"/>
    <w:rsid w:val="00CC621E"/>
    <w:rsid w:val="00CC63FE"/>
    <w:rsid w:val="00CC6512"/>
    <w:rsid w:val="00CC655E"/>
    <w:rsid w:val="00CC6590"/>
    <w:rsid w:val="00CC6847"/>
    <w:rsid w:val="00CC6DA7"/>
    <w:rsid w:val="00CD0408"/>
    <w:rsid w:val="00CD08DA"/>
    <w:rsid w:val="00CD0B74"/>
    <w:rsid w:val="00CD0F73"/>
    <w:rsid w:val="00CD11A5"/>
    <w:rsid w:val="00CD1692"/>
    <w:rsid w:val="00CD17EA"/>
    <w:rsid w:val="00CD1A0C"/>
    <w:rsid w:val="00CD1C2A"/>
    <w:rsid w:val="00CD1FA2"/>
    <w:rsid w:val="00CD239F"/>
    <w:rsid w:val="00CD24B6"/>
    <w:rsid w:val="00CD33F8"/>
    <w:rsid w:val="00CD343E"/>
    <w:rsid w:val="00CD3B90"/>
    <w:rsid w:val="00CD44A4"/>
    <w:rsid w:val="00CD45BC"/>
    <w:rsid w:val="00CD5383"/>
    <w:rsid w:val="00CD5932"/>
    <w:rsid w:val="00CD5AE3"/>
    <w:rsid w:val="00CD6309"/>
    <w:rsid w:val="00CD6E6A"/>
    <w:rsid w:val="00CD7977"/>
    <w:rsid w:val="00CE06F4"/>
    <w:rsid w:val="00CE07C7"/>
    <w:rsid w:val="00CE09F3"/>
    <w:rsid w:val="00CE0EE2"/>
    <w:rsid w:val="00CE0FF5"/>
    <w:rsid w:val="00CE1039"/>
    <w:rsid w:val="00CE186A"/>
    <w:rsid w:val="00CE1E29"/>
    <w:rsid w:val="00CE1F7B"/>
    <w:rsid w:val="00CE2BBE"/>
    <w:rsid w:val="00CE44EE"/>
    <w:rsid w:val="00CE44F7"/>
    <w:rsid w:val="00CE4739"/>
    <w:rsid w:val="00CE4E0B"/>
    <w:rsid w:val="00CE4F0F"/>
    <w:rsid w:val="00CE4F7D"/>
    <w:rsid w:val="00CE710A"/>
    <w:rsid w:val="00CE7320"/>
    <w:rsid w:val="00CE770C"/>
    <w:rsid w:val="00CF09C7"/>
    <w:rsid w:val="00CF0B67"/>
    <w:rsid w:val="00CF125E"/>
    <w:rsid w:val="00CF1456"/>
    <w:rsid w:val="00CF2458"/>
    <w:rsid w:val="00CF4056"/>
    <w:rsid w:val="00CF45DD"/>
    <w:rsid w:val="00CF596A"/>
    <w:rsid w:val="00CF63AF"/>
    <w:rsid w:val="00CF63E1"/>
    <w:rsid w:val="00CF648D"/>
    <w:rsid w:val="00CF70CE"/>
    <w:rsid w:val="00CF79E4"/>
    <w:rsid w:val="00CF7CD0"/>
    <w:rsid w:val="00D0139C"/>
    <w:rsid w:val="00D039D9"/>
    <w:rsid w:val="00D03AC7"/>
    <w:rsid w:val="00D040B7"/>
    <w:rsid w:val="00D04C0E"/>
    <w:rsid w:val="00D04FC0"/>
    <w:rsid w:val="00D05335"/>
    <w:rsid w:val="00D053E7"/>
    <w:rsid w:val="00D06156"/>
    <w:rsid w:val="00D06306"/>
    <w:rsid w:val="00D06650"/>
    <w:rsid w:val="00D0673D"/>
    <w:rsid w:val="00D0683E"/>
    <w:rsid w:val="00D0774A"/>
    <w:rsid w:val="00D07D5E"/>
    <w:rsid w:val="00D106E0"/>
    <w:rsid w:val="00D10BC7"/>
    <w:rsid w:val="00D10D88"/>
    <w:rsid w:val="00D1104A"/>
    <w:rsid w:val="00D118C1"/>
    <w:rsid w:val="00D11B21"/>
    <w:rsid w:val="00D120CA"/>
    <w:rsid w:val="00D12486"/>
    <w:rsid w:val="00D126A0"/>
    <w:rsid w:val="00D126AB"/>
    <w:rsid w:val="00D13267"/>
    <w:rsid w:val="00D135DE"/>
    <w:rsid w:val="00D13ADB"/>
    <w:rsid w:val="00D1481B"/>
    <w:rsid w:val="00D14AE6"/>
    <w:rsid w:val="00D14C00"/>
    <w:rsid w:val="00D15715"/>
    <w:rsid w:val="00D157DB"/>
    <w:rsid w:val="00D15F58"/>
    <w:rsid w:val="00D16454"/>
    <w:rsid w:val="00D16DD6"/>
    <w:rsid w:val="00D175CB"/>
    <w:rsid w:val="00D17C53"/>
    <w:rsid w:val="00D17D89"/>
    <w:rsid w:val="00D210E5"/>
    <w:rsid w:val="00D21336"/>
    <w:rsid w:val="00D22301"/>
    <w:rsid w:val="00D22C77"/>
    <w:rsid w:val="00D23189"/>
    <w:rsid w:val="00D231E4"/>
    <w:rsid w:val="00D23968"/>
    <w:rsid w:val="00D23F4F"/>
    <w:rsid w:val="00D24183"/>
    <w:rsid w:val="00D24440"/>
    <w:rsid w:val="00D24485"/>
    <w:rsid w:val="00D24B26"/>
    <w:rsid w:val="00D251B9"/>
    <w:rsid w:val="00D25777"/>
    <w:rsid w:val="00D25899"/>
    <w:rsid w:val="00D26B51"/>
    <w:rsid w:val="00D26E5E"/>
    <w:rsid w:val="00D2707A"/>
    <w:rsid w:val="00D272F7"/>
    <w:rsid w:val="00D2749D"/>
    <w:rsid w:val="00D27811"/>
    <w:rsid w:val="00D27882"/>
    <w:rsid w:val="00D27C2E"/>
    <w:rsid w:val="00D27EE6"/>
    <w:rsid w:val="00D30097"/>
    <w:rsid w:val="00D313F3"/>
    <w:rsid w:val="00D32214"/>
    <w:rsid w:val="00D32306"/>
    <w:rsid w:val="00D329A8"/>
    <w:rsid w:val="00D32D30"/>
    <w:rsid w:val="00D32E4A"/>
    <w:rsid w:val="00D3322D"/>
    <w:rsid w:val="00D34279"/>
    <w:rsid w:val="00D3488D"/>
    <w:rsid w:val="00D348AA"/>
    <w:rsid w:val="00D349B9"/>
    <w:rsid w:val="00D34D82"/>
    <w:rsid w:val="00D351F9"/>
    <w:rsid w:val="00D35666"/>
    <w:rsid w:val="00D35CA9"/>
    <w:rsid w:val="00D365C6"/>
    <w:rsid w:val="00D36BBD"/>
    <w:rsid w:val="00D36BF4"/>
    <w:rsid w:val="00D3702C"/>
    <w:rsid w:val="00D372FC"/>
    <w:rsid w:val="00D3742C"/>
    <w:rsid w:val="00D37BB3"/>
    <w:rsid w:val="00D37DD5"/>
    <w:rsid w:val="00D40259"/>
    <w:rsid w:val="00D406F8"/>
    <w:rsid w:val="00D4133B"/>
    <w:rsid w:val="00D4175A"/>
    <w:rsid w:val="00D41B50"/>
    <w:rsid w:val="00D41E6B"/>
    <w:rsid w:val="00D4214D"/>
    <w:rsid w:val="00D426CB"/>
    <w:rsid w:val="00D429A2"/>
    <w:rsid w:val="00D42A4D"/>
    <w:rsid w:val="00D4339F"/>
    <w:rsid w:val="00D4343E"/>
    <w:rsid w:val="00D44391"/>
    <w:rsid w:val="00D44A00"/>
    <w:rsid w:val="00D45358"/>
    <w:rsid w:val="00D45517"/>
    <w:rsid w:val="00D45764"/>
    <w:rsid w:val="00D459EB"/>
    <w:rsid w:val="00D45BA7"/>
    <w:rsid w:val="00D45CE0"/>
    <w:rsid w:val="00D45F87"/>
    <w:rsid w:val="00D45F90"/>
    <w:rsid w:val="00D4609E"/>
    <w:rsid w:val="00D46910"/>
    <w:rsid w:val="00D469EE"/>
    <w:rsid w:val="00D46DB1"/>
    <w:rsid w:val="00D46E83"/>
    <w:rsid w:val="00D479D5"/>
    <w:rsid w:val="00D50793"/>
    <w:rsid w:val="00D509E3"/>
    <w:rsid w:val="00D51232"/>
    <w:rsid w:val="00D51596"/>
    <w:rsid w:val="00D51A92"/>
    <w:rsid w:val="00D52304"/>
    <w:rsid w:val="00D527AF"/>
    <w:rsid w:val="00D52B42"/>
    <w:rsid w:val="00D52E66"/>
    <w:rsid w:val="00D5312A"/>
    <w:rsid w:val="00D53812"/>
    <w:rsid w:val="00D539BD"/>
    <w:rsid w:val="00D54078"/>
    <w:rsid w:val="00D5424A"/>
    <w:rsid w:val="00D547AC"/>
    <w:rsid w:val="00D54CD9"/>
    <w:rsid w:val="00D55AF3"/>
    <w:rsid w:val="00D56A2B"/>
    <w:rsid w:val="00D56A48"/>
    <w:rsid w:val="00D56C50"/>
    <w:rsid w:val="00D56C85"/>
    <w:rsid w:val="00D57308"/>
    <w:rsid w:val="00D578EC"/>
    <w:rsid w:val="00D604C1"/>
    <w:rsid w:val="00D60882"/>
    <w:rsid w:val="00D60D99"/>
    <w:rsid w:val="00D61286"/>
    <w:rsid w:val="00D6139E"/>
    <w:rsid w:val="00D61CFE"/>
    <w:rsid w:val="00D624FB"/>
    <w:rsid w:val="00D62AB7"/>
    <w:rsid w:val="00D63B49"/>
    <w:rsid w:val="00D63C18"/>
    <w:rsid w:val="00D64323"/>
    <w:rsid w:val="00D64A75"/>
    <w:rsid w:val="00D64B6A"/>
    <w:rsid w:val="00D64E9D"/>
    <w:rsid w:val="00D65805"/>
    <w:rsid w:val="00D6592E"/>
    <w:rsid w:val="00D65BAD"/>
    <w:rsid w:val="00D65C25"/>
    <w:rsid w:val="00D65F51"/>
    <w:rsid w:val="00D66579"/>
    <w:rsid w:val="00D66A7C"/>
    <w:rsid w:val="00D674E8"/>
    <w:rsid w:val="00D67905"/>
    <w:rsid w:val="00D701A0"/>
    <w:rsid w:val="00D712A0"/>
    <w:rsid w:val="00D713CE"/>
    <w:rsid w:val="00D7174F"/>
    <w:rsid w:val="00D72280"/>
    <w:rsid w:val="00D72A00"/>
    <w:rsid w:val="00D7331E"/>
    <w:rsid w:val="00D7343A"/>
    <w:rsid w:val="00D7347D"/>
    <w:rsid w:val="00D73B4D"/>
    <w:rsid w:val="00D740E5"/>
    <w:rsid w:val="00D74244"/>
    <w:rsid w:val="00D74363"/>
    <w:rsid w:val="00D74BD3"/>
    <w:rsid w:val="00D756E5"/>
    <w:rsid w:val="00D75992"/>
    <w:rsid w:val="00D75B6A"/>
    <w:rsid w:val="00D75E38"/>
    <w:rsid w:val="00D762E9"/>
    <w:rsid w:val="00D76520"/>
    <w:rsid w:val="00D76C7F"/>
    <w:rsid w:val="00D77736"/>
    <w:rsid w:val="00D77D91"/>
    <w:rsid w:val="00D801E9"/>
    <w:rsid w:val="00D80402"/>
    <w:rsid w:val="00D815AA"/>
    <w:rsid w:val="00D81B0E"/>
    <w:rsid w:val="00D82E97"/>
    <w:rsid w:val="00D83A0B"/>
    <w:rsid w:val="00D83A7D"/>
    <w:rsid w:val="00D83A93"/>
    <w:rsid w:val="00D83C4C"/>
    <w:rsid w:val="00D83CC7"/>
    <w:rsid w:val="00D84F41"/>
    <w:rsid w:val="00D85680"/>
    <w:rsid w:val="00D8581B"/>
    <w:rsid w:val="00D85AF0"/>
    <w:rsid w:val="00D85D0A"/>
    <w:rsid w:val="00D85EA6"/>
    <w:rsid w:val="00D8638E"/>
    <w:rsid w:val="00D8728A"/>
    <w:rsid w:val="00D87C3A"/>
    <w:rsid w:val="00D90327"/>
    <w:rsid w:val="00D904E0"/>
    <w:rsid w:val="00D90A55"/>
    <w:rsid w:val="00D90B71"/>
    <w:rsid w:val="00D91610"/>
    <w:rsid w:val="00D92137"/>
    <w:rsid w:val="00D921BF"/>
    <w:rsid w:val="00D92C91"/>
    <w:rsid w:val="00D9342E"/>
    <w:rsid w:val="00D93BFE"/>
    <w:rsid w:val="00D9484F"/>
    <w:rsid w:val="00D94C81"/>
    <w:rsid w:val="00D9526C"/>
    <w:rsid w:val="00D952AB"/>
    <w:rsid w:val="00D957BC"/>
    <w:rsid w:val="00D958E8"/>
    <w:rsid w:val="00D965E6"/>
    <w:rsid w:val="00D96C6B"/>
    <w:rsid w:val="00D976B7"/>
    <w:rsid w:val="00D97AFB"/>
    <w:rsid w:val="00D97E82"/>
    <w:rsid w:val="00DA002A"/>
    <w:rsid w:val="00DA043F"/>
    <w:rsid w:val="00DA0A13"/>
    <w:rsid w:val="00DA0B5B"/>
    <w:rsid w:val="00DA0DC9"/>
    <w:rsid w:val="00DA1575"/>
    <w:rsid w:val="00DA1795"/>
    <w:rsid w:val="00DA19B7"/>
    <w:rsid w:val="00DA1ACF"/>
    <w:rsid w:val="00DA1CEF"/>
    <w:rsid w:val="00DA1F29"/>
    <w:rsid w:val="00DA21B5"/>
    <w:rsid w:val="00DA2212"/>
    <w:rsid w:val="00DA2276"/>
    <w:rsid w:val="00DA23C6"/>
    <w:rsid w:val="00DA2721"/>
    <w:rsid w:val="00DA30FA"/>
    <w:rsid w:val="00DA3CA0"/>
    <w:rsid w:val="00DA3CFB"/>
    <w:rsid w:val="00DA4075"/>
    <w:rsid w:val="00DA4ACE"/>
    <w:rsid w:val="00DA5565"/>
    <w:rsid w:val="00DA6530"/>
    <w:rsid w:val="00DA6691"/>
    <w:rsid w:val="00DA6A8C"/>
    <w:rsid w:val="00DA70CC"/>
    <w:rsid w:val="00DA7359"/>
    <w:rsid w:val="00DA7538"/>
    <w:rsid w:val="00DB0216"/>
    <w:rsid w:val="00DB02AF"/>
    <w:rsid w:val="00DB08AE"/>
    <w:rsid w:val="00DB0F22"/>
    <w:rsid w:val="00DB0F80"/>
    <w:rsid w:val="00DB12B0"/>
    <w:rsid w:val="00DB1680"/>
    <w:rsid w:val="00DB19B2"/>
    <w:rsid w:val="00DB1AE0"/>
    <w:rsid w:val="00DB2423"/>
    <w:rsid w:val="00DB2554"/>
    <w:rsid w:val="00DB2E7E"/>
    <w:rsid w:val="00DB3BAC"/>
    <w:rsid w:val="00DB3CFF"/>
    <w:rsid w:val="00DB3DF6"/>
    <w:rsid w:val="00DB43E6"/>
    <w:rsid w:val="00DB444F"/>
    <w:rsid w:val="00DB4599"/>
    <w:rsid w:val="00DB47F4"/>
    <w:rsid w:val="00DB47FB"/>
    <w:rsid w:val="00DB4D43"/>
    <w:rsid w:val="00DB4F00"/>
    <w:rsid w:val="00DB5679"/>
    <w:rsid w:val="00DB56C6"/>
    <w:rsid w:val="00DB5983"/>
    <w:rsid w:val="00DB65AD"/>
    <w:rsid w:val="00DB66F0"/>
    <w:rsid w:val="00DB6F98"/>
    <w:rsid w:val="00DB713D"/>
    <w:rsid w:val="00DB717D"/>
    <w:rsid w:val="00DB7D10"/>
    <w:rsid w:val="00DC0182"/>
    <w:rsid w:val="00DC0672"/>
    <w:rsid w:val="00DC0801"/>
    <w:rsid w:val="00DC0A24"/>
    <w:rsid w:val="00DC0D68"/>
    <w:rsid w:val="00DC195E"/>
    <w:rsid w:val="00DC1B44"/>
    <w:rsid w:val="00DC1CDF"/>
    <w:rsid w:val="00DC1E3B"/>
    <w:rsid w:val="00DC2AC6"/>
    <w:rsid w:val="00DC2BB6"/>
    <w:rsid w:val="00DC2D34"/>
    <w:rsid w:val="00DC2E72"/>
    <w:rsid w:val="00DC3CAD"/>
    <w:rsid w:val="00DC416B"/>
    <w:rsid w:val="00DC46F7"/>
    <w:rsid w:val="00DC5549"/>
    <w:rsid w:val="00DC6348"/>
    <w:rsid w:val="00DC676A"/>
    <w:rsid w:val="00DC6AE9"/>
    <w:rsid w:val="00DC6F00"/>
    <w:rsid w:val="00DC707E"/>
    <w:rsid w:val="00DC7F44"/>
    <w:rsid w:val="00DD03AC"/>
    <w:rsid w:val="00DD0849"/>
    <w:rsid w:val="00DD1061"/>
    <w:rsid w:val="00DD1A47"/>
    <w:rsid w:val="00DD2185"/>
    <w:rsid w:val="00DD25AC"/>
    <w:rsid w:val="00DD266C"/>
    <w:rsid w:val="00DD2744"/>
    <w:rsid w:val="00DD36E6"/>
    <w:rsid w:val="00DD3DC4"/>
    <w:rsid w:val="00DD47C8"/>
    <w:rsid w:val="00DD4960"/>
    <w:rsid w:val="00DD4B07"/>
    <w:rsid w:val="00DD4C2D"/>
    <w:rsid w:val="00DD4DAA"/>
    <w:rsid w:val="00DD5271"/>
    <w:rsid w:val="00DD53B2"/>
    <w:rsid w:val="00DD54F2"/>
    <w:rsid w:val="00DD5A10"/>
    <w:rsid w:val="00DD5ACB"/>
    <w:rsid w:val="00DD5BBC"/>
    <w:rsid w:val="00DD5CE6"/>
    <w:rsid w:val="00DD6053"/>
    <w:rsid w:val="00DD6443"/>
    <w:rsid w:val="00DD672A"/>
    <w:rsid w:val="00DD6DFD"/>
    <w:rsid w:val="00DE0665"/>
    <w:rsid w:val="00DE0D3E"/>
    <w:rsid w:val="00DE0E15"/>
    <w:rsid w:val="00DE117D"/>
    <w:rsid w:val="00DE1B36"/>
    <w:rsid w:val="00DE2838"/>
    <w:rsid w:val="00DE2C40"/>
    <w:rsid w:val="00DE4420"/>
    <w:rsid w:val="00DE4E48"/>
    <w:rsid w:val="00DE54A7"/>
    <w:rsid w:val="00DE599F"/>
    <w:rsid w:val="00DE6E96"/>
    <w:rsid w:val="00DE7D7A"/>
    <w:rsid w:val="00DF0710"/>
    <w:rsid w:val="00DF0A2D"/>
    <w:rsid w:val="00DF13D3"/>
    <w:rsid w:val="00DF1AE9"/>
    <w:rsid w:val="00DF21A1"/>
    <w:rsid w:val="00DF307B"/>
    <w:rsid w:val="00DF3228"/>
    <w:rsid w:val="00DF3505"/>
    <w:rsid w:val="00DF36C7"/>
    <w:rsid w:val="00DF3B01"/>
    <w:rsid w:val="00DF3E50"/>
    <w:rsid w:val="00DF5936"/>
    <w:rsid w:val="00DF5F77"/>
    <w:rsid w:val="00DF5FEA"/>
    <w:rsid w:val="00DF64F6"/>
    <w:rsid w:val="00DF6739"/>
    <w:rsid w:val="00DF67AD"/>
    <w:rsid w:val="00DF6E57"/>
    <w:rsid w:val="00DF7443"/>
    <w:rsid w:val="00E006AD"/>
    <w:rsid w:val="00E00C2E"/>
    <w:rsid w:val="00E00E4C"/>
    <w:rsid w:val="00E01824"/>
    <w:rsid w:val="00E030A9"/>
    <w:rsid w:val="00E03C13"/>
    <w:rsid w:val="00E03D25"/>
    <w:rsid w:val="00E043D2"/>
    <w:rsid w:val="00E04F9B"/>
    <w:rsid w:val="00E05216"/>
    <w:rsid w:val="00E05269"/>
    <w:rsid w:val="00E05742"/>
    <w:rsid w:val="00E05909"/>
    <w:rsid w:val="00E05916"/>
    <w:rsid w:val="00E05E8E"/>
    <w:rsid w:val="00E06C3D"/>
    <w:rsid w:val="00E0725B"/>
    <w:rsid w:val="00E07961"/>
    <w:rsid w:val="00E07F22"/>
    <w:rsid w:val="00E1067F"/>
    <w:rsid w:val="00E10D37"/>
    <w:rsid w:val="00E11C23"/>
    <w:rsid w:val="00E11F7B"/>
    <w:rsid w:val="00E1332E"/>
    <w:rsid w:val="00E1377A"/>
    <w:rsid w:val="00E13D84"/>
    <w:rsid w:val="00E1423E"/>
    <w:rsid w:val="00E1451F"/>
    <w:rsid w:val="00E149D2"/>
    <w:rsid w:val="00E154B3"/>
    <w:rsid w:val="00E15849"/>
    <w:rsid w:val="00E15F3F"/>
    <w:rsid w:val="00E16086"/>
    <w:rsid w:val="00E16478"/>
    <w:rsid w:val="00E16AFD"/>
    <w:rsid w:val="00E176BA"/>
    <w:rsid w:val="00E1774C"/>
    <w:rsid w:val="00E201E2"/>
    <w:rsid w:val="00E202D7"/>
    <w:rsid w:val="00E20FB6"/>
    <w:rsid w:val="00E21551"/>
    <w:rsid w:val="00E21AA1"/>
    <w:rsid w:val="00E22728"/>
    <w:rsid w:val="00E22B65"/>
    <w:rsid w:val="00E2348B"/>
    <w:rsid w:val="00E23AFD"/>
    <w:rsid w:val="00E24E02"/>
    <w:rsid w:val="00E24E7A"/>
    <w:rsid w:val="00E25283"/>
    <w:rsid w:val="00E2537D"/>
    <w:rsid w:val="00E26176"/>
    <w:rsid w:val="00E27313"/>
    <w:rsid w:val="00E27495"/>
    <w:rsid w:val="00E27D8F"/>
    <w:rsid w:val="00E27E6F"/>
    <w:rsid w:val="00E30166"/>
    <w:rsid w:val="00E30E1C"/>
    <w:rsid w:val="00E3156E"/>
    <w:rsid w:val="00E31765"/>
    <w:rsid w:val="00E31901"/>
    <w:rsid w:val="00E31D28"/>
    <w:rsid w:val="00E31D40"/>
    <w:rsid w:val="00E323FD"/>
    <w:rsid w:val="00E32921"/>
    <w:rsid w:val="00E32B68"/>
    <w:rsid w:val="00E32B73"/>
    <w:rsid w:val="00E32C95"/>
    <w:rsid w:val="00E32DDF"/>
    <w:rsid w:val="00E33BE2"/>
    <w:rsid w:val="00E3439E"/>
    <w:rsid w:val="00E3477F"/>
    <w:rsid w:val="00E34F33"/>
    <w:rsid w:val="00E351CB"/>
    <w:rsid w:val="00E36E22"/>
    <w:rsid w:val="00E36FA3"/>
    <w:rsid w:val="00E402B5"/>
    <w:rsid w:val="00E40378"/>
    <w:rsid w:val="00E404B2"/>
    <w:rsid w:val="00E40B0B"/>
    <w:rsid w:val="00E4120C"/>
    <w:rsid w:val="00E417CF"/>
    <w:rsid w:val="00E42708"/>
    <w:rsid w:val="00E43F06"/>
    <w:rsid w:val="00E44270"/>
    <w:rsid w:val="00E4450C"/>
    <w:rsid w:val="00E457AF"/>
    <w:rsid w:val="00E45F20"/>
    <w:rsid w:val="00E46139"/>
    <w:rsid w:val="00E4704E"/>
    <w:rsid w:val="00E47691"/>
    <w:rsid w:val="00E47720"/>
    <w:rsid w:val="00E478D5"/>
    <w:rsid w:val="00E47C6C"/>
    <w:rsid w:val="00E507A4"/>
    <w:rsid w:val="00E50B4D"/>
    <w:rsid w:val="00E50D43"/>
    <w:rsid w:val="00E510D7"/>
    <w:rsid w:val="00E512BA"/>
    <w:rsid w:val="00E51548"/>
    <w:rsid w:val="00E51BA9"/>
    <w:rsid w:val="00E51EDD"/>
    <w:rsid w:val="00E51FC6"/>
    <w:rsid w:val="00E52493"/>
    <w:rsid w:val="00E525D6"/>
    <w:rsid w:val="00E52E41"/>
    <w:rsid w:val="00E53796"/>
    <w:rsid w:val="00E53971"/>
    <w:rsid w:val="00E5429E"/>
    <w:rsid w:val="00E543C9"/>
    <w:rsid w:val="00E546CF"/>
    <w:rsid w:val="00E5596E"/>
    <w:rsid w:val="00E55AEC"/>
    <w:rsid w:val="00E56507"/>
    <w:rsid w:val="00E56E41"/>
    <w:rsid w:val="00E577AF"/>
    <w:rsid w:val="00E601E4"/>
    <w:rsid w:val="00E6023F"/>
    <w:rsid w:val="00E607F7"/>
    <w:rsid w:val="00E60926"/>
    <w:rsid w:val="00E6109B"/>
    <w:rsid w:val="00E61E29"/>
    <w:rsid w:val="00E6268C"/>
    <w:rsid w:val="00E63138"/>
    <w:rsid w:val="00E6332D"/>
    <w:rsid w:val="00E636E1"/>
    <w:rsid w:val="00E639D7"/>
    <w:rsid w:val="00E64542"/>
    <w:rsid w:val="00E64815"/>
    <w:rsid w:val="00E64CCE"/>
    <w:rsid w:val="00E65003"/>
    <w:rsid w:val="00E65767"/>
    <w:rsid w:val="00E65841"/>
    <w:rsid w:val="00E65A9E"/>
    <w:rsid w:val="00E66244"/>
    <w:rsid w:val="00E66299"/>
    <w:rsid w:val="00E662B7"/>
    <w:rsid w:val="00E6632C"/>
    <w:rsid w:val="00E66774"/>
    <w:rsid w:val="00E66DF3"/>
    <w:rsid w:val="00E6717E"/>
    <w:rsid w:val="00E67DBB"/>
    <w:rsid w:val="00E717C2"/>
    <w:rsid w:val="00E71E65"/>
    <w:rsid w:val="00E72105"/>
    <w:rsid w:val="00E72391"/>
    <w:rsid w:val="00E72752"/>
    <w:rsid w:val="00E72C09"/>
    <w:rsid w:val="00E7379C"/>
    <w:rsid w:val="00E73854"/>
    <w:rsid w:val="00E73AB2"/>
    <w:rsid w:val="00E7444E"/>
    <w:rsid w:val="00E75AEA"/>
    <w:rsid w:val="00E75B79"/>
    <w:rsid w:val="00E75EB8"/>
    <w:rsid w:val="00E76138"/>
    <w:rsid w:val="00E76541"/>
    <w:rsid w:val="00E76701"/>
    <w:rsid w:val="00E76D11"/>
    <w:rsid w:val="00E7749A"/>
    <w:rsid w:val="00E775D6"/>
    <w:rsid w:val="00E7778D"/>
    <w:rsid w:val="00E77960"/>
    <w:rsid w:val="00E77A96"/>
    <w:rsid w:val="00E77F66"/>
    <w:rsid w:val="00E809D0"/>
    <w:rsid w:val="00E81C7E"/>
    <w:rsid w:val="00E81CEA"/>
    <w:rsid w:val="00E82400"/>
    <w:rsid w:val="00E839A3"/>
    <w:rsid w:val="00E84CC3"/>
    <w:rsid w:val="00E84EA0"/>
    <w:rsid w:val="00E86218"/>
    <w:rsid w:val="00E86ED4"/>
    <w:rsid w:val="00E87C58"/>
    <w:rsid w:val="00E87E07"/>
    <w:rsid w:val="00E90082"/>
    <w:rsid w:val="00E90E50"/>
    <w:rsid w:val="00E9107D"/>
    <w:rsid w:val="00E91615"/>
    <w:rsid w:val="00E9164C"/>
    <w:rsid w:val="00E921CB"/>
    <w:rsid w:val="00E92E8D"/>
    <w:rsid w:val="00E93439"/>
    <w:rsid w:val="00E9478F"/>
    <w:rsid w:val="00E949F0"/>
    <w:rsid w:val="00E94CBE"/>
    <w:rsid w:val="00E9568C"/>
    <w:rsid w:val="00E95762"/>
    <w:rsid w:val="00E95923"/>
    <w:rsid w:val="00E959C0"/>
    <w:rsid w:val="00E96B1B"/>
    <w:rsid w:val="00E96BCC"/>
    <w:rsid w:val="00E97ADE"/>
    <w:rsid w:val="00EA0B22"/>
    <w:rsid w:val="00EA105D"/>
    <w:rsid w:val="00EA1132"/>
    <w:rsid w:val="00EA1A42"/>
    <w:rsid w:val="00EA1BEB"/>
    <w:rsid w:val="00EA1F49"/>
    <w:rsid w:val="00EA23E9"/>
    <w:rsid w:val="00EA2BD9"/>
    <w:rsid w:val="00EA3187"/>
    <w:rsid w:val="00EA3C11"/>
    <w:rsid w:val="00EA3E2B"/>
    <w:rsid w:val="00EA3E76"/>
    <w:rsid w:val="00EA4223"/>
    <w:rsid w:val="00EA453A"/>
    <w:rsid w:val="00EA4CEB"/>
    <w:rsid w:val="00EA691E"/>
    <w:rsid w:val="00EA69BF"/>
    <w:rsid w:val="00EA70E2"/>
    <w:rsid w:val="00EA7630"/>
    <w:rsid w:val="00EA7D1B"/>
    <w:rsid w:val="00EA7DD2"/>
    <w:rsid w:val="00EB0097"/>
    <w:rsid w:val="00EB058E"/>
    <w:rsid w:val="00EB1EB9"/>
    <w:rsid w:val="00EB26A2"/>
    <w:rsid w:val="00EB2BE4"/>
    <w:rsid w:val="00EB2ED1"/>
    <w:rsid w:val="00EB3311"/>
    <w:rsid w:val="00EB3547"/>
    <w:rsid w:val="00EB4828"/>
    <w:rsid w:val="00EB4A5A"/>
    <w:rsid w:val="00EB5130"/>
    <w:rsid w:val="00EB5962"/>
    <w:rsid w:val="00EB63B3"/>
    <w:rsid w:val="00EB794D"/>
    <w:rsid w:val="00EC0258"/>
    <w:rsid w:val="00EC0781"/>
    <w:rsid w:val="00EC117A"/>
    <w:rsid w:val="00EC137C"/>
    <w:rsid w:val="00EC1D5E"/>
    <w:rsid w:val="00EC26C8"/>
    <w:rsid w:val="00EC2B7B"/>
    <w:rsid w:val="00EC2FC9"/>
    <w:rsid w:val="00EC30A9"/>
    <w:rsid w:val="00EC3730"/>
    <w:rsid w:val="00EC4E2A"/>
    <w:rsid w:val="00EC5031"/>
    <w:rsid w:val="00EC5446"/>
    <w:rsid w:val="00EC633C"/>
    <w:rsid w:val="00EC6C24"/>
    <w:rsid w:val="00EC7F67"/>
    <w:rsid w:val="00ED00BA"/>
    <w:rsid w:val="00ED0963"/>
    <w:rsid w:val="00ED24BD"/>
    <w:rsid w:val="00ED33C6"/>
    <w:rsid w:val="00ED3BCA"/>
    <w:rsid w:val="00ED4B99"/>
    <w:rsid w:val="00ED4BD1"/>
    <w:rsid w:val="00ED5475"/>
    <w:rsid w:val="00ED58CA"/>
    <w:rsid w:val="00ED5F18"/>
    <w:rsid w:val="00ED70A7"/>
    <w:rsid w:val="00ED7989"/>
    <w:rsid w:val="00ED7EA6"/>
    <w:rsid w:val="00EE1BD9"/>
    <w:rsid w:val="00EE26FA"/>
    <w:rsid w:val="00EE2C18"/>
    <w:rsid w:val="00EE3507"/>
    <w:rsid w:val="00EE505B"/>
    <w:rsid w:val="00EE5544"/>
    <w:rsid w:val="00EE554E"/>
    <w:rsid w:val="00EE59CA"/>
    <w:rsid w:val="00EE5CE1"/>
    <w:rsid w:val="00EE5D4D"/>
    <w:rsid w:val="00EE5D9E"/>
    <w:rsid w:val="00EE6912"/>
    <w:rsid w:val="00EE6DF5"/>
    <w:rsid w:val="00EE7CD4"/>
    <w:rsid w:val="00EF0142"/>
    <w:rsid w:val="00EF148B"/>
    <w:rsid w:val="00EF16FC"/>
    <w:rsid w:val="00EF28A6"/>
    <w:rsid w:val="00EF3076"/>
    <w:rsid w:val="00EF336A"/>
    <w:rsid w:val="00EF3BFA"/>
    <w:rsid w:val="00EF43B1"/>
    <w:rsid w:val="00EF4A5F"/>
    <w:rsid w:val="00EF4A93"/>
    <w:rsid w:val="00EF4E38"/>
    <w:rsid w:val="00EF5407"/>
    <w:rsid w:val="00EF5E56"/>
    <w:rsid w:val="00EF6922"/>
    <w:rsid w:val="00EF6F14"/>
    <w:rsid w:val="00EF702A"/>
    <w:rsid w:val="00EF79A3"/>
    <w:rsid w:val="00EF7C2A"/>
    <w:rsid w:val="00F0009A"/>
    <w:rsid w:val="00F00154"/>
    <w:rsid w:val="00F004ED"/>
    <w:rsid w:val="00F00CB8"/>
    <w:rsid w:val="00F0140C"/>
    <w:rsid w:val="00F02A94"/>
    <w:rsid w:val="00F03ADB"/>
    <w:rsid w:val="00F04C22"/>
    <w:rsid w:val="00F058BE"/>
    <w:rsid w:val="00F059C3"/>
    <w:rsid w:val="00F05AAF"/>
    <w:rsid w:val="00F05E37"/>
    <w:rsid w:val="00F06913"/>
    <w:rsid w:val="00F07A6A"/>
    <w:rsid w:val="00F1013A"/>
    <w:rsid w:val="00F1039E"/>
    <w:rsid w:val="00F103DE"/>
    <w:rsid w:val="00F10AA9"/>
    <w:rsid w:val="00F10D1A"/>
    <w:rsid w:val="00F10E71"/>
    <w:rsid w:val="00F117B8"/>
    <w:rsid w:val="00F11D72"/>
    <w:rsid w:val="00F12033"/>
    <w:rsid w:val="00F12061"/>
    <w:rsid w:val="00F125E9"/>
    <w:rsid w:val="00F1370D"/>
    <w:rsid w:val="00F13CE3"/>
    <w:rsid w:val="00F1530C"/>
    <w:rsid w:val="00F162F1"/>
    <w:rsid w:val="00F16AF2"/>
    <w:rsid w:val="00F1704C"/>
    <w:rsid w:val="00F175CB"/>
    <w:rsid w:val="00F1772F"/>
    <w:rsid w:val="00F17CFE"/>
    <w:rsid w:val="00F2018D"/>
    <w:rsid w:val="00F20AA7"/>
    <w:rsid w:val="00F20D2F"/>
    <w:rsid w:val="00F212DD"/>
    <w:rsid w:val="00F2138A"/>
    <w:rsid w:val="00F2195D"/>
    <w:rsid w:val="00F21EB9"/>
    <w:rsid w:val="00F2234D"/>
    <w:rsid w:val="00F22628"/>
    <w:rsid w:val="00F237E3"/>
    <w:rsid w:val="00F23D5B"/>
    <w:rsid w:val="00F23F18"/>
    <w:rsid w:val="00F23F20"/>
    <w:rsid w:val="00F2432C"/>
    <w:rsid w:val="00F24DE3"/>
    <w:rsid w:val="00F25128"/>
    <w:rsid w:val="00F25171"/>
    <w:rsid w:val="00F2644F"/>
    <w:rsid w:val="00F2685D"/>
    <w:rsid w:val="00F274BF"/>
    <w:rsid w:val="00F27B9B"/>
    <w:rsid w:val="00F30DE7"/>
    <w:rsid w:val="00F316EB"/>
    <w:rsid w:val="00F318B8"/>
    <w:rsid w:val="00F325C0"/>
    <w:rsid w:val="00F3435A"/>
    <w:rsid w:val="00F346F5"/>
    <w:rsid w:val="00F34E9C"/>
    <w:rsid w:val="00F354B4"/>
    <w:rsid w:val="00F3638D"/>
    <w:rsid w:val="00F36436"/>
    <w:rsid w:val="00F36605"/>
    <w:rsid w:val="00F37790"/>
    <w:rsid w:val="00F37E8C"/>
    <w:rsid w:val="00F40133"/>
    <w:rsid w:val="00F40A81"/>
    <w:rsid w:val="00F41F1D"/>
    <w:rsid w:val="00F428BE"/>
    <w:rsid w:val="00F42BA2"/>
    <w:rsid w:val="00F436D5"/>
    <w:rsid w:val="00F44582"/>
    <w:rsid w:val="00F44D47"/>
    <w:rsid w:val="00F45D6E"/>
    <w:rsid w:val="00F4689E"/>
    <w:rsid w:val="00F468DF"/>
    <w:rsid w:val="00F470D3"/>
    <w:rsid w:val="00F47A5C"/>
    <w:rsid w:val="00F50CB9"/>
    <w:rsid w:val="00F52454"/>
    <w:rsid w:val="00F528D3"/>
    <w:rsid w:val="00F52BB4"/>
    <w:rsid w:val="00F52F1B"/>
    <w:rsid w:val="00F532FB"/>
    <w:rsid w:val="00F53610"/>
    <w:rsid w:val="00F53FE1"/>
    <w:rsid w:val="00F542D6"/>
    <w:rsid w:val="00F54B10"/>
    <w:rsid w:val="00F54CEC"/>
    <w:rsid w:val="00F54DA0"/>
    <w:rsid w:val="00F5559F"/>
    <w:rsid w:val="00F55940"/>
    <w:rsid w:val="00F55E36"/>
    <w:rsid w:val="00F55F2E"/>
    <w:rsid w:val="00F564A3"/>
    <w:rsid w:val="00F56B82"/>
    <w:rsid w:val="00F57906"/>
    <w:rsid w:val="00F57B6B"/>
    <w:rsid w:val="00F57C19"/>
    <w:rsid w:val="00F60301"/>
    <w:rsid w:val="00F604CF"/>
    <w:rsid w:val="00F60789"/>
    <w:rsid w:val="00F60A7D"/>
    <w:rsid w:val="00F60F15"/>
    <w:rsid w:val="00F618E7"/>
    <w:rsid w:val="00F61C0D"/>
    <w:rsid w:val="00F61EC2"/>
    <w:rsid w:val="00F61FBF"/>
    <w:rsid w:val="00F63460"/>
    <w:rsid w:val="00F643F3"/>
    <w:rsid w:val="00F6468E"/>
    <w:rsid w:val="00F65207"/>
    <w:rsid w:val="00F652EF"/>
    <w:rsid w:val="00F65959"/>
    <w:rsid w:val="00F66C13"/>
    <w:rsid w:val="00F66C6F"/>
    <w:rsid w:val="00F67818"/>
    <w:rsid w:val="00F67A29"/>
    <w:rsid w:val="00F70834"/>
    <w:rsid w:val="00F70F01"/>
    <w:rsid w:val="00F710C2"/>
    <w:rsid w:val="00F71552"/>
    <w:rsid w:val="00F71776"/>
    <w:rsid w:val="00F723D1"/>
    <w:rsid w:val="00F733EC"/>
    <w:rsid w:val="00F74300"/>
    <w:rsid w:val="00F74A7D"/>
    <w:rsid w:val="00F74AB6"/>
    <w:rsid w:val="00F7574C"/>
    <w:rsid w:val="00F75778"/>
    <w:rsid w:val="00F75D15"/>
    <w:rsid w:val="00F75DA4"/>
    <w:rsid w:val="00F75DDB"/>
    <w:rsid w:val="00F75F65"/>
    <w:rsid w:val="00F75F9B"/>
    <w:rsid w:val="00F7639B"/>
    <w:rsid w:val="00F76922"/>
    <w:rsid w:val="00F77133"/>
    <w:rsid w:val="00F771B6"/>
    <w:rsid w:val="00F77317"/>
    <w:rsid w:val="00F776E0"/>
    <w:rsid w:val="00F77930"/>
    <w:rsid w:val="00F77957"/>
    <w:rsid w:val="00F77D95"/>
    <w:rsid w:val="00F80179"/>
    <w:rsid w:val="00F805AD"/>
    <w:rsid w:val="00F811F2"/>
    <w:rsid w:val="00F81312"/>
    <w:rsid w:val="00F81646"/>
    <w:rsid w:val="00F81AB4"/>
    <w:rsid w:val="00F82045"/>
    <w:rsid w:val="00F822AF"/>
    <w:rsid w:val="00F825FC"/>
    <w:rsid w:val="00F8291F"/>
    <w:rsid w:val="00F8300B"/>
    <w:rsid w:val="00F83155"/>
    <w:rsid w:val="00F83255"/>
    <w:rsid w:val="00F84125"/>
    <w:rsid w:val="00F8448F"/>
    <w:rsid w:val="00F844A4"/>
    <w:rsid w:val="00F8472C"/>
    <w:rsid w:val="00F84AFD"/>
    <w:rsid w:val="00F85102"/>
    <w:rsid w:val="00F85832"/>
    <w:rsid w:val="00F8584D"/>
    <w:rsid w:val="00F85ACF"/>
    <w:rsid w:val="00F85D79"/>
    <w:rsid w:val="00F86005"/>
    <w:rsid w:val="00F8675E"/>
    <w:rsid w:val="00F86E60"/>
    <w:rsid w:val="00F87356"/>
    <w:rsid w:val="00F87A28"/>
    <w:rsid w:val="00F903F6"/>
    <w:rsid w:val="00F90761"/>
    <w:rsid w:val="00F908D5"/>
    <w:rsid w:val="00F90C97"/>
    <w:rsid w:val="00F90E05"/>
    <w:rsid w:val="00F90FFB"/>
    <w:rsid w:val="00F91674"/>
    <w:rsid w:val="00F919EC"/>
    <w:rsid w:val="00F91DDE"/>
    <w:rsid w:val="00F929E6"/>
    <w:rsid w:val="00F92B00"/>
    <w:rsid w:val="00F9307C"/>
    <w:rsid w:val="00F93744"/>
    <w:rsid w:val="00F93C45"/>
    <w:rsid w:val="00F944E9"/>
    <w:rsid w:val="00F9496D"/>
    <w:rsid w:val="00F94A63"/>
    <w:rsid w:val="00F94D1A"/>
    <w:rsid w:val="00F95518"/>
    <w:rsid w:val="00F955AF"/>
    <w:rsid w:val="00F958D7"/>
    <w:rsid w:val="00F95B59"/>
    <w:rsid w:val="00F960DF"/>
    <w:rsid w:val="00F9710D"/>
    <w:rsid w:val="00F971F4"/>
    <w:rsid w:val="00F9743D"/>
    <w:rsid w:val="00F97A15"/>
    <w:rsid w:val="00F97D88"/>
    <w:rsid w:val="00FA0115"/>
    <w:rsid w:val="00FA04CD"/>
    <w:rsid w:val="00FA056A"/>
    <w:rsid w:val="00FA09E4"/>
    <w:rsid w:val="00FA278F"/>
    <w:rsid w:val="00FA2934"/>
    <w:rsid w:val="00FA2F33"/>
    <w:rsid w:val="00FA3912"/>
    <w:rsid w:val="00FA392D"/>
    <w:rsid w:val="00FA3D74"/>
    <w:rsid w:val="00FA42B5"/>
    <w:rsid w:val="00FA44A9"/>
    <w:rsid w:val="00FA4B01"/>
    <w:rsid w:val="00FA574A"/>
    <w:rsid w:val="00FA5DCA"/>
    <w:rsid w:val="00FA6267"/>
    <w:rsid w:val="00FA63AD"/>
    <w:rsid w:val="00FA75AA"/>
    <w:rsid w:val="00FA75DF"/>
    <w:rsid w:val="00FA7655"/>
    <w:rsid w:val="00FA7C64"/>
    <w:rsid w:val="00FB0171"/>
    <w:rsid w:val="00FB083E"/>
    <w:rsid w:val="00FB0B5A"/>
    <w:rsid w:val="00FB136E"/>
    <w:rsid w:val="00FB1413"/>
    <w:rsid w:val="00FB14C3"/>
    <w:rsid w:val="00FB2311"/>
    <w:rsid w:val="00FB288F"/>
    <w:rsid w:val="00FB2ED3"/>
    <w:rsid w:val="00FB38A6"/>
    <w:rsid w:val="00FB3A9B"/>
    <w:rsid w:val="00FB4053"/>
    <w:rsid w:val="00FB5564"/>
    <w:rsid w:val="00FB5BA1"/>
    <w:rsid w:val="00FB5DB3"/>
    <w:rsid w:val="00FB6B57"/>
    <w:rsid w:val="00FB72D9"/>
    <w:rsid w:val="00FB73AE"/>
    <w:rsid w:val="00FB77F6"/>
    <w:rsid w:val="00FC014A"/>
    <w:rsid w:val="00FC09C3"/>
    <w:rsid w:val="00FC0C6A"/>
    <w:rsid w:val="00FC102C"/>
    <w:rsid w:val="00FC1130"/>
    <w:rsid w:val="00FC1FEC"/>
    <w:rsid w:val="00FC201D"/>
    <w:rsid w:val="00FC2681"/>
    <w:rsid w:val="00FC2B04"/>
    <w:rsid w:val="00FC2C55"/>
    <w:rsid w:val="00FC399E"/>
    <w:rsid w:val="00FC5859"/>
    <w:rsid w:val="00FC5E60"/>
    <w:rsid w:val="00FC63BD"/>
    <w:rsid w:val="00FC6B85"/>
    <w:rsid w:val="00FC74D9"/>
    <w:rsid w:val="00FC7BD6"/>
    <w:rsid w:val="00FC7E99"/>
    <w:rsid w:val="00FD0852"/>
    <w:rsid w:val="00FD0C30"/>
    <w:rsid w:val="00FD121A"/>
    <w:rsid w:val="00FD1A41"/>
    <w:rsid w:val="00FD1C76"/>
    <w:rsid w:val="00FD1F19"/>
    <w:rsid w:val="00FD3A55"/>
    <w:rsid w:val="00FD3B33"/>
    <w:rsid w:val="00FD3C09"/>
    <w:rsid w:val="00FD43A9"/>
    <w:rsid w:val="00FD48B5"/>
    <w:rsid w:val="00FD4FB9"/>
    <w:rsid w:val="00FD50BD"/>
    <w:rsid w:val="00FD6102"/>
    <w:rsid w:val="00FD7125"/>
    <w:rsid w:val="00FD742D"/>
    <w:rsid w:val="00FD7601"/>
    <w:rsid w:val="00FE03BB"/>
    <w:rsid w:val="00FE0483"/>
    <w:rsid w:val="00FE0839"/>
    <w:rsid w:val="00FE0BCE"/>
    <w:rsid w:val="00FE2597"/>
    <w:rsid w:val="00FE2D83"/>
    <w:rsid w:val="00FE2D9C"/>
    <w:rsid w:val="00FE2F6E"/>
    <w:rsid w:val="00FE34FA"/>
    <w:rsid w:val="00FE4A5C"/>
    <w:rsid w:val="00FE4F06"/>
    <w:rsid w:val="00FE51CE"/>
    <w:rsid w:val="00FE5461"/>
    <w:rsid w:val="00FE57F3"/>
    <w:rsid w:val="00FE5DF8"/>
    <w:rsid w:val="00FE5F89"/>
    <w:rsid w:val="00FE6225"/>
    <w:rsid w:val="00FE623C"/>
    <w:rsid w:val="00FE634C"/>
    <w:rsid w:val="00FE6859"/>
    <w:rsid w:val="00FE6DC8"/>
    <w:rsid w:val="00FE7971"/>
    <w:rsid w:val="00FE7C3B"/>
    <w:rsid w:val="00FF25A1"/>
    <w:rsid w:val="00FF30D2"/>
    <w:rsid w:val="00FF39D9"/>
    <w:rsid w:val="00FF3DBE"/>
    <w:rsid w:val="00FF3EE1"/>
    <w:rsid w:val="00FF3FF4"/>
    <w:rsid w:val="00FF4594"/>
    <w:rsid w:val="00FF544A"/>
    <w:rsid w:val="00FF59E9"/>
    <w:rsid w:val="00FF5C43"/>
    <w:rsid w:val="00FF5D2B"/>
    <w:rsid w:val="00FF7274"/>
    <w:rsid w:val="00FF760F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B29"/>
    <w:pPr>
      <w:ind w:left="720"/>
      <w:contextualSpacing/>
    </w:pPr>
  </w:style>
  <w:style w:type="table" w:styleId="a4">
    <w:name w:val="Table Grid"/>
    <w:basedOn w:val="a1"/>
    <w:uiPriority w:val="59"/>
    <w:rsid w:val="006E5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5B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B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2272</Words>
  <Characters>12951</Characters>
  <Application>Microsoft Office Word</Application>
  <DocSecurity>0</DocSecurity>
  <Lines>107</Lines>
  <Paragraphs>30</Paragraphs>
  <ScaleCrop>false</ScaleCrop>
  <Company>Microsoft</Company>
  <LinksUpToDate>false</LinksUpToDate>
  <CharactersWithSpaces>15193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dcterms:created xsi:type="dcterms:W3CDTF">2016-06-28T05:55:00Z</dcterms:created>
  <dcterms:modified xsi:type="dcterms:W3CDTF">2016-07-14T07:37:00Z</dcterms:modified>
</cp:coreProperties>
</file>