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F04" w:rsidRDefault="00A84C44" w:rsidP="00346F04">
      <w:pPr>
        <w:jc w:val="center"/>
        <w:rPr>
          <w:b/>
          <w:sz w:val="24"/>
          <w:szCs w:val="24"/>
        </w:rPr>
      </w:pPr>
      <w:r w:rsidRPr="00A84C44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2909570</wp:posOffset>
            </wp:positionH>
            <wp:positionV relativeFrom="paragraph">
              <wp:posOffset>-234315</wp:posOffset>
            </wp:positionV>
            <wp:extent cx="699770" cy="800100"/>
            <wp:effectExtent l="19050" t="0" r="5080" b="0"/>
            <wp:wrapTight wrapText="bothSides">
              <wp:wrapPolygon edited="0">
                <wp:start x="8820" y="0"/>
                <wp:lineTo x="5880" y="1550"/>
                <wp:lineTo x="1176" y="6718"/>
                <wp:lineTo x="-588" y="16536"/>
                <wp:lineTo x="588" y="21187"/>
                <wp:lineTo x="1764" y="21187"/>
                <wp:lineTo x="19405" y="21187"/>
                <wp:lineTo x="20581" y="21187"/>
                <wp:lineTo x="21757" y="19120"/>
                <wp:lineTo x="21757" y="16536"/>
                <wp:lineTo x="21169" y="7234"/>
                <wp:lineTo x="15289" y="1033"/>
                <wp:lineTo x="12348" y="0"/>
                <wp:lineTo x="8820" y="0"/>
              </wp:wrapPolygon>
            </wp:wrapTight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46F04" w:rsidRDefault="00346F04" w:rsidP="00346F04">
      <w:pPr>
        <w:jc w:val="center"/>
        <w:rPr>
          <w:b/>
          <w:sz w:val="24"/>
          <w:szCs w:val="24"/>
        </w:rPr>
      </w:pPr>
    </w:p>
    <w:p w:rsidR="00A84C44" w:rsidRDefault="00A84C44" w:rsidP="00346F04">
      <w:pPr>
        <w:jc w:val="center"/>
        <w:rPr>
          <w:b/>
          <w:sz w:val="24"/>
          <w:szCs w:val="24"/>
        </w:rPr>
      </w:pPr>
    </w:p>
    <w:p w:rsidR="00346F04" w:rsidRDefault="00346F04" w:rsidP="00346F04">
      <w:pPr>
        <w:jc w:val="center"/>
        <w:rPr>
          <w:b/>
          <w:sz w:val="24"/>
          <w:szCs w:val="24"/>
        </w:rPr>
      </w:pPr>
    </w:p>
    <w:p w:rsidR="00346F04" w:rsidRDefault="00346F04" w:rsidP="00346F0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АДМИНИСТРАЦИЯ СТЕШИНСКОГО СЕЛЬСКОГО ПОСЕЛЕНИЯ </w:t>
      </w:r>
    </w:p>
    <w:p w:rsidR="00346F04" w:rsidRDefault="00346F04" w:rsidP="00346F0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ХОЛМ-ЖИРКОВСКОГО РАЙОНА  СМОЛЕНСКОЙ ОБЛАСТИ</w:t>
      </w:r>
    </w:p>
    <w:p w:rsidR="00346F04" w:rsidRDefault="00346F04" w:rsidP="00346F04">
      <w:pPr>
        <w:jc w:val="center"/>
        <w:rPr>
          <w:sz w:val="28"/>
          <w:szCs w:val="28"/>
        </w:rPr>
      </w:pPr>
    </w:p>
    <w:p w:rsidR="00346F04" w:rsidRDefault="00346F04" w:rsidP="00346F0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346F04" w:rsidRDefault="00346F04" w:rsidP="00346F04">
      <w:pPr>
        <w:rPr>
          <w:b/>
          <w:sz w:val="28"/>
          <w:szCs w:val="28"/>
        </w:rPr>
      </w:pPr>
    </w:p>
    <w:p w:rsidR="00346F04" w:rsidRDefault="00346F04" w:rsidP="00346F04">
      <w:pPr>
        <w:rPr>
          <w:sz w:val="28"/>
        </w:rPr>
      </w:pPr>
      <w:r>
        <w:rPr>
          <w:sz w:val="28"/>
        </w:rPr>
        <w:t>от 13.05.2016  № 23</w:t>
      </w:r>
    </w:p>
    <w:p w:rsidR="00346F04" w:rsidRDefault="00346F04" w:rsidP="00346F04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5495"/>
      </w:tblGrid>
      <w:tr w:rsidR="00346F04" w:rsidTr="00EC7C43">
        <w:tc>
          <w:tcPr>
            <w:tcW w:w="5495" w:type="dxa"/>
          </w:tcPr>
          <w:p w:rsidR="00346F04" w:rsidRPr="00955E3C" w:rsidRDefault="00346F04" w:rsidP="00522539">
            <w:pPr>
              <w:jc w:val="both"/>
              <w:rPr>
                <w:sz w:val="28"/>
                <w:szCs w:val="28"/>
              </w:rPr>
            </w:pPr>
            <w:r w:rsidRPr="00955E3C">
              <w:rPr>
                <w:sz w:val="28"/>
                <w:szCs w:val="28"/>
              </w:rPr>
              <w:t xml:space="preserve">Об </w:t>
            </w:r>
            <w:r w:rsidR="00522539">
              <w:rPr>
                <w:sz w:val="28"/>
                <w:szCs w:val="28"/>
              </w:rPr>
              <w:t>у</w:t>
            </w:r>
            <w:r w:rsidRPr="00955E3C">
              <w:rPr>
                <w:sz w:val="28"/>
                <w:szCs w:val="28"/>
              </w:rPr>
              <w:t>тверждении программы по проведению</w:t>
            </w:r>
            <w:r w:rsidR="00522539">
              <w:rPr>
                <w:sz w:val="28"/>
                <w:szCs w:val="28"/>
              </w:rPr>
              <w:t xml:space="preserve"> работ для </w:t>
            </w:r>
            <w:r>
              <w:rPr>
                <w:sz w:val="28"/>
                <w:szCs w:val="28"/>
              </w:rPr>
              <w:t xml:space="preserve"> улучшения качества питьевого  водоснабжения </w:t>
            </w:r>
            <w:r w:rsidRPr="00955E3C">
              <w:rPr>
                <w:sz w:val="28"/>
                <w:szCs w:val="28"/>
              </w:rPr>
              <w:t xml:space="preserve"> на территории </w:t>
            </w:r>
            <w:proofErr w:type="spellStart"/>
            <w:r w:rsidRPr="00955E3C">
              <w:rPr>
                <w:sz w:val="28"/>
                <w:szCs w:val="28"/>
              </w:rPr>
              <w:t>Стешинского</w:t>
            </w:r>
            <w:proofErr w:type="spellEnd"/>
            <w:r w:rsidRPr="00955E3C">
              <w:rPr>
                <w:sz w:val="28"/>
                <w:szCs w:val="28"/>
              </w:rPr>
              <w:t xml:space="preserve"> сельского поселения Холм-Жирковского района  Смоленской области на 201</w:t>
            </w:r>
            <w:r w:rsidR="002C0935">
              <w:rPr>
                <w:sz w:val="28"/>
                <w:szCs w:val="28"/>
              </w:rPr>
              <w:t>6</w:t>
            </w:r>
            <w:r w:rsidRPr="00955E3C">
              <w:rPr>
                <w:sz w:val="28"/>
                <w:szCs w:val="28"/>
              </w:rPr>
              <w:t>-201</w:t>
            </w:r>
            <w:r w:rsidR="002C0935">
              <w:rPr>
                <w:sz w:val="28"/>
                <w:szCs w:val="28"/>
              </w:rPr>
              <w:t>8</w:t>
            </w:r>
            <w:r w:rsidRPr="00955E3C">
              <w:rPr>
                <w:sz w:val="28"/>
                <w:szCs w:val="28"/>
              </w:rPr>
              <w:t xml:space="preserve"> годы</w:t>
            </w:r>
          </w:p>
        </w:tc>
      </w:tr>
    </w:tbl>
    <w:p w:rsidR="00346F04" w:rsidRDefault="00346F04" w:rsidP="00346F04">
      <w:pPr>
        <w:rPr>
          <w:sz w:val="28"/>
          <w:szCs w:val="28"/>
        </w:rPr>
      </w:pPr>
    </w:p>
    <w:p w:rsidR="00346F04" w:rsidRDefault="00346F04" w:rsidP="00346F0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связи с уточнением программных мероприятий и с изменением расходных обязательств бюджета сельского поселения,   </w:t>
      </w:r>
    </w:p>
    <w:p w:rsidR="00346F04" w:rsidRDefault="00346F04" w:rsidP="00346F04">
      <w:pPr>
        <w:ind w:firstLine="851"/>
        <w:rPr>
          <w:sz w:val="28"/>
          <w:szCs w:val="28"/>
        </w:rPr>
      </w:pPr>
    </w:p>
    <w:p w:rsidR="00346F04" w:rsidRDefault="00346F04" w:rsidP="00346F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Администрация 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346F04" w:rsidRDefault="00346F04" w:rsidP="00346F04">
      <w:pPr>
        <w:rPr>
          <w:sz w:val="28"/>
          <w:szCs w:val="28"/>
        </w:rPr>
      </w:pPr>
    </w:p>
    <w:p w:rsidR="00346F04" w:rsidRDefault="00346F04" w:rsidP="00346F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1. Утвердить программу по проведению </w:t>
      </w:r>
      <w:r w:rsidR="00522539">
        <w:rPr>
          <w:sz w:val="28"/>
          <w:szCs w:val="28"/>
        </w:rPr>
        <w:t xml:space="preserve">работ для улучшения качества питьевого водоснабжения на территории </w:t>
      </w:r>
      <w:proofErr w:type="spellStart"/>
      <w:r w:rsidR="00522539">
        <w:rPr>
          <w:sz w:val="28"/>
          <w:szCs w:val="28"/>
        </w:rPr>
        <w:t>С</w:t>
      </w:r>
      <w:r>
        <w:rPr>
          <w:sz w:val="28"/>
          <w:szCs w:val="28"/>
        </w:rPr>
        <w:t>тешинского</w:t>
      </w:r>
      <w:proofErr w:type="spellEnd"/>
      <w:r>
        <w:rPr>
          <w:sz w:val="28"/>
          <w:szCs w:val="28"/>
        </w:rPr>
        <w:t xml:space="preserve"> сельского поселения Холм-Жирковского района Смоленской области на 201</w:t>
      </w:r>
      <w:r w:rsidR="002C0935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2C0935">
        <w:rPr>
          <w:sz w:val="28"/>
          <w:szCs w:val="28"/>
        </w:rPr>
        <w:t>8</w:t>
      </w:r>
      <w:r>
        <w:rPr>
          <w:sz w:val="28"/>
          <w:szCs w:val="28"/>
        </w:rPr>
        <w:t xml:space="preserve"> годы в  редакции согласно Приложению.</w:t>
      </w:r>
    </w:p>
    <w:p w:rsidR="00346F04" w:rsidRDefault="00346F04" w:rsidP="00346F0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 </w:t>
      </w:r>
    </w:p>
    <w:p w:rsidR="00346F04" w:rsidRDefault="00346F04" w:rsidP="00346F0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Настоящее постановление вступает в силу после дня его подписания.      </w:t>
      </w:r>
    </w:p>
    <w:p w:rsidR="00346F04" w:rsidRDefault="00346F04" w:rsidP="00346F04">
      <w:pPr>
        <w:tabs>
          <w:tab w:val="right" w:pos="9637"/>
        </w:tabs>
        <w:jc w:val="right"/>
        <w:rPr>
          <w:b/>
          <w:sz w:val="28"/>
          <w:szCs w:val="28"/>
        </w:rPr>
      </w:pPr>
    </w:p>
    <w:p w:rsidR="00346F04" w:rsidRDefault="00346F04" w:rsidP="00346F04">
      <w:pPr>
        <w:tabs>
          <w:tab w:val="left" w:pos="880"/>
          <w:tab w:val="right" w:pos="9637"/>
          <w:tab w:val="right" w:pos="9921"/>
        </w:tabs>
        <w:rPr>
          <w:sz w:val="28"/>
          <w:szCs w:val="28"/>
        </w:rPr>
      </w:pPr>
    </w:p>
    <w:p w:rsidR="00346F04" w:rsidRDefault="00346F04" w:rsidP="00346F04">
      <w:pPr>
        <w:tabs>
          <w:tab w:val="left" w:pos="880"/>
          <w:tab w:val="right" w:pos="9637"/>
          <w:tab w:val="right" w:pos="9921"/>
        </w:tabs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346F04" w:rsidRDefault="00346F04" w:rsidP="00346F04">
      <w:pPr>
        <w:tabs>
          <w:tab w:val="left" w:pos="880"/>
          <w:tab w:val="right" w:pos="9637"/>
          <w:tab w:val="right" w:pos="9921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Стешинского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346F04" w:rsidRDefault="00346F04" w:rsidP="00346F04">
      <w:pPr>
        <w:tabs>
          <w:tab w:val="left" w:pos="880"/>
          <w:tab w:val="right" w:pos="9637"/>
          <w:tab w:val="right" w:pos="9921"/>
        </w:tabs>
        <w:rPr>
          <w:sz w:val="28"/>
          <w:szCs w:val="28"/>
        </w:rPr>
      </w:pPr>
      <w:r>
        <w:rPr>
          <w:sz w:val="28"/>
          <w:szCs w:val="28"/>
        </w:rPr>
        <w:t>Холм-Жирковского района</w:t>
      </w:r>
    </w:p>
    <w:p w:rsidR="00346F04" w:rsidRDefault="00346F04" w:rsidP="00346F04">
      <w:pPr>
        <w:tabs>
          <w:tab w:val="left" w:pos="880"/>
          <w:tab w:val="right" w:pos="9637"/>
          <w:tab w:val="right" w:pos="9921"/>
        </w:tabs>
        <w:rPr>
          <w:b/>
          <w:bCs/>
          <w:sz w:val="28"/>
          <w:szCs w:val="28"/>
        </w:rPr>
      </w:pPr>
      <w:r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ab/>
        <w:t>Т.А.Михайлова</w:t>
      </w:r>
    </w:p>
    <w:p w:rsidR="00346F04" w:rsidRDefault="00346F04" w:rsidP="00346F04">
      <w:pPr>
        <w:pStyle w:val="ConsPlusTitle"/>
        <w:ind w:left="4962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46F04" w:rsidRDefault="00346F04" w:rsidP="00346F04">
      <w:pPr>
        <w:pStyle w:val="ConsPlusTitle"/>
        <w:ind w:left="4962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46F04" w:rsidRDefault="00346F04" w:rsidP="00346F04">
      <w:pPr>
        <w:pStyle w:val="ConsPlusTitle"/>
        <w:ind w:left="4962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46F04" w:rsidRDefault="00346F04" w:rsidP="00346F04">
      <w:pPr>
        <w:pStyle w:val="ConsPlusTitle"/>
        <w:ind w:left="4962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46F04" w:rsidRDefault="00346F04" w:rsidP="00346F04">
      <w:pPr>
        <w:pStyle w:val="ConsPlusTitle"/>
        <w:ind w:left="4962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46F04" w:rsidRDefault="00346F04" w:rsidP="00346F04">
      <w:pPr>
        <w:pStyle w:val="ConsPlusTitle"/>
        <w:ind w:left="4962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46F04" w:rsidRDefault="00346F04" w:rsidP="00346F04">
      <w:pPr>
        <w:pStyle w:val="ConsPlusTitle"/>
        <w:ind w:left="4962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46F04" w:rsidRDefault="00346F04" w:rsidP="00346F04">
      <w:pPr>
        <w:pStyle w:val="ConsPlusTitle"/>
        <w:ind w:left="4962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46F04" w:rsidRDefault="00346F04" w:rsidP="00346F04">
      <w:pPr>
        <w:pStyle w:val="ConsPlusTitle"/>
        <w:ind w:left="4962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46F04" w:rsidRDefault="00346F04" w:rsidP="00346F04">
      <w:pPr>
        <w:pStyle w:val="ConsPlusTitle"/>
        <w:ind w:left="4962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3653B" w:rsidRDefault="0083653B" w:rsidP="00346F04">
      <w:pPr>
        <w:pStyle w:val="ConsPlusTitle"/>
        <w:ind w:left="4962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46F04" w:rsidRDefault="00346F04" w:rsidP="00346F04">
      <w:pPr>
        <w:pStyle w:val="ConsPlusTitle"/>
        <w:ind w:left="496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УТВЕРЖДЕНА</w:t>
      </w:r>
    </w:p>
    <w:p w:rsidR="00346F04" w:rsidRDefault="00346F04" w:rsidP="00346F04">
      <w:pPr>
        <w:pStyle w:val="ConsPlusTitle"/>
        <w:ind w:left="496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постановлением Администрации муниципального образования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Стешинского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Холм-Жирковский район  Смоленской области</w:t>
      </w:r>
    </w:p>
    <w:p w:rsidR="00346F04" w:rsidRDefault="00346F04" w:rsidP="00346F04">
      <w:pPr>
        <w:pStyle w:val="ConsPlusTitle"/>
        <w:ind w:left="496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 «13» мая   2016г.  №  23 </w:t>
      </w:r>
    </w:p>
    <w:p w:rsidR="00346F04" w:rsidRDefault="00346F04" w:rsidP="00346F0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46F04" w:rsidRDefault="00346F04" w:rsidP="00346F0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46F04" w:rsidRDefault="00346F04" w:rsidP="00346F0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46F04" w:rsidRDefault="00346F04" w:rsidP="00346F0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46F04" w:rsidRDefault="00346F04" w:rsidP="00346F0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46F04" w:rsidRDefault="00346F04" w:rsidP="00346F0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46F04" w:rsidRDefault="00346F04" w:rsidP="00346F0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46F04" w:rsidRDefault="00346F04" w:rsidP="00346F0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46F04" w:rsidRDefault="00346F04" w:rsidP="00346F0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46F04" w:rsidRDefault="00346F04" w:rsidP="00346F0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46F04" w:rsidRDefault="00346F04" w:rsidP="00346F0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46F04" w:rsidRDefault="00346F04" w:rsidP="00346F0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46F04" w:rsidRDefault="00346F04" w:rsidP="00346F0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46F04" w:rsidRDefault="00346F04" w:rsidP="00346F0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46F04" w:rsidRDefault="00346F04" w:rsidP="00346F0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46F04" w:rsidRDefault="00346F04" w:rsidP="00346F04">
      <w:pPr>
        <w:jc w:val="center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 xml:space="preserve"> программа </w:t>
      </w:r>
    </w:p>
    <w:p w:rsidR="00346F04" w:rsidRDefault="00346F04" w:rsidP="00346F04">
      <w:pPr>
        <w:jc w:val="center"/>
        <w:rPr>
          <w:b/>
          <w:bCs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по проведению улучшения качества водоснабжения населения</w:t>
      </w:r>
      <w:proofErr w:type="gramStart"/>
      <w:r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pacing w:val="-2"/>
          <w:sz w:val="28"/>
          <w:szCs w:val="28"/>
        </w:rPr>
        <w:t>,</w:t>
      </w:r>
      <w:proofErr w:type="gramEnd"/>
      <w:r>
        <w:rPr>
          <w:b/>
          <w:bCs/>
          <w:spacing w:val="-2"/>
          <w:sz w:val="28"/>
          <w:szCs w:val="28"/>
        </w:rPr>
        <w:t xml:space="preserve"> на  территории </w:t>
      </w:r>
      <w:proofErr w:type="spellStart"/>
      <w:r>
        <w:rPr>
          <w:b/>
          <w:bCs/>
          <w:spacing w:val="-2"/>
          <w:sz w:val="28"/>
          <w:szCs w:val="28"/>
        </w:rPr>
        <w:t>Стешинского</w:t>
      </w:r>
      <w:proofErr w:type="spellEnd"/>
      <w:r>
        <w:rPr>
          <w:b/>
          <w:bCs/>
          <w:spacing w:val="-2"/>
          <w:sz w:val="28"/>
          <w:szCs w:val="28"/>
        </w:rPr>
        <w:t xml:space="preserve"> сельского поселения </w:t>
      </w:r>
      <w:r>
        <w:rPr>
          <w:b/>
          <w:bCs/>
          <w:sz w:val="28"/>
          <w:szCs w:val="28"/>
        </w:rPr>
        <w:t xml:space="preserve">Холм-Жирковского района  </w:t>
      </w:r>
    </w:p>
    <w:p w:rsidR="00346F04" w:rsidRDefault="00346F04" w:rsidP="00346F04">
      <w:pPr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z w:val="28"/>
          <w:szCs w:val="28"/>
        </w:rPr>
        <w:t>Смоленской области</w:t>
      </w:r>
      <w:r>
        <w:rPr>
          <w:b/>
          <w:bCs/>
          <w:spacing w:val="-2"/>
          <w:sz w:val="28"/>
          <w:szCs w:val="28"/>
        </w:rPr>
        <w:t xml:space="preserve"> на 2016-2018годы</w:t>
      </w:r>
    </w:p>
    <w:p w:rsidR="00346F04" w:rsidRDefault="00346F04" w:rsidP="00346F0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46F04" w:rsidRDefault="00346F04" w:rsidP="00346F0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346F04" w:rsidRDefault="00346F04" w:rsidP="00346F0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346F04" w:rsidRDefault="00346F04" w:rsidP="00346F0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346F04" w:rsidRDefault="00346F04" w:rsidP="00346F0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346F04" w:rsidRDefault="00346F04" w:rsidP="00346F0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346F04" w:rsidRDefault="00346F04" w:rsidP="00346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6F04" w:rsidRDefault="00346F04" w:rsidP="00346F0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346F04" w:rsidRDefault="00346F04" w:rsidP="00346F0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346F04" w:rsidRDefault="00346F04" w:rsidP="00346F0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346F04" w:rsidRDefault="00346F04" w:rsidP="00346F0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346F04" w:rsidRDefault="00346F04" w:rsidP="00346F0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346F04" w:rsidRDefault="00346F04" w:rsidP="00346F0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346F04" w:rsidRDefault="00346F04" w:rsidP="00346F0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346F04" w:rsidRDefault="00346F04" w:rsidP="00346F0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346F04" w:rsidRDefault="00346F04" w:rsidP="00346F0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346F04" w:rsidRDefault="00346F04" w:rsidP="00346F0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346F04" w:rsidRDefault="00346F04" w:rsidP="00346F0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346F04" w:rsidRDefault="00346F04" w:rsidP="00346F0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346F04" w:rsidRDefault="00346F04" w:rsidP="00346F0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346F04" w:rsidRDefault="00346F04" w:rsidP="00346F0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346F04" w:rsidRDefault="00346F04" w:rsidP="00346F04">
      <w:pPr>
        <w:jc w:val="center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паспорт</w:t>
      </w:r>
    </w:p>
    <w:p w:rsidR="00346F04" w:rsidRDefault="00346F04" w:rsidP="00346F04">
      <w:pPr>
        <w:jc w:val="center"/>
        <w:rPr>
          <w:b/>
          <w:bCs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по проведению улучшения качества водоснабжения населения</w:t>
      </w:r>
      <w:r>
        <w:rPr>
          <w:b/>
          <w:bCs/>
          <w:spacing w:val="-2"/>
          <w:sz w:val="28"/>
          <w:szCs w:val="28"/>
        </w:rPr>
        <w:t xml:space="preserve"> на  территории </w:t>
      </w:r>
      <w:proofErr w:type="spellStart"/>
      <w:r>
        <w:rPr>
          <w:b/>
          <w:bCs/>
          <w:spacing w:val="-2"/>
          <w:sz w:val="28"/>
          <w:szCs w:val="28"/>
        </w:rPr>
        <w:t>Стешинского</w:t>
      </w:r>
      <w:proofErr w:type="spellEnd"/>
      <w:r>
        <w:rPr>
          <w:b/>
          <w:bCs/>
          <w:spacing w:val="-2"/>
          <w:sz w:val="28"/>
          <w:szCs w:val="28"/>
        </w:rPr>
        <w:t xml:space="preserve"> сельского поселения </w:t>
      </w:r>
      <w:r>
        <w:rPr>
          <w:b/>
          <w:bCs/>
          <w:sz w:val="28"/>
          <w:szCs w:val="28"/>
        </w:rPr>
        <w:t xml:space="preserve">Холм-Жирковского района  </w:t>
      </w:r>
    </w:p>
    <w:p w:rsidR="00346F04" w:rsidRDefault="00346F04" w:rsidP="00346F04">
      <w:pPr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z w:val="28"/>
          <w:szCs w:val="28"/>
        </w:rPr>
        <w:t>Смоленской области</w:t>
      </w:r>
      <w:r>
        <w:rPr>
          <w:b/>
          <w:bCs/>
          <w:spacing w:val="-2"/>
          <w:sz w:val="28"/>
          <w:szCs w:val="28"/>
        </w:rPr>
        <w:t xml:space="preserve"> на 2016-2018годы</w:t>
      </w:r>
    </w:p>
    <w:p w:rsidR="00346F04" w:rsidRDefault="00346F04" w:rsidP="00346F0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46F04" w:rsidRDefault="00346F04" w:rsidP="00346F0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346F04" w:rsidRDefault="00346F04" w:rsidP="00346F0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346F04" w:rsidRDefault="00346F04" w:rsidP="00346F0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5387"/>
      </w:tblGrid>
      <w:tr w:rsidR="00346F04" w:rsidTr="005D0A1D">
        <w:trPr>
          <w:trHeight w:val="79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04" w:rsidRDefault="00E56564" w:rsidP="00E56564">
            <w:pPr>
              <w:pStyle w:val="ConsPlusNormal"/>
              <w:ind w:left="11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Администратор 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45C" w:rsidRDefault="00E2045C" w:rsidP="00EC7C4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bCs/>
                <w:sz w:val="28"/>
                <w:szCs w:val="28"/>
              </w:rPr>
              <w:t>Стешинского</w:t>
            </w:r>
            <w:proofErr w:type="spellEnd"/>
            <w:r>
              <w:rPr>
                <w:bCs/>
                <w:sz w:val="28"/>
                <w:szCs w:val="28"/>
              </w:rPr>
              <w:t xml:space="preserve"> сельского поселения </w:t>
            </w:r>
          </w:p>
          <w:p w:rsidR="00346F04" w:rsidRDefault="00346F04" w:rsidP="00E2045C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Холм-Жирковск</w:t>
            </w:r>
            <w:r w:rsidR="00E2045C">
              <w:rPr>
                <w:bCs/>
                <w:sz w:val="28"/>
                <w:szCs w:val="28"/>
              </w:rPr>
              <w:t xml:space="preserve">ого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район</w:t>
            </w:r>
            <w:r w:rsidR="00E2045C">
              <w:rPr>
                <w:bCs/>
                <w:sz w:val="28"/>
                <w:szCs w:val="28"/>
              </w:rPr>
              <w:t>а</w:t>
            </w:r>
            <w:r>
              <w:rPr>
                <w:bCs/>
                <w:sz w:val="28"/>
                <w:szCs w:val="28"/>
              </w:rPr>
              <w:t xml:space="preserve">  Смоленской области</w:t>
            </w:r>
            <w:r>
              <w:rPr>
                <w:bCs/>
                <w:spacing w:val="-2"/>
                <w:sz w:val="28"/>
                <w:szCs w:val="28"/>
              </w:rPr>
              <w:t xml:space="preserve"> </w:t>
            </w:r>
          </w:p>
        </w:tc>
      </w:tr>
      <w:tr w:rsidR="00E56564" w:rsidTr="005D0A1D">
        <w:trPr>
          <w:trHeight w:val="79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64" w:rsidRDefault="00E56564" w:rsidP="00EC7C43">
            <w:pPr>
              <w:pStyle w:val="ConsPlusNormal"/>
              <w:ind w:left="11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64" w:rsidRDefault="00E56564" w:rsidP="00E5656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bCs/>
                <w:sz w:val="28"/>
                <w:szCs w:val="28"/>
              </w:rPr>
              <w:t>Стешинского</w:t>
            </w:r>
            <w:proofErr w:type="spellEnd"/>
            <w:r>
              <w:rPr>
                <w:bCs/>
                <w:sz w:val="28"/>
                <w:szCs w:val="28"/>
              </w:rPr>
              <w:t xml:space="preserve"> сельского поселения </w:t>
            </w:r>
          </w:p>
          <w:p w:rsidR="00E56564" w:rsidRDefault="00E56564" w:rsidP="00E5656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Холм-Жирковского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района  Смоленской области</w:t>
            </w:r>
          </w:p>
        </w:tc>
      </w:tr>
      <w:tr w:rsidR="00E56564" w:rsidTr="005D0A1D">
        <w:trPr>
          <w:trHeight w:val="79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64" w:rsidRDefault="00E56564" w:rsidP="00EC7C43">
            <w:pPr>
              <w:pStyle w:val="ConsPlusNormal"/>
              <w:ind w:left="11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 основных мероприятий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64" w:rsidRDefault="00E56564" w:rsidP="00E5656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bCs/>
                <w:sz w:val="28"/>
                <w:szCs w:val="28"/>
              </w:rPr>
              <w:t>Стешинского</w:t>
            </w:r>
            <w:proofErr w:type="spellEnd"/>
            <w:r>
              <w:rPr>
                <w:bCs/>
                <w:sz w:val="28"/>
                <w:szCs w:val="28"/>
              </w:rPr>
              <w:t xml:space="preserve"> сельского поселения </w:t>
            </w:r>
          </w:p>
          <w:p w:rsidR="00E56564" w:rsidRDefault="00E56564" w:rsidP="00E5656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Холм-Жирковского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района  Смоленской области</w:t>
            </w:r>
          </w:p>
        </w:tc>
      </w:tr>
      <w:tr w:rsidR="00346F04" w:rsidTr="005D0A1D">
        <w:trPr>
          <w:trHeight w:val="703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04" w:rsidRDefault="00346F04" w:rsidP="00EC7C43">
            <w:pPr>
              <w:pStyle w:val="ConsPlusNormal"/>
              <w:ind w:left="11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адресной целевой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04" w:rsidRPr="00415838" w:rsidRDefault="00346F04" w:rsidP="00EC7C4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 xml:space="preserve"> программа по проведению </w:t>
            </w:r>
            <w:r w:rsidRPr="00415838">
              <w:rPr>
                <w:bCs/>
                <w:spacing w:val="-4"/>
                <w:sz w:val="28"/>
                <w:szCs w:val="28"/>
              </w:rPr>
              <w:t xml:space="preserve">улучшения </w:t>
            </w:r>
            <w:r w:rsidR="005D0A1D">
              <w:rPr>
                <w:bCs/>
                <w:spacing w:val="-4"/>
                <w:sz w:val="28"/>
                <w:szCs w:val="28"/>
              </w:rPr>
              <w:t>качества водоснабжения населения</w:t>
            </w:r>
            <w:r w:rsidRPr="00415838">
              <w:rPr>
                <w:bCs/>
                <w:spacing w:val="-2"/>
                <w:sz w:val="28"/>
                <w:szCs w:val="28"/>
              </w:rPr>
              <w:t xml:space="preserve">, на  территории </w:t>
            </w:r>
            <w:proofErr w:type="spellStart"/>
            <w:r w:rsidRPr="00415838">
              <w:rPr>
                <w:bCs/>
                <w:spacing w:val="-2"/>
                <w:sz w:val="28"/>
                <w:szCs w:val="28"/>
              </w:rPr>
              <w:t>Стешинского</w:t>
            </w:r>
            <w:proofErr w:type="spellEnd"/>
            <w:r w:rsidRPr="00415838">
              <w:rPr>
                <w:bCs/>
                <w:spacing w:val="-2"/>
                <w:sz w:val="28"/>
                <w:szCs w:val="28"/>
              </w:rPr>
              <w:t xml:space="preserve"> сельского поселения </w:t>
            </w:r>
            <w:r w:rsidRPr="00415838">
              <w:rPr>
                <w:bCs/>
                <w:sz w:val="28"/>
                <w:szCs w:val="28"/>
              </w:rPr>
              <w:t xml:space="preserve">Холм-Жирковского района  </w:t>
            </w:r>
          </w:p>
          <w:p w:rsidR="00346F04" w:rsidRPr="00415838" w:rsidRDefault="00346F04" w:rsidP="00EC7C43">
            <w:pPr>
              <w:jc w:val="center"/>
              <w:rPr>
                <w:bCs/>
                <w:spacing w:val="-2"/>
                <w:sz w:val="28"/>
                <w:szCs w:val="28"/>
              </w:rPr>
            </w:pPr>
            <w:r w:rsidRPr="00415838">
              <w:rPr>
                <w:bCs/>
                <w:sz w:val="28"/>
                <w:szCs w:val="28"/>
              </w:rPr>
              <w:t>Смоленской области</w:t>
            </w:r>
            <w:r w:rsidRPr="00415838">
              <w:rPr>
                <w:bCs/>
                <w:spacing w:val="-2"/>
                <w:sz w:val="28"/>
                <w:szCs w:val="28"/>
              </w:rPr>
              <w:t xml:space="preserve"> на 201</w:t>
            </w:r>
            <w:r>
              <w:rPr>
                <w:bCs/>
                <w:spacing w:val="-2"/>
                <w:sz w:val="28"/>
                <w:szCs w:val="28"/>
              </w:rPr>
              <w:t>6</w:t>
            </w:r>
            <w:r w:rsidRPr="00415838">
              <w:rPr>
                <w:bCs/>
                <w:spacing w:val="-2"/>
                <w:sz w:val="28"/>
                <w:szCs w:val="28"/>
              </w:rPr>
              <w:t>-201</w:t>
            </w:r>
            <w:r>
              <w:rPr>
                <w:bCs/>
                <w:spacing w:val="-2"/>
                <w:sz w:val="28"/>
                <w:szCs w:val="28"/>
              </w:rPr>
              <w:t>8</w:t>
            </w:r>
            <w:r w:rsidRPr="00415838">
              <w:rPr>
                <w:bCs/>
                <w:spacing w:val="-2"/>
                <w:sz w:val="28"/>
                <w:szCs w:val="28"/>
              </w:rPr>
              <w:t>годы</w:t>
            </w:r>
          </w:p>
          <w:p w:rsidR="00346F04" w:rsidRDefault="00346F04" w:rsidP="00EC7C43">
            <w:pPr>
              <w:jc w:val="both"/>
              <w:rPr>
                <w:bCs/>
                <w:spacing w:val="-2"/>
                <w:sz w:val="28"/>
                <w:szCs w:val="28"/>
              </w:rPr>
            </w:pPr>
          </w:p>
          <w:p w:rsidR="00346F04" w:rsidRDefault="00346F04" w:rsidP="00EC7C43">
            <w:pPr>
              <w:jc w:val="both"/>
              <w:rPr>
                <w:bCs/>
                <w:spacing w:val="-4"/>
                <w:sz w:val="28"/>
                <w:szCs w:val="28"/>
              </w:rPr>
            </w:pPr>
          </w:p>
        </w:tc>
      </w:tr>
      <w:tr w:rsidR="002B279F" w:rsidTr="005D0A1D">
        <w:trPr>
          <w:trHeight w:val="982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9F" w:rsidRDefault="002B279F" w:rsidP="00E56564">
            <w:pPr>
              <w:pStyle w:val="ConsPlusNormal"/>
              <w:ind w:left="11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="00E56564">
              <w:rPr>
                <w:rFonts w:ascii="Times New Roman" w:hAnsi="Times New Roman" w:cs="Times New Roman"/>
                <w:sz w:val="28"/>
                <w:szCs w:val="28"/>
              </w:rPr>
              <w:t xml:space="preserve"> и задачи </w:t>
            </w: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 адресной целевой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7E" w:rsidRDefault="00E56564" w:rsidP="007A7D7E">
            <w:pPr>
              <w:pStyle w:val="ConsPlusNormal"/>
              <w:widowControl/>
              <w:ind w:left="11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-</w:t>
            </w:r>
            <w:r w:rsidR="007A7D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обе</w:t>
            </w:r>
            <w:r w:rsidR="007A7D7E">
              <w:rPr>
                <w:rFonts w:ascii="Times New Roman" w:hAnsi="Times New Roman" w:cs="Times New Roman"/>
                <w:sz w:val="28"/>
                <w:szCs w:val="28"/>
              </w:rPr>
              <w:t xml:space="preserve">спечение населения </w:t>
            </w:r>
            <w:proofErr w:type="spellStart"/>
            <w:r w:rsidR="007A7D7E">
              <w:rPr>
                <w:rFonts w:ascii="Times New Roman" w:hAnsi="Times New Roman" w:cs="Times New Roman"/>
                <w:sz w:val="28"/>
                <w:szCs w:val="28"/>
              </w:rPr>
              <w:t>Стешинского</w:t>
            </w:r>
            <w:proofErr w:type="spellEnd"/>
            <w:r w:rsidR="007A7D7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</w:t>
            </w:r>
            <w:r w:rsidR="007A7D7E">
              <w:rPr>
                <w:rFonts w:ascii="Times New Roman" w:hAnsi="Times New Roman" w:cs="Times New Roman"/>
                <w:bCs/>
                <w:sz w:val="28"/>
                <w:szCs w:val="28"/>
              </w:rPr>
              <w:t>Холм-Жирковского</w:t>
            </w:r>
            <w:r w:rsidR="007A7D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7A7D7E">
              <w:rPr>
                <w:rFonts w:ascii="Times New Roman" w:hAnsi="Times New Roman" w:cs="Times New Roman"/>
                <w:bCs/>
                <w:sz w:val="28"/>
                <w:szCs w:val="28"/>
              </w:rPr>
              <w:t>района  Смоленской области</w:t>
            </w:r>
          </w:p>
          <w:p w:rsidR="00622D4B" w:rsidRDefault="007A7D7E" w:rsidP="007A7D7E">
            <w:pPr>
              <w:pStyle w:val="ConsPlusNormal"/>
              <w:widowControl/>
              <w:ind w:left="11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качественной питьевой водой из источников нецентрализованного </w:t>
            </w:r>
            <w:r w:rsidR="00622D4B">
              <w:rPr>
                <w:rFonts w:ascii="Times New Roman" w:hAnsi="Times New Roman" w:cs="Times New Roman"/>
                <w:sz w:val="28"/>
                <w:szCs w:val="28"/>
              </w:rPr>
              <w:t>и централизованного</w:t>
            </w:r>
          </w:p>
          <w:p w:rsidR="007A7D7E" w:rsidRDefault="00622D4B" w:rsidP="007A7D7E">
            <w:pPr>
              <w:pStyle w:val="ConsPlusNormal"/>
              <w:widowControl/>
              <w:ind w:left="11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7D7E">
              <w:rPr>
                <w:rFonts w:ascii="Times New Roman" w:hAnsi="Times New Roman" w:cs="Times New Roman"/>
                <w:sz w:val="28"/>
                <w:szCs w:val="28"/>
              </w:rPr>
              <w:t>водоснабжения;</w:t>
            </w:r>
          </w:p>
          <w:p w:rsidR="002B279F" w:rsidRPr="00431FDC" w:rsidRDefault="007A7D7E" w:rsidP="007A7D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56564">
              <w:rPr>
                <w:sz w:val="28"/>
                <w:szCs w:val="28"/>
              </w:rPr>
              <w:t>задачи</w:t>
            </w:r>
            <w:r>
              <w:rPr>
                <w:sz w:val="28"/>
                <w:szCs w:val="28"/>
              </w:rPr>
              <w:t xml:space="preserve"> – питьевая вода должна по своему составу и свойствам соответствовать требованиям санитарно - эпидемиологическим правилам и нормативам (</w:t>
            </w:r>
            <w:proofErr w:type="spellStart"/>
            <w:r>
              <w:rPr>
                <w:sz w:val="28"/>
                <w:szCs w:val="28"/>
              </w:rPr>
              <w:t>СанПиН</w:t>
            </w:r>
            <w:proofErr w:type="spellEnd"/>
            <w:r>
              <w:rPr>
                <w:sz w:val="28"/>
                <w:szCs w:val="28"/>
              </w:rPr>
              <w:t xml:space="preserve"> 2.1.4.1175-02);</w:t>
            </w:r>
          </w:p>
          <w:p w:rsidR="002B279F" w:rsidRPr="00431FDC" w:rsidRDefault="002B279F" w:rsidP="002B279F">
            <w:pPr>
              <w:ind w:left="-349" w:firstLine="241"/>
              <w:jc w:val="center"/>
              <w:rPr>
                <w:sz w:val="28"/>
                <w:szCs w:val="28"/>
              </w:rPr>
            </w:pPr>
            <w:r w:rsidRPr="00431FDC">
              <w:rPr>
                <w:sz w:val="28"/>
                <w:szCs w:val="28"/>
              </w:rPr>
              <w:t>.</w:t>
            </w:r>
          </w:p>
          <w:p w:rsidR="002B279F" w:rsidRPr="00431FDC" w:rsidRDefault="002B279F" w:rsidP="002B279F">
            <w:pPr>
              <w:rPr>
                <w:sz w:val="28"/>
                <w:szCs w:val="28"/>
              </w:rPr>
            </w:pPr>
          </w:p>
          <w:p w:rsidR="002B279F" w:rsidRPr="00431FDC" w:rsidRDefault="002B279F" w:rsidP="002B279F">
            <w:pPr>
              <w:rPr>
                <w:sz w:val="28"/>
                <w:szCs w:val="28"/>
              </w:rPr>
            </w:pPr>
          </w:p>
        </w:tc>
      </w:tr>
      <w:tr w:rsidR="002B279F" w:rsidTr="005D0A1D">
        <w:trPr>
          <w:trHeight w:val="982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9F" w:rsidRDefault="002B279F" w:rsidP="00EC7C43">
            <w:pPr>
              <w:pStyle w:val="ConsPlusNormal"/>
              <w:ind w:left="11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Задачи, значения показателей задач </w:t>
            </w: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муниципальной  адресной целевой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4B" w:rsidRDefault="007A7D7E" w:rsidP="00E56564">
            <w:pPr>
              <w:tabs>
                <w:tab w:val="left" w:pos="993"/>
              </w:tabs>
              <w:ind w:left="152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>
              <w:rPr>
                <w:spacing w:val="-2"/>
                <w:sz w:val="28"/>
                <w:szCs w:val="28"/>
              </w:rPr>
              <w:t>сновными задачами программы является:</w:t>
            </w:r>
          </w:p>
          <w:p w:rsidR="007A7D7E" w:rsidRDefault="00622D4B" w:rsidP="00E56564">
            <w:pPr>
              <w:tabs>
                <w:tab w:val="left" w:pos="993"/>
              </w:tabs>
              <w:ind w:left="152"/>
              <w:jc w:val="both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Улучшение качества питьевого водоснабжения жителей </w:t>
            </w:r>
            <w:proofErr w:type="spellStart"/>
            <w:r>
              <w:rPr>
                <w:spacing w:val="-2"/>
                <w:sz w:val="28"/>
                <w:szCs w:val="28"/>
              </w:rPr>
              <w:t>Стешинского</w:t>
            </w:r>
            <w:proofErr w:type="spellEnd"/>
            <w:r>
              <w:rPr>
                <w:spacing w:val="-2"/>
                <w:sz w:val="28"/>
                <w:szCs w:val="28"/>
              </w:rPr>
              <w:t xml:space="preserve"> сельского</w:t>
            </w:r>
            <w:r w:rsidR="005D0A1D"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поселения</w:t>
            </w:r>
            <w:r w:rsidR="007A7D7E">
              <w:rPr>
                <w:spacing w:val="-2"/>
                <w:sz w:val="28"/>
                <w:szCs w:val="28"/>
              </w:rPr>
              <w:br/>
            </w:r>
          </w:p>
          <w:p w:rsidR="002B279F" w:rsidRPr="00431FDC" w:rsidRDefault="007A7D7E" w:rsidP="00E56564">
            <w:pPr>
              <w:ind w:left="-349" w:firstLine="2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622D4B">
              <w:rPr>
                <w:sz w:val="28"/>
                <w:szCs w:val="28"/>
              </w:rPr>
              <w:t xml:space="preserve">  </w:t>
            </w:r>
            <w:r w:rsidR="002B279F" w:rsidRPr="00431FDC">
              <w:rPr>
                <w:sz w:val="28"/>
                <w:szCs w:val="28"/>
              </w:rPr>
              <w:t xml:space="preserve">Планируется  обустроить </w:t>
            </w:r>
            <w:r w:rsidR="002B279F">
              <w:rPr>
                <w:sz w:val="28"/>
                <w:szCs w:val="28"/>
              </w:rPr>
              <w:t>3</w:t>
            </w:r>
            <w:r w:rsidR="002B279F" w:rsidRPr="00431FDC">
              <w:rPr>
                <w:sz w:val="28"/>
                <w:szCs w:val="28"/>
              </w:rPr>
              <w:t xml:space="preserve"> </w:t>
            </w:r>
          </w:p>
          <w:p w:rsidR="005D0A1D" w:rsidRDefault="005D0A1D" w:rsidP="005D0A1D">
            <w:pPr>
              <w:ind w:left="-349" w:firstLine="241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r w:rsidR="002B279F" w:rsidRPr="00431FDC">
              <w:rPr>
                <w:sz w:val="28"/>
                <w:szCs w:val="28"/>
              </w:rPr>
              <w:t>одоразборных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84689A">
              <w:rPr>
                <w:sz w:val="28"/>
                <w:szCs w:val="28"/>
              </w:rPr>
              <w:t xml:space="preserve">колонки </w:t>
            </w:r>
          </w:p>
          <w:p w:rsidR="002B279F" w:rsidRDefault="0084689A" w:rsidP="005D0A1D">
            <w:pPr>
              <w:ind w:left="-349" w:firstLine="2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бетонными кольцами,  </w:t>
            </w:r>
            <w:proofErr w:type="spellStart"/>
            <w:r>
              <w:rPr>
                <w:sz w:val="28"/>
                <w:szCs w:val="28"/>
              </w:rPr>
              <w:t>отмостками</w:t>
            </w:r>
            <w:proofErr w:type="spellEnd"/>
            <w:r w:rsidR="007A7D7E">
              <w:rPr>
                <w:sz w:val="28"/>
                <w:szCs w:val="28"/>
              </w:rPr>
              <w:t>;</w:t>
            </w:r>
          </w:p>
          <w:p w:rsidR="007A7D7E" w:rsidRPr="004C3936" w:rsidRDefault="007A7D7E" w:rsidP="00E56564">
            <w:pPr>
              <w:jc w:val="both"/>
              <w:rPr>
                <w:sz w:val="28"/>
                <w:szCs w:val="28"/>
              </w:rPr>
            </w:pPr>
            <w:r w:rsidRPr="004C3936">
              <w:rPr>
                <w:sz w:val="28"/>
                <w:szCs w:val="28"/>
              </w:rPr>
              <w:t>- произвести чистку двух колодцев;</w:t>
            </w:r>
          </w:p>
          <w:p w:rsidR="007A7D7E" w:rsidRPr="004C3936" w:rsidRDefault="007A7D7E" w:rsidP="005D0A1D">
            <w:pPr>
              <w:jc w:val="both"/>
              <w:rPr>
                <w:sz w:val="28"/>
                <w:szCs w:val="28"/>
              </w:rPr>
            </w:pPr>
            <w:r w:rsidRPr="004C3936">
              <w:rPr>
                <w:sz w:val="28"/>
                <w:szCs w:val="28"/>
              </w:rPr>
              <w:t xml:space="preserve">- </w:t>
            </w:r>
            <w:proofErr w:type="spellStart"/>
            <w:r w:rsidRPr="004C3936">
              <w:rPr>
                <w:sz w:val="28"/>
                <w:szCs w:val="28"/>
              </w:rPr>
              <w:t>роизв</w:t>
            </w:r>
            <w:r w:rsidR="004C3936">
              <w:rPr>
                <w:sz w:val="28"/>
                <w:szCs w:val="28"/>
              </w:rPr>
              <w:t>е</w:t>
            </w:r>
            <w:r w:rsidRPr="004C3936">
              <w:rPr>
                <w:sz w:val="28"/>
                <w:szCs w:val="28"/>
              </w:rPr>
              <w:t>сти</w:t>
            </w:r>
            <w:proofErr w:type="spellEnd"/>
            <w:r w:rsidRPr="004C3936">
              <w:rPr>
                <w:sz w:val="28"/>
                <w:szCs w:val="28"/>
              </w:rPr>
              <w:t xml:space="preserve"> замену водопровода 150 метров в д. </w:t>
            </w:r>
            <w:proofErr w:type="spellStart"/>
            <w:r w:rsidRPr="004C3936">
              <w:rPr>
                <w:sz w:val="28"/>
                <w:szCs w:val="28"/>
              </w:rPr>
              <w:t>Стешино</w:t>
            </w:r>
            <w:proofErr w:type="spellEnd"/>
            <w:r w:rsidRPr="004C3936">
              <w:rPr>
                <w:sz w:val="28"/>
                <w:szCs w:val="28"/>
              </w:rPr>
              <w:t>.</w:t>
            </w:r>
          </w:p>
          <w:p w:rsidR="007A7D7E" w:rsidRPr="004C3936" w:rsidRDefault="007A7D7E" w:rsidP="005D0A1D">
            <w:pPr>
              <w:jc w:val="both"/>
              <w:rPr>
                <w:sz w:val="28"/>
                <w:szCs w:val="28"/>
              </w:rPr>
            </w:pPr>
            <w:r w:rsidRPr="004C3936">
              <w:rPr>
                <w:sz w:val="28"/>
                <w:szCs w:val="28"/>
              </w:rPr>
              <w:t xml:space="preserve">-. Ежегодно заключать договора с аккредитованной лабораторией по контролю питьевого  </w:t>
            </w:r>
            <w:proofErr w:type="gramStart"/>
            <w:r w:rsidRPr="004C3936">
              <w:rPr>
                <w:sz w:val="28"/>
                <w:szCs w:val="28"/>
              </w:rPr>
              <w:t>водоснабжения</w:t>
            </w:r>
            <w:proofErr w:type="gramEnd"/>
            <w:r w:rsidRPr="004C3936">
              <w:rPr>
                <w:sz w:val="28"/>
                <w:szCs w:val="28"/>
              </w:rPr>
              <w:t xml:space="preserve">   как централизованных систем,  так и нецентрализованных </w:t>
            </w:r>
            <w:r w:rsidR="004C3936" w:rsidRPr="004C3936">
              <w:rPr>
                <w:sz w:val="28"/>
                <w:szCs w:val="28"/>
              </w:rPr>
              <w:t xml:space="preserve"> на </w:t>
            </w:r>
            <w:r w:rsidRPr="004C3936">
              <w:rPr>
                <w:sz w:val="28"/>
                <w:szCs w:val="28"/>
              </w:rPr>
              <w:t xml:space="preserve">радиологические показатели  </w:t>
            </w:r>
          </w:p>
          <w:p w:rsidR="007A7D7E" w:rsidRPr="004C3936" w:rsidRDefault="007A7D7E" w:rsidP="00E56564">
            <w:pPr>
              <w:jc w:val="both"/>
              <w:rPr>
                <w:sz w:val="28"/>
                <w:szCs w:val="28"/>
              </w:rPr>
            </w:pPr>
            <w:r w:rsidRPr="004C3936">
              <w:rPr>
                <w:sz w:val="28"/>
                <w:szCs w:val="28"/>
              </w:rPr>
              <w:t xml:space="preserve">     </w:t>
            </w:r>
            <w:r w:rsidR="004C3936" w:rsidRPr="004C3936">
              <w:rPr>
                <w:sz w:val="28"/>
                <w:szCs w:val="28"/>
              </w:rPr>
              <w:t>-</w:t>
            </w:r>
            <w:r w:rsidRPr="004C3936">
              <w:rPr>
                <w:sz w:val="28"/>
                <w:szCs w:val="28"/>
              </w:rPr>
              <w:t xml:space="preserve"> </w:t>
            </w:r>
            <w:r w:rsidR="004C3936">
              <w:rPr>
                <w:sz w:val="28"/>
                <w:szCs w:val="28"/>
              </w:rPr>
              <w:t>п</w:t>
            </w:r>
            <w:r w:rsidR="00622D4B">
              <w:rPr>
                <w:sz w:val="28"/>
                <w:szCs w:val="28"/>
              </w:rPr>
              <w:t>р</w:t>
            </w:r>
            <w:r w:rsidRPr="004C3936">
              <w:rPr>
                <w:sz w:val="28"/>
                <w:szCs w:val="28"/>
              </w:rPr>
              <w:t>иобре</w:t>
            </w:r>
            <w:r w:rsidR="004C3936">
              <w:rPr>
                <w:sz w:val="28"/>
                <w:szCs w:val="28"/>
              </w:rPr>
              <w:t>сти</w:t>
            </w:r>
            <w:r w:rsidRPr="004C3936">
              <w:rPr>
                <w:sz w:val="28"/>
                <w:szCs w:val="28"/>
              </w:rPr>
              <w:t xml:space="preserve"> дезинфицирующие средства для    проведения плановой </w:t>
            </w:r>
            <w:r w:rsidR="004C3936" w:rsidRPr="004C3936">
              <w:rPr>
                <w:sz w:val="28"/>
                <w:szCs w:val="28"/>
              </w:rPr>
              <w:t xml:space="preserve"> и внеплановой</w:t>
            </w:r>
            <w:r w:rsidRPr="004C3936">
              <w:rPr>
                <w:sz w:val="28"/>
                <w:szCs w:val="28"/>
              </w:rPr>
              <w:t xml:space="preserve">                      дезинфекции </w:t>
            </w:r>
            <w:r w:rsidR="00622D4B">
              <w:rPr>
                <w:sz w:val="28"/>
                <w:szCs w:val="28"/>
              </w:rPr>
              <w:t>источников водоснабжения</w:t>
            </w:r>
          </w:p>
          <w:p w:rsidR="007A7D7E" w:rsidRPr="004C3936" w:rsidRDefault="007A7D7E" w:rsidP="00E56564">
            <w:pPr>
              <w:ind w:left="-349" w:firstLine="241"/>
              <w:jc w:val="both"/>
              <w:rPr>
                <w:sz w:val="28"/>
                <w:szCs w:val="28"/>
              </w:rPr>
            </w:pPr>
          </w:p>
          <w:p w:rsidR="007A7D7E" w:rsidRPr="00431FDC" w:rsidRDefault="007A7D7E" w:rsidP="00E56564">
            <w:pPr>
              <w:ind w:left="-349" w:firstLine="241"/>
              <w:jc w:val="both"/>
              <w:rPr>
                <w:sz w:val="28"/>
                <w:szCs w:val="28"/>
              </w:rPr>
            </w:pPr>
          </w:p>
          <w:p w:rsidR="002B279F" w:rsidRPr="00431FDC" w:rsidRDefault="002B279F" w:rsidP="00AB0AF0">
            <w:pPr>
              <w:rPr>
                <w:sz w:val="28"/>
                <w:szCs w:val="28"/>
              </w:rPr>
            </w:pPr>
          </w:p>
        </w:tc>
      </w:tr>
      <w:tr w:rsidR="002B279F" w:rsidTr="005D0A1D">
        <w:trPr>
          <w:trHeight w:val="982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9F" w:rsidRDefault="002B279F" w:rsidP="00EC7C43">
            <w:pPr>
              <w:pStyle w:val="ConsPlusNormal"/>
              <w:ind w:left="11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Характеристика программных мероприятий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4B" w:rsidRPr="00431FDC" w:rsidRDefault="004C3936" w:rsidP="00622D4B">
            <w:pPr>
              <w:ind w:left="1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формирование муниципальной правовой базы, определяющей порядок и условия финансирования мероприятий </w:t>
            </w:r>
            <w:r>
              <w:rPr>
                <w:bCs/>
                <w:spacing w:val="-4"/>
                <w:sz w:val="28"/>
                <w:szCs w:val="28"/>
              </w:rPr>
              <w:t xml:space="preserve">по проведению </w:t>
            </w:r>
          </w:p>
          <w:p w:rsidR="002B279F" w:rsidRPr="00431FDC" w:rsidRDefault="002B279F" w:rsidP="004C3936">
            <w:pPr>
              <w:rPr>
                <w:sz w:val="28"/>
                <w:szCs w:val="28"/>
              </w:rPr>
            </w:pPr>
          </w:p>
        </w:tc>
      </w:tr>
      <w:tr w:rsidR="002B279F" w:rsidTr="005D0A1D">
        <w:trPr>
          <w:trHeight w:val="982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9F" w:rsidRDefault="002B279F" w:rsidP="00E56564">
            <w:pPr>
              <w:pStyle w:val="ConsPlusNormal"/>
              <w:ind w:left="11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 </w:t>
            </w: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 адресной целевой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(достижения показателей цели)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9F" w:rsidRPr="00431FDC" w:rsidRDefault="004C3936" w:rsidP="007A7D7E">
            <w:pPr>
              <w:ind w:left="-349" w:firstLine="24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2016-2018 годы</w:t>
            </w:r>
          </w:p>
        </w:tc>
      </w:tr>
      <w:tr w:rsidR="002B279F" w:rsidTr="005D0A1D">
        <w:trPr>
          <w:trHeight w:val="982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9F" w:rsidRDefault="002B279F" w:rsidP="00E56564">
            <w:pPr>
              <w:pStyle w:val="ConsPlusNormal"/>
              <w:ind w:left="11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 адресной целевой 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9F" w:rsidRDefault="002B279F" w:rsidP="00EC7C43">
            <w:pPr>
              <w:pStyle w:val="ConsPlusNormal"/>
              <w:ind w:left="110" w:firstLine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Общая стоимость выполнения  адресной целевой  программы составляет </w:t>
            </w:r>
            <w:r w:rsidR="00622D4B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  <w:r w:rsidR="00E5656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22D4B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E56564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="00E5656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r w:rsidR="00E5656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из них за счет средств:</w:t>
            </w:r>
          </w:p>
          <w:p w:rsidR="002B279F" w:rsidRDefault="002B279F" w:rsidP="00E56564">
            <w:pPr>
              <w:pStyle w:val="ConsPlusNormal"/>
              <w:ind w:left="110" w:firstLine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местных бюджетов –</w:t>
            </w:r>
            <w:r w:rsidR="004C39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22D4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56564">
              <w:rPr>
                <w:rFonts w:ascii="Times New Roman" w:hAnsi="Times New Roman" w:cs="Times New Roman"/>
                <w:sz w:val="28"/>
                <w:szCs w:val="28"/>
              </w:rPr>
              <w:t>,00 тыс</w:t>
            </w:r>
            <w:proofErr w:type="gramStart"/>
            <w:r w:rsidR="00E5656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E56564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E56564" w:rsidRDefault="00E56564" w:rsidP="00E56564">
            <w:pPr>
              <w:pStyle w:val="ConsPlusNormal"/>
              <w:ind w:left="110" w:firstLine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279F" w:rsidTr="005D0A1D">
        <w:trPr>
          <w:trHeight w:val="982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9F" w:rsidRDefault="002B279F" w:rsidP="00EC7C43">
            <w:pPr>
              <w:pStyle w:val="ConsPlusNormal"/>
              <w:ind w:left="11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 размещения муниципальной адресной целевой программы в сети «Интернет»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9F" w:rsidRDefault="002B279F" w:rsidP="00EC7C43">
            <w:pPr>
              <w:pStyle w:val="2"/>
              <w:shd w:val="clear" w:color="auto" w:fill="FFFFFF"/>
              <w:spacing w:before="0" w:beforeAutospacing="0" w:after="0" w:afterAutospacing="0" w:line="360" w:lineRule="atLeast"/>
              <w:rPr>
                <w:rFonts w:ascii="Arial" w:hAnsi="Arial" w:cs="Arial"/>
                <w:b w:val="0"/>
                <w:bCs w:val="0"/>
                <w:color w:val="333333"/>
                <w:sz w:val="27"/>
                <w:szCs w:val="27"/>
              </w:rPr>
            </w:pPr>
            <w:r>
              <w:rPr>
                <w:sz w:val="28"/>
                <w:szCs w:val="28"/>
              </w:rPr>
              <w:t xml:space="preserve">Официальный сайт </w:t>
            </w:r>
          </w:p>
          <w:p w:rsidR="002B279F" w:rsidRDefault="00646AF0" w:rsidP="00EC7C43">
            <w:pPr>
              <w:shd w:val="clear" w:color="auto" w:fill="FFFFFF"/>
              <w:spacing w:line="255" w:lineRule="atLeast"/>
              <w:rPr>
                <w:rFonts w:ascii="Arial" w:hAnsi="Arial" w:cs="Arial"/>
                <w:color w:val="007700"/>
                <w:sz w:val="21"/>
                <w:szCs w:val="21"/>
              </w:rPr>
            </w:pPr>
            <w:hyperlink r:id="rId7" w:tgtFrame="_blank" w:history="1">
              <w:proofErr w:type="spellStart"/>
              <w:r w:rsidR="002B279F">
                <w:rPr>
                  <w:rStyle w:val="a3"/>
                  <w:b/>
                  <w:bCs/>
                  <w:color w:val="007700"/>
                  <w:sz w:val="21"/>
                  <w:szCs w:val="21"/>
                </w:rPr>
                <w:t>holm</w:t>
              </w:r>
              <w:r w:rsidR="002B279F">
                <w:rPr>
                  <w:rStyle w:val="a3"/>
                  <w:color w:val="007700"/>
                  <w:sz w:val="21"/>
                  <w:szCs w:val="21"/>
                </w:rPr>
                <w:t>.admin-smolensk.ru</w:t>
              </w:r>
              <w:proofErr w:type="spellEnd"/>
            </w:hyperlink>
          </w:p>
          <w:p w:rsidR="002B279F" w:rsidRDefault="004C3936" w:rsidP="004C3936">
            <w:pPr>
              <w:pStyle w:val="ConsPlusNormal"/>
              <w:widowControl/>
              <w:ind w:left="11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Муниципального образования </w:t>
            </w:r>
            <w:r w:rsidR="002B279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«</w:t>
            </w:r>
            <w:r w:rsidR="002B279F">
              <w:rPr>
                <w:rFonts w:ascii="Times New Roman" w:hAnsi="Times New Roman" w:cs="Times New Roman"/>
                <w:bCs/>
                <w:sz w:val="28"/>
                <w:szCs w:val="28"/>
              </w:rPr>
              <w:t>Холм-Жирковск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ий</w:t>
            </w:r>
            <w:r w:rsidR="002B27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2B279F">
              <w:rPr>
                <w:rFonts w:ascii="Times New Roman" w:hAnsi="Times New Roman" w:cs="Times New Roman"/>
                <w:bCs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="002B27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Смоленской области.</w:t>
            </w:r>
            <w:r w:rsidR="002B279F">
              <w:rPr>
                <w:noProof/>
                <w:sz w:val="28"/>
                <w:szCs w:val="28"/>
              </w:rPr>
              <w:t xml:space="preserve"> </w:t>
            </w:r>
            <w:r w:rsidR="002B279F">
              <w:rPr>
                <w:sz w:val="28"/>
                <w:szCs w:val="28"/>
              </w:rPr>
              <w:t xml:space="preserve"> </w:t>
            </w:r>
          </w:p>
        </w:tc>
      </w:tr>
    </w:tbl>
    <w:p w:rsidR="00346F04" w:rsidRDefault="00346F04" w:rsidP="00346F04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46F04" w:rsidRDefault="00346F04" w:rsidP="00346F04">
      <w:pPr>
        <w:pStyle w:val="ConsPlusTitle"/>
        <w:widowControl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Характеристика проблемы (задачи), решение которой осуществляется путем реализации муниципальной адресной целевой программы</w:t>
      </w:r>
    </w:p>
    <w:p w:rsidR="00346F04" w:rsidRDefault="00346F04" w:rsidP="00346F04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46F04" w:rsidRDefault="00346F04" w:rsidP="00346F04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По состоянию на 01.01.2016 года по оперативным данным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Стешинского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Холм-Жирковского района Смоленской области  использ</w:t>
      </w:r>
      <w:r w:rsidR="00E56564">
        <w:rPr>
          <w:rFonts w:ascii="Times New Roman" w:hAnsi="Times New Roman" w:cs="Times New Roman"/>
          <w:b w:val="0"/>
          <w:sz w:val="28"/>
          <w:szCs w:val="28"/>
        </w:rPr>
        <w:t>уются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для питьевых и хозяйственных нужд населением воды из существующих источников</w:t>
      </w:r>
      <w:r w:rsidR="00E56564">
        <w:rPr>
          <w:rFonts w:ascii="Times New Roman" w:hAnsi="Times New Roman" w:cs="Times New Roman"/>
          <w:b w:val="0"/>
          <w:sz w:val="28"/>
          <w:szCs w:val="28"/>
        </w:rPr>
        <w:t xml:space="preserve"> централизованного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нецентрализованного водоснабжения.</w:t>
      </w:r>
    </w:p>
    <w:p w:rsidR="00346F04" w:rsidRDefault="00346F04" w:rsidP="00346F04">
      <w:pPr>
        <w:pStyle w:val="ConsPlusTitle"/>
        <w:widowControl/>
        <w:ind w:firstLine="720"/>
        <w:jc w:val="both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На территории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Стешинского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Холм-Жирковского района Смоленской области  жители строят сами для себя шахтные колодцы и бурят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скважены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46F04" w:rsidRDefault="00346F04" w:rsidP="00346F04">
      <w:pPr>
        <w:pStyle w:val="ConsPlusNormal"/>
        <w:widowControl/>
        <w:ind w:left="11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46F04" w:rsidRDefault="00346F04" w:rsidP="00346F04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Основные цели и задачи </w:t>
      </w:r>
      <w:r>
        <w:rPr>
          <w:rFonts w:ascii="Times New Roman" w:hAnsi="Times New Roman" w:cs="Times New Roman"/>
          <w:b/>
          <w:sz w:val="28"/>
          <w:szCs w:val="28"/>
        </w:rPr>
        <w:t>программы, а также измеряемые количественные показатели их достижения в 2016-2018 годах.</w:t>
      </w:r>
    </w:p>
    <w:p w:rsidR="00346F04" w:rsidRDefault="00346F04" w:rsidP="00346F04">
      <w:pPr>
        <w:pStyle w:val="ConsPlusNormal"/>
        <w:widowControl/>
        <w:ind w:left="11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46F04" w:rsidRDefault="0084689A" w:rsidP="00346F0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Основными целями реализации </w:t>
      </w:r>
      <w:r w:rsidR="00346F04">
        <w:rPr>
          <w:rFonts w:ascii="Times New Roman" w:hAnsi="Times New Roman" w:cs="Times New Roman"/>
          <w:sz w:val="28"/>
          <w:szCs w:val="28"/>
        </w:rPr>
        <w:t xml:space="preserve"> адресной целевой программы является:</w:t>
      </w:r>
    </w:p>
    <w:p w:rsidR="00346F04" w:rsidRDefault="00346F04" w:rsidP="00346F0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населения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E56564">
        <w:rPr>
          <w:rFonts w:ascii="Times New Roman" w:hAnsi="Times New Roman" w:cs="Times New Roman"/>
          <w:sz w:val="28"/>
          <w:szCs w:val="28"/>
        </w:rPr>
        <w:t>Холм-Жирковского района  Смоленской области качественной питьевой водой из</w:t>
      </w:r>
      <w:r>
        <w:rPr>
          <w:rFonts w:ascii="Times New Roman" w:hAnsi="Times New Roman" w:cs="Times New Roman"/>
          <w:sz w:val="28"/>
          <w:szCs w:val="28"/>
        </w:rPr>
        <w:t xml:space="preserve"> источников</w:t>
      </w:r>
      <w:r w:rsidR="00E56564">
        <w:rPr>
          <w:rFonts w:ascii="Times New Roman" w:hAnsi="Times New Roman" w:cs="Times New Roman"/>
          <w:sz w:val="28"/>
          <w:szCs w:val="28"/>
        </w:rPr>
        <w:t xml:space="preserve"> централизованного и </w:t>
      </w:r>
      <w:r>
        <w:rPr>
          <w:rFonts w:ascii="Times New Roman" w:hAnsi="Times New Roman" w:cs="Times New Roman"/>
          <w:sz w:val="28"/>
          <w:szCs w:val="28"/>
        </w:rPr>
        <w:t xml:space="preserve"> нецентрализованного водоснабжения (шахтных колодцев</w:t>
      </w:r>
      <w:r w:rsidR="00E565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56564">
        <w:rPr>
          <w:rFonts w:ascii="Times New Roman" w:hAnsi="Times New Roman" w:cs="Times New Roman"/>
          <w:sz w:val="28"/>
          <w:szCs w:val="28"/>
        </w:rPr>
        <w:t>скважен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346F04" w:rsidRDefault="00346F04" w:rsidP="00346F0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улучшение условий в обеспечении населения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Холм-Жирковского района Смоленской области питьевой водой из источников </w:t>
      </w:r>
      <w:r w:rsidR="00E56564">
        <w:rPr>
          <w:rFonts w:ascii="Times New Roman" w:hAnsi="Times New Roman" w:cs="Times New Roman"/>
          <w:sz w:val="28"/>
          <w:szCs w:val="28"/>
        </w:rPr>
        <w:t xml:space="preserve"> централизованного и </w:t>
      </w:r>
      <w:r>
        <w:rPr>
          <w:rFonts w:ascii="Times New Roman" w:hAnsi="Times New Roman" w:cs="Times New Roman"/>
          <w:sz w:val="28"/>
          <w:szCs w:val="28"/>
        </w:rPr>
        <w:t>нецентрализованного водоснабжения.</w:t>
      </w:r>
    </w:p>
    <w:p w:rsidR="00346F04" w:rsidRDefault="00346F04" w:rsidP="00346F0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-улучшение качества питьевой воды из источников централизованного</w:t>
      </w:r>
      <w:r w:rsidR="00E56564">
        <w:rPr>
          <w:rFonts w:ascii="Times New Roman" w:hAnsi="Times New Roman" w:cs="Times New Roman"/>
          <w:sz w:val="28"/>
          <w:szCs w:val="28"/>
        </w:rPr>
        <w:t xml:space="preserve"> и нецентрализованного </w:t>
      </w:r>
      <w:r>
        <w:rPr>
          <w:rFonts w:ascii="Times New Roman" w:hAnsi="Times New Roman" w:cs="Times New Roman"/>
          <w:sz w:val="28"/>
          <w:szCs w:val="28"/>
        </w:rPr>
        <w:t xml:space="preserve"> водоснабжения.</w:t>
      </w:r>
    </w:p>
    <w:p w:rsidR="00346F04" w:rsidRDefault="00346F04" w:rsidP="00346F0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Для достижения данных целей решаются следующие основные задачи: </w:t>
      </w:r>
    </w:p>
    <w:p w:rsidR="0084689A" w:rsidRDefault="0084689A" w:rsidP="0084689A">
      <w:pPr>
        <w:tabs>
          <w:tab w:val="left" w:pos="993"/>
        </w:tabs>
        <w:ind w:left="152"/>
        <w:rPr>
          <w:spacing w:val="-2"/>
          <w:sz w:val="28"/>
          <w:szCs w:val="28"/>
        </w:rPr>
      </w:pPr>
      <w:r>
        <w:rPr>
          <w:sz w:val="28"/>
          <w:szCs w:val="28"/>
        </w:rPr>
        <w:t>О</w:t>
      </w:r>
      <w:r>
        <w:rPr>
          <w:spacing w:val="-2"/>
          <w:sz w:val="28"/>
          <w:szCs w:val="28"/>
        </w:rPr>
        <w:t>сновными задачами программы является:</w:t>
      </w:r>
    </w:p>
    <w:p w:rsidR="0084689A" w:rsidRDefault="0084689A" w:rsidP="0084689A">
      <w:pPr>
        <w:tabs>
          <w:tab w:val="left" w:pos="993"/>
        </w:tabs>
        <w:ind w:left="152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Улучшение качества питьевого водоснабжения жителей </w:t>
      </w:r>
      <w:proofErr w:type="spellStart"/>
      <w:r>
        <w:rPr>
          <w:spacing w:val="-2"/>
          <w:sz w:val="28"/>
          <w:szCs w:val="28"/>
        </w:rPr>
        <w:t>Стешинского</w:t>
      </w:r>
      <w:proofErr w:type="spellEnd"/>
      <w:r>
        <w:rPr>
          <w:spacing w:val="-2"/>
          <w:sz w:val="28"/>
          <w:szCs w:val="28"/>
        </w:rPr>
        <w:t xml:space="preserve"> сельского поселения</w:t>
      </w:r>
      <w:r>
        <w:rPr>
          <w:spacing w:val="-2"/>
          <w:sz w:val="28"/>
          <w:szCs w:val="28"/>
        </w:rPr>
        <w:br/>
      </w:r>
    </w:p>
    <w:p w:rsidR="0084689A" w:rsidRDefault="0084689A" w:rsidP="005D0A1D">
      <w:pPr>
        <w:ind w:left="-349" w:firstLine="2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431FDC">
        <w:rPr>
          <w:sz w:val="28"/>
          <w:szCs w:val="28"/>
        </w:rPr>
        <w:t xml:space="preserve">Планируется  обустроить </w:t>
      </w:r>
      <w:r>
        <w:rPr>
          <w:sz w:val="28"/>
          <w:szCs w:val="28"/>
        </w:rPr>
        <w:t>3</w:t>
      </w:r>
      <w:r w:rsidRPr="00431FDC">
        <w:rPr>
          <w:sz w:val="28"/>
          <w:szCs w:val="28"/>
        </w:rPr>
        <w:t xml:space="preserve"> </w:t>
      </w:r>
      <w:proofErr w:type="gramStart"/>
      <w:r w:rsidRPr="00431FDC">
        <w:rPr>
          <w:sz w:val="28"/>
          <w:szCs w:val="28"/>
        </w:rPr>
        <w:t>водоразборных</w:t>
      </w:r>
      <w:proofErr w:type="gramEnd"/>
      <w:r w:rsidR="005D0A1D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колонки бетонными кольцами,  </w:t>
      </w:r>
      <w:proofErr w:type="spellStart"/>
      <w:r>
        <w:rPr>
          <w:sz w:val="28"/>
          <w:szCs w:val="28"/>
        </w:rPr>
        <w:t>отмостками</w:t>
      </w:r>
      <w:proofErr w:type="spellEnd"/>
      <w:r>
        <w:rPr>
          <w:sz w:val="28"/>
          <w:szCs w:val="28"/>
        </w:rPr>
        <w:t>;</w:t>
      </w:r>
    </w:p>
    <w:p w:rsidR="0084689A" w:rsidRPr="004C3936" w:rsidRDefault="005D0A1D" w:rsidP="005D0A1D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4689A" w:rsidRPr="004C3936">
        <w:rPr>
          <w:sz w:val="28"/>
          <w:szCs w:val="28"/>
        </w:rPr>
        <w:t>- произвести чистку двух колодцев</w:t>
      </w:r>
      <w:proofErr w:type="gramStart"/>
      <w:r w:rsidR="0084689A" w:rsidRPr="004C3936">
        <w:rPr>
          <w:sz w:val="28"/>
          <w:szCs w:val="28"/>
        </w:rPr>
        <w:t xml:space="preserve">  ;</w:t>
      </w:r>
      <w:proofErr w:type="gramEnd"/>
    </w:p>
    <w:p w:rsidR="0084689A" w:rsidRPr="004C3936" w:rsidRDefault="0084689A" w:rsidP="005D0A1D">
      <w:pPr>
        <w:tabs>
          <w:tab w:val="left" w:pos="426"/>
        </w:tabs>
        <w:ind w:left="600"/>
        <w:jc w:val="both"/>
        <w:rPr>
          <w:sz w:val="28"/>
          <w:szCs w:val="28"/>
        </w:rPr>
      </w:pPr>
      <w:r w:rsidRPr="004C3936">
        <w:rPr>
          <w:sz w:val="28"/>
          <w:szCs w:val="28"/>
        </w:rPr>
        <w:t>-  произв</w:t>
      </w:r>
      <w:r>
        <w:rPr>
          <w:sz w:val="28"/>
          <w:szCs w:val="28"/>
        </w:rPr>
        <w:t>е</w:t>
      </w:r>
      <w:r w:rsidRPr="004C3936">
        <w:rPr>
          <w:sz w:val="28"/>
          <w:szCs w:val="28"/>
        </w:rPr>
        <w:t xml:space="preserve">сти замену водопровода 150 метров в д. </w:t>
      </w:r>
      <w:proofErr w:type="spellStart"/>
      <w:r w:rsidRPr="004C3936">
        <w:rPr>
          <w:sz w:val="28"/>
          <w:szCs w:val="28"/>
        </w:rPr>
        <w:t>Стешино</w:t>
      </w:r>
      <w:proofErr w:type="spellEnd"/>
      <w:r w:rsidRPr="004C3936">
        <w:rPr>
          <w:sz w:val="28"/>
          <w:szCs w:val="28"/>
        </w:rPr>
        <w:t>.</w:t>
      </w:r>
    </w:p>
    <w:p w:rsidR="0084689A" w:rsidRPr="004C3936" w:rsidRDefault="0084689A" w:rsidP="005D0A1D">
      <w:pPr>
        <w:tabs>
          <w:tab w:val="left" w:pos="426"/>
        </w:tabs>
        <w:ind w:left="600"/>
        <w:jc w:val="both"/>
        <w:rPr>
          <w:sz w:val="28"/>
          <w:szCs w:val="28"/>
        </w:rPr>
      </w:pPr>
      <w:r w:rsidRPr="004C3936">
        <w:rPr>
          <w:sz w:val="28"/>
          <w:szCs w:val="28"/>
        </w:rPr>
        <w:t xml:space="preserve">-. Ежегодно заключать договора с аккредитованной лабораторией по контролю питьевого  </w:t>
      </w:r>
      <w:proofErr w:type="gramStart"/>
      <w:r w:rsidRPr="004C3936">
        <w:rPr>
          <w:sz w:val="28"/>
          <w:szCs w:val="28"/>
        </w:rPr>
        <w:t>водоснабжения</w:t>
      </w:r>
      <w:proofErr w:type="gramEnd"/>
      <w:r w:rsidRPr="004C3936">
        <w:rPr>
          <w:sz w:val="28"/>
          <w:szCs w:val="28"/>
        </w:rPr>
        <w:t xml:space="preserve">   как централизованных систем,  так и нецентрализованных  на радиологические показатели  </w:t>
      </w:r>
    </w:p>
    <w:p w:rsidR="0084689A" w:rsidRPr="004C3936" w:rsidRDefault="0084689A" w:rsidP="005D0A1D">
      <w:pPr>
        <w:tabs>
          <w:tab w:val="left" w:pos="426"/>
        </w:tabs>
        <w:jc w:val="both"/>
        <w:rPr>
          <w:sz w:val="28"/>
          <w:szCs w:val="28"/>
        </w:rPr>
      </w:pPr>
      <w:r w:rsidRPr="004C3936">
        <w:rPr>
          <w:sz w:val="28"/>
          <w:szCs w:val="28"/>
        </w:rPr>
        <w:t xml:space="preserve">     - </w:t>
      </w:r>
      <w:r>
        <w:rPr>
          <w:sz w:val="28"/>
          <w:szCs w:val="28"/>
        </w:rPr>
        <w:t>пр</w:t>
      </w:r>
      <w:r w:rsidRPr="004C3936">
        <w:rPr>
          <w:sz w:val="28"/>
          <w:szCs w:val="28"/>
        </w:rPr>
        <w:t>иобре</w:t>
      </w:r>
      <w:r>
        <w:rPr>
          <w:sz w:val="28"/>
          <w:szCs w:val="28"/>
        </w:rPr>
        <w:t>сти</w:t>
      </w:r>
      <w:r w:rsidRPr="004C3936">
        <w:rPr>
          <w:sz w:val="28"/>
          <w:szCs w:val="28"/>
        </w:rPr>
        <w:t xml:space="preserve"> дезинфицирующие средства для    проведения плановой  и внеплановой                      дезинфекции </w:t>
      </w:r>
      <w:r>
        <w:rPr>
          <w:sz w:val="28"/>
          <w:szCs w:val="28"/>
        </w:rPr>
        <w:t>источников водоснабжения</w:t>
      </w:r>
    </w:p>
    <w:p w:rsidR="0084689A" w:rsidRPr="004C3936" w:rsidRDefault="0084689A" w:rsidP="0084689A">
      <w:pPr>
        <w:ind w:left="-349" w:firstLine="241"/>
        <w:jc w:val="both"/>
        <w:rPr>
          <w:sz w:val="28"/>
          <w:szCs w:val="28"/>
        </w:rPr>
      </w:pPr>
    </w:p>
    <w:p w:rsidR="0084689A" w:rsidRPr="00431FDC" w:rsidRDefault="0084689A" w:rsidP="0084689A">
      <w:pPr>
        <w:ind w:left="-349" w:firstLine="241"/>
        <w:jc w:val="both"/>
        <w:rPr>
          <w:sz w:val="28"/>
          <w:szCs w:val="28"/>
        </w:rPr>
      </w:pPr>
    </w:p>
    <w:p w:rsidR="00346F04" w:rsidRDefault="00346F04" w:rsidP="00346F0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Объемы 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источники  финансирования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программы.</w:t>
      </w:r>
    </w:p>
    <w:p w:rsidR="00346F04" w:rsidRDefault="00346F04" w:rsidP="00346F0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4"/>
        </w:rPr>
      </w:pPr>
    </w:p>
    <w:p w:rsidR="00346F04" w:rsidRDefault="00346F04" w:rsidP="00346F0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Объем финансирования  адресной программы за счет средств </w:t>
      </w:r>
      <w:r w:rsidR="00E4584B">
        <w:rPr>
          <w:sz w:val="28"/>
          <w:szCs w:val="28"/>
        </w:rPr>
        <w:t>местного бюджета</w:t>
      </w:r>
      <w:r>
        <w:rPr>
          <w:sz w:val="28"/>
          <w:szCs w:val="28"/>
        </w:rPr>
        <w:t xml:space="preserve"> в 2016-2018 годах  составит  1</w:t>
      </w:r>
      <w:r w:rsidR="00E56564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="00E56564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>
        <w:rPr>
          <w:b/>
          <w:sz w:val="28"/>
          <w:szCs w:val="28"/>
        </w:rPr>
        <w:t xml:space="preserve"> </w:t>
      </w:r>
      <w:r w:rsidR="00E56564" w:rsidRPr="0084689A">
        <w:rPr>
          <w:sz w:val="28"/>
          <w:szCs w:val="28"/>
        </w:rPr>
        <w:t>тыс</w:t>
      </w:r>
      <w:proofErr w:type="gramStart"/>
      <w:r w:rsidR="00E56564" w:rsidRPr="0084689A">
        <w:rPr>
          <w:sz w:val="28"/>
          <w:szCs w:val="28"/>
        </w:rPr>
        <w:t>.р</w:t>
      </w:r>
      <w:proofErr w:type="gramEnd"/>
      <w:r w:rsidR="00E56564" w:rsidRPr="0084689A">
        <w:rPr>
          <w:sz w:val="28"/>
          <w:szCs w:val="28"/>
        </w:rPr>
        <w:t>уб</w:t>
      </w:r>
      <w:r w:rsidR="00E56564" w:rsidRPr="0084689A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46F04" w:rsidRDefault="00346F04" w:rsidP="00346F0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 средства местного бюджета – </w:t>
      </w:r>
      <w:r>
        <w:rPr>
          <w:b/>
          <w:sz w:val="28"/>
          <w:szCs w:val="28"/>
        </w:rPr>
        <w:t xml:space="preserve">   </w:t>
      </w:r>
      <w:r w:rsidR="0084689A">
        <w:rPr>
          <w:b/>
          <w:sz w:val="28"/>
          <w:szCs w:val="28"/>
        </w:rPr>
        <w:t>120</w:t>
      </w:r>
      <w:r>
        <w:rPr>
          <w:b/>
          <w:sz w:val="28"/>
          <w:szCs w:val="28"/>
        </w:rPr>
        <w:t>,00</w:t>
      </w:r>
      <w:r w:rsidR="0084689A">
        <w:rPr>
          <w:b/>
          <w:sz w:val="28"/>
          <w:szCs w:val="28"/>
        </w:rPr>
        <w:t>тыс.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84689A">
        <w:rPr>
          <w:sz w:val="28"/>
          <w:szCs w:val="28"/>
        </w:rPr>
        <w:t>.</w:t>
      </w:r>
    </w:p>
    <w:p w:rsidR="00346F04" w:rsidRDefault="0084689A" w:rsidP="00346F0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46F04">
        <w:rPr>
          <w:sz w:val="28"/>
          <w:szCs w:val="28"/>
        </w:rPr>
        <w:t>. Распределение общего объема финансирования адресной целевой программы представлено в приложении 1.</w:t>
      </w:r>
    </w:p>
    <w:p w:rsidR="00346F04" w:rsidRDefault="00346F04" w:rsidP="00346F04">
      <w:pPr>
        <w:shd w:val="clear" w:color="auto" w:fill="FFFFFF"/>
        <w:spacing w:line="331" w:lineRule="exact"/>
        <w:ind w:left="14" w:right="21" w:firstLine="706"/>
        <w:jc w:val="both"/>
        <w:rPr>
          <w:bCs/>
          <w:spacing w:val="-2"/>
          <w:sz w:val="28"/>
          <w:szCs w:val="28"/>
        </w:rPr>
      </w:pPr>
    </w:p>
    <w:p w:rsidR="00346F04" w:rsidRDefault="00346F04" w:rsidP="00346F0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6F04" w:rsidRDefault="00346F04" w:rsidP="00346F04">
      <w:pPr>
        <w:tabs>
          <w:tab w:val="left" w:pos="709"/>
        </w:tabs>
        <w:ind w:left="1211"/>
        <w:rPr>
          <w:b/>
          <w:sz w:val="28"/>
          <w:szCs w:val="28"/>
        </w:rPr>
      </w:pPr>
    </w:p>
    <w:p w:rsidR="00E4584B" w:rsidRDefault="00E4584B" w:rsidP="00E4584B">
      <w:pPr>
        <w:jc w:val="center"/>
        <w:rPr>
          <w:b/>
          <w:sz w:val="28"/>
          <w:szCs w:val="28"/>
        </w:rPr>
      </w:pPr>
      <w:r w:rsidRPr="00325096">
        <w:rPr>
          <w:b/>
          <w:sz w:val="28"/>
          <w:szCs w:val="28"/>
        </w:rPr>
        <w:t xml:space="preserve">             </w:t>
      </w:r>
      <w:r w:rsidR="00873EF6">
        <w:rPr>
          <w:b/>
          <w:sz w:val="28"/>
          <w:szCs w:val="28"/>
        </w:rPr>
        <w:t>1</w:t>
      </w:r>
      <w:r w:rsidRPr="00325096">
        <w:rPr>
          <w:b/>
          <w:sz w:val="28"/>
          <w:szCs w:val="28"/>
          <w:lang w:val="en-US"/>
        </w:rPr>
        <w:t>V</w:t>
      </w:r>
      <w:r w:rsidRPr="00325096">
        <w:rPr>
          <w:b/>
          <w:sz w:val="28"/>
          <w:szCs w:val="28"/>
        </w:rPr>
        <w:t>. Ожидаемые конечные результаты реализации Программы</w:t>
      </w:r>
      <w:r>
        <w:rPr>
          <w:b/>
          <w:sz w:val="28"/>
          <w:szCs w:val="28"/>
        </w:rPr>
        <w:t>.</w:t>
      </w:r>
    </w:p>
    <w:p w:rsidR="00E4584B" w:rsidRPr="00325096" w:rsidRDefault="00E4584B" w:rsidP="00E4584B">
      <w:pPr>
        <w:jc w:val="center"/>
        <w:rPr>
          <w:b/>
          <w:sz w:val="28"/>
          <w:szCs w:val="28"/>
        </w:rPr>
      </w:pPr>
    </w:p>
    <w:p w:rsidR="00E4584B" w:rsidRDefault="00E4584B" w:rsidP="00873EF6">
      <w:pPr>
        <w:jc w:val="both"/>
        <w:rPr>
          <w:sz w:val="28"/>
          <w:szCs w:val="28"/>
        </w:rPr>
      </w:pPr>
      <w:r w:rsidRPr="00873EF6">
        <w:rPr>
          <w:sz w:val="28"/>
          <w:szCs w:val="28"/>
        </w:rPr>
        <w:t xml:space="preserve">      </w:t>
      </w:r>
      <w:r w:rsidR="00156959">
        <w:rPr>
          <w:sz w:val="28"/>
          <w:szCs w:val="28"/>
        </w:rPr>
        <w:t>П</w:t>
      </w:r>
      <w:r w:rsidRPr="00873EF6">
        <w:rPr>
          <w:sz w:val="28"/>
          <w:szCs w:val="28"/>
        </w:rPr>
        <w:t xml:space="preserve">рограмма   </w:t>
      </w:r>
      <w:r w:rsidR="00873EF6" w:rsidRPr="00873EF6">
        <w:rPr>
          <w:sz w:val="28"/>
          <w:szCs w:val="28"/>
        </w:rPr>
        <w:t xml:space="preserve">по проведению улучшения качества водоснабжения населения на  территории </w:t>
      </w:r>
      <w:proofErr w:type="spellStart"/>
      <w:r w:rsidR="00873EF6" w:rsidRPr="00873EF6">
        <w:rPr>
          <w:sz w:val="28"/>
          <w:szCs w:val="28"/>
        </w:rPr>
        <w:t>Стешинского</w:t>
      </w:r>
      <w:proofErr w:type="spellEnd"/>
      <w:r w:rsidR="00873EF6" w:rsidRPr="00873EF6">
        <w:rPr>
          <w:sz w:val="28"/>
          <w:szCs w:val="28"/>
        </w:rPr>
        <w:t xml:space="preserve"> сельского поселения Холм-Жирковского района  Смоленской области </w:t>
      </w:r>
      <w:r w:rsidRPr="00873EF6">
        <w:rPr>
          <w:sz w:val="28"/>
          <w:szCs w:val="28"/>
        </w:rPr>
        <w:t xml:space="preserve"> будет способствовать  созданию благоприятных условий для проживания населения,  бесперебойному и качественному водоснабжению населения</w:t>
      </w:r>
      <w:r>
        <w:rPr>
          <w:sz w:val="28"/>
          <w:szCs w:val="28"/>
        </w:rPr>
        <w:t>.</w:t>
      </w:r>
      <w:r w:rsidRPr="008C00C8">
        <w:rPr>
          <w:sz w:val="28"/>
          <w:szCs w:val="28"/>
        </w:rPr>
        <w:t xml:space="preserve"> </w:t>
      </w:r>
    </w:p>
    <w:p w:rsidR="00873EF6" w:rsidRDefault="00873EF6" w:rsidP="00E4584B">
      <w:pPr>
        <w:rPr>
          <w:sz w:val="28"/>
          <w:szCs w:val="28"/>
        </w:rPr>
      </w:pPr>
    </w:p>
    <w:p w:rsidR="00873EF6" w:rsidRDefault="00873EF6" w:rsidP="00E4584B">
      <w:pPr>
        <w:rPr>
          <w:sz w:val="28"/>
          <w:szCs w:val="28"/>
        </w:rPr>
      </w:pPr>
    </w:p>
    <w:p w:rsidR="00873EF6" w:rsidRDefault="00873EF6" w:rsidP="00873EF6">
      <w:pPr>
        <w:jc w:val="center"/>
        <w:rPr>
          <w:b/>
          <w:sz w:val="28"/>
          <w:szCs w:val="28"/>
        </w:rPr>
      </w:pPr>
      <w:r w:rsidRPr="00325096">
        <w:rPr>
          <w:b/>
          <w:sz w:val="28"/>
          <w:szCs w:val="28"/>
        </w:rPr>
        <w:t xml:space="preserve">                     </w:t>
      </w:r>
      <w:proofErr w:type="gramStart"/>
      <w:r w:rsidRPr="00325096">
        <w:rPr>
          <w:b/>
          <w:sz w:val="28"/>
          <w:szCs w:val="28"/>
          <w:lang w:val="en-US"/>
        </w:rPr>
        <w:t>V</w:t>
      </w:r>
      <w:r w:rsidRPr="00325096">
        <w:rPr>
          <w:b/>
          <w:sz w:val="28"/>
          <w:szCs w:val="28"/>
        </w:rPr>
        <w:t xml:space="preserve">. Финансовое обеспечение реализации </w:t>
      </w:r>
      <w:r w:rsidR="00156959">
        <w:rPr>
          <w:b/>
          <w:sz w:val="28"/>
          <w:szCs w:val="28"/>
        </w:rPr>
        <w:t>п</w:t>
      </w:r>
      <w:r w:rsidRPr="00325096">
        <w:rPr>
          <w:b/>
          <w:sz w:val="28"/>
          <w:szCs w:val="28"/>
        </w:rPr>
        <w:t>рограммы</w:t>
      </w:r>
      <w:r>
        <w:rPr>
          <w:b/>
          <w:sz w:val="28"/>
          <w:szCs w:val="28"/>
        </w:rPr>
        <w:t>.</w:t>
      </w:r>
      <w:proofErr w:type="gramEnd"/>
    </w:p>
    <w:p w:rsidR="00873EF6" w:rsidRPr="00325096" w:rsidRDefault="00873EF6" w:rsidP="00873EF6">
      <w:pPr>
        <w:jc w:val="center"/>
        <w:rPr>
          <w:b/>
          <w:sz w:val="28"/>
          <w:szCs w:val="28"/>
        </w:rPr>
      </w:pPr>
    </w:p>
    <w:p w:rsidR="00873EF6" w:rsidRPr="00325096" w:rsidRDefault="00873EF6" w:rsidP="00873EF6">
      <w:pPr>
        <w:ind w:firstLine="709"/>
        <w:jc w:val="both"/>
        <w:rPr>
          <w:sz w:val="28"/>
          <w:szCs w:val="28"/>
        </w:rPr>
      </w:pPr>
      <w:r w:rsidRPr="00325096">
        <w:rPr>
          <w:sz w:val="28"/>
          <w:szCs w:val="28"/>
        </w:rPr>
        <w:t>Объем финансирования программы на проведение мероприятий за счет сре</w:t>
      </w:r>
      <w:r>
        <w:rPr>
          <w:sz w:val="28"/>
          <w:szCs w:val="28"/>
        </w:rPr>
        <w:t xml:space="preserve">дств местного бюджета </w:t>
      </w:r>
      <w:proofErr w:type="spellStart"/>
      <w:r>
        <w:rPr>
          <w:sz w:val="28"/>
          <w:szCs w:val="28"/>
        </w:rPr>
        <w:t>Стешинс</w:t>
      </w:r>
      <w:r w:rsidRPr="00325096">
        <w:rPr>
          <w:sz w:val="28"/>
          <w:szCs w:val="28"/>
        </w:rPr>
        <w:t>кого</w:t>
      </w:r>
      <w:proofErr w:type="spellEnd"/>
      <w:r w:rsidRPr="00325096">
        <w:rPr>
          <w:sz w:val="28"/>
          <w:szCs w:val="28"/>
        </w:rPr>
        <w:t xml:space="preserve"> сель</w:t>
      </w:r>
      <w:r>
        <w:rPr>
          <w:sz w:val="28"/>
          <w:szCs w:val="28"/>
        </w:rPr>
        <w:t>ского поселения  составляет 120</w:t>
      </w:r>
      <w:r w:rsidRPr="00325096">
        <w:rPr>
          <w:sz w:val="28"/>
          <w:szCs w:val="28"/>
        </w:rPr>
        <w:t xml:space="preserve">,0 тыс. рублей, в том числе: </w:t>
      </w:r>
    </w:p>
    <w:p w:rsidR="00873EF6" w:rsidRPr="00325096" w:rsidRDefault="00873EF6" w:rsidP="00873EF6">
      <w:pPr>
        <w:ind w:firstLine="709"/>
        <w:jc w:val="both"/>
        <w:rPr>
          <w:rFonts w:eastAsia="ヒラギノ角ゴ Pro W3"/>
          <w:sz w:val="28"/>
          <w:szCs w:val="28"/>
        </w:rPr>
      </w:pPr>
      <w:r>
        <w:rPr>
          <w:rFonts w:eastAsia="ヒラギノ角ゴ Pro W3"/>
          <w:sz w:val="28"/>
          <w:szCs w:val="28"/>
        </w:rPr>
        <w:t>в 2016 году – 10</w:t>
      </w:r>
      <w:r w:rsidRPr="00325096">
        <w:rPr>
          <w:rFonts w:eastAsia="ヒラギノ角ゴ Pro W3"/>
          <w:sz w:val="28"/>
          <w:szCs w:val="28"/>
        </w:rPr>
        <w:t>тыс. руб.;</w:t>
      </w:r>
    </w:p>
    <w:p w:rsidR="00873EF6" w:rsidRPr="00325096" w:rsidRDefault="00873EF6" w:rsidP="00873EF6">
      <w:pPr>
        <w:ind w:firstLine="709"/>
        <w:jc w:val="both"/>
        <w:rPr>
          <w:rFonts w:eastAsia="ヒラギノ角ゴ Pro W3"/>
          <w:sz w:val="28"/>
          <w:szCs w:val="28"/>
        </w:rPr>
      </w:pPr>
      <w:r>
        <w:rPr>
          <w:rFonts w:eastAsia="ヒラギノ角ゴ Pro W3"/>
          <w:sz w:val="28"/>
          <w:szCs w:val="28"/>
        </w:rPr>
        <w:t xml:space="preserve">в 2017 году – 45 </w:t>
      </w:r>
      <w:r w:rsidRPr="00325096">
        <w:rPr>
          <w:rFonts w:eastAsia="ヒラギノ角ゴ Pro W3"/>
          <w:sz w:val="28"/>
          <w:szCs w:val="28"/>
        </w:rPr>
        <w:t>тыс</w:t>
      </w:r>
      <w:proofErr w:type="gramStart"/>
      <w:r w:rsidRPr="00325096">
        <w:rPr>
          <w:rFonts w:eastAsia="ヒラギノ角ゴ Pro W3"/>
          <w:sz w:val="28"/>
          <w:szCs w:val="28"/>
        </w:rPr>
        <w:t>.р</w:t>
      </w:r>
      <w:proofErr w:type="gramEnd"/>
      <w:r w:rsidRPr="00325096">
        <w:rPr>
          <w:rFonts w:eastAsia="ヒラギノ角ゴ Pro W3"/>
          <w:sz w:val="28"/>
          <w:szCs w:val="28"/>
        </w:rPr>
        <w:t>уб.</w:t>
      </w:r>
    </w:p>
    <w:p w:rsidR="00873EF6" w:rsidRPr="00325096" w:rsidRDefault="00873EF6" w:rsidP="00873EF6">
      <w:pPr>
        <w:ind w:firstLine="709"/>
        <w:jc w:val="both"/>
        <w:rPr>
          <w:rFonts w:eastAsia="ヒラギノ角ゴ Pro W3"/>
          <w:sz w:val="28"/>
          <w:szCs w:val="28"/>
        </w:rPr>
      </w:pPr>
      <w:r>
        <w:rPr>
          <w:rFonts w:eastAsia="ヒラギノ角ゴ Pro W3"/>
          <w:sz w:val="28"/>
          <w:szCs w:val="28"/>
        </w:rPr>
        <w:t>в 2018 году – 65</w:t>
      </w:r>
      <w:r w:rsidRPr="00325096">
        <w:rPr>
          <w:rFonts w:eastAsia="ヒラギノ角ゴ Pro W3"/>
          <w:sz w:val="28"/>
          <w:szCs w:val="28"/>
        </w:rPr>
        <w:t>тыс. руб.;</w:t>
      </w:r>
    </w:p>
    <w:p w:rsidR="00873EF6" w:rsidRDefault="00873EF6" w:rsidP="00873EF6">
      <w:pPr>
        <w:ind w:firstLine="709"/>
        <w:jc w:val="both"/>
        <w:rPr>
          <w:rFonts w:eastAsia="ヒラギノ角ゴ Pro W3"/>
          <w:sz w:val="28"/>
          <w:szCs w:val="28"/>
        </w:rPr>
      </w:pPr>
      <w:r>
        <w:rPr>
          <w:rFonts w:eastAsia="ヒラギノ角ゴ Pro W3"/>
          <w:sz w:val="28"/>
          <w:szCs w:val="28"/>
        </w:rPr>
        <w:t>..</w:t>
      </w:r>
    </w:p>
    <w:p w:rsidR="00873EF6" w:rsidRPr="00325096" w:rsidRDefault="00873EF6" w:rsidP="00873EF6">
      <w:pPr>
        <w:ind w:firstLine="709"/>
        <w:jc w:val="both"/>
        <w:rPr>
          <w:rFonts w:eastAsia="ヒラギノ角ゴ Pro W3"/>
          <w:sz w:val="28"/>
          <w:szCs w:val="28"/>
        </w:rPr>
      </w:pPr>
    </w:p>
    <w:p w:rsidR="00873EF6" w:rsidRDefault="00873EF6" w:rsidP="00873EF6">
      <w:pPr>
        <w:widowControl w:val="0"/>
        <w:ind w:firstLine="748"/>
        <w:jc w:val="both"/>
        <w:rPr>
          <w:sz w:val="28"/>
          <w:szCs w:val="28"/>
        </w:rPr>
      </w:pPr>
      <w:r w:rsidRPr="00325096">
        <w:rPr>
          <w:sz w:val="28"/>
          <w:szCs w:val="28"/>
        </w:rPr>
        <w:t xml:space="preserve">Дополнительными источниками финансирования мероприятий программы  </w:t>
      </w:r>
      <w:r>
        <w:rPr>
          <w:sz w:val="28"/>
          <w:szCs w:val="28"/>
        </w:rPr>
        <w:t xml:space="preserve">могут быть </w:t>
      </w:r>
      <w:r w:rsidRPr="00325096">
        <w:rPr>
          <w:sz w:val="28"/>
          <w:szCs w:val="28"/>
        </w:rPr>
        <w:t xml:space="preserve"> средства частных инвесторов и иные привлеченные средства. </w:t>
      </w:r>
    </w:p>
    <w:p w:rsidR="00873EF6" w:rsidRDefault="00873EF6" w:rsidP="00873EF6">
      <w:pPr>
        <w:jc w:val="both"/>
        <w:rPr>
          <w:sz w:val="28"/>
          <w:szCs w:val="28"/>
        </w:rPr>
      </w:pPr>
    </w:p>
    <w:p w:rsidR="00873EF6" w:rsidRDefault="00873EF6" w:rsidP="00873EF6">
      <w:pPr>
        <w:jc w:val="both"/>
        <w:rPr>
          <w:sz w:val="28"/>
          <w:szCs w:val="28"/>
        </w:rPr>
      </w:pPr>
    </w:p>
    <w:p w:rsidR="00873EF6" w:rsidRDefault="00873EF6" w:rsidP="00873EF6">
      <w:pPr>
        <w:jc w:val="both"/>
        <w:rPr>
          <w:sz w:val="28"/>
          <w:szCs w:val="28"/>
        </w:rPr>
      </w:pPr>
    </w:p>
    <w:p w:rsidR="00873EF6" w:rsidRPr="00725FB1" w:rsidRDefault="00873EF6" w:rsidP="00E4584B">
      <w:pPr>
        <w:rPr>
          <w:sz w:val="28"/>
          <w:szCs w:val="28"/>
        </w:rPr>
      </w:pPr>
    </w:p>
    <w:p w:rsidR="00E4584B" w:rsidRDefault="00E4584B" w:rsidP="00E4584B">
      <w:pPr>
        <w:jc w:val="center"/>
        <w:rPr>
          <w:b/>
          <w:sz w:val="28"/>
          <w:szCs w:val="28"/>
        </w:rPr>
      </w:pPr>
      <w:r w:rsidRPr="00325096">
        <w:rPr>
          <w:b/>
          <w:sz w:val="28"/>
          <w:szCs w:val="28"/>
          <w:lang w:val="en-US"/>
        </w:rPr>
        <w:t>VI</w:t>
      </w:r>
      <w:r w:rsidRPr="00325096">
        <w:rPr>
          <w:b/>
          <w:sz w:val="28"/>
          <w:szCs w:val="28"/>
        </w:rPr>
        <w:t>. Сроки и этапы реализации программы</w:t>
      </w:r>
      <w:r>
        <w:rPr>
          <w:b/>
          <w:sz w:val="28"/>
          <w:szCs w:val="28"/>
        </w:rPr>
        <w:t>.</w:t>
      </w:r>
    </w:p>
    <w:p w:rsidR="00E4584B" w:rsidRPr="00325096" w:rsidRDefault="00E4584B" w:rsidP="00E4584B">
      <w:pPr>
        <w:jc w:val="center"/>
        <w:rPr>
          <w:b/>
          <w:sz w:val="28"/>
          <w:szCs w:val="28"/>
        </w:rPr>
      </w:pPr>
    </w:p>
    <w:p w:rsidR="00346F04" w:rsidRDefault="00E4584B" w:rsidP="00065681">
      <w:pPr>
        <w:ind w:firstLine="225"/>
        <w:jc w:val="both"/>
        <w:rPr>
          <w:sz w:val="28"/>
          <w:szCs w:val="28"/>
        </w:rPr>
      </w:pPr>
      <w:r w:rsidRPr="00325096">
        <w:rPr>
          <w:color w:val="000000"/>
          <w:sz w:val="28"/>
          <w:szCs w:val="28"/>
        </w:rPr>
        <w:t xml:space="preserve">     Реализация</w:t>
      </w:r>
      <w:r>
        <w:rPr>
          <w:color w:val="000000"/>
          <w:sz w:val="28"/>
          <w:szCs w:val="28"/>
        </w:rPr>
        <w:t xml:space="preserve"> программы рассчитана на 2016</w:t>
      </w:r>
      <w:r w:rsidRPr="00325096">
        <w:rPr>
          <w:color w:val="000000"/>
          <w:sz w:val="28"/>
          <w:szCs w:val="28"/>
        </w:rPr>
        <w:t>-20</w:t>
      </w:r>
      <w:r>
        <w:rPr>
          <w:color w:val="000000"/>
          <w:sz w:val="28"/>
          <w:szCs w:val="28"/>
        </w:rPr>
        <w:t>18</w:t>
      </w:r>
      <w:r w:rsidRPr="00325096">
        <w:rPr>
          <w:color w:val="000000"/>
          <w:sz w:val="28"/>
          <w:szCs w:val="28"/>
        </w:rPr>
        <w:t xml:space="preserve"> годы. Этапы реализации в соответствии с перечнем основных мероприятий программы. </w:t>
      </w:r>
    </w:p>
    <w:p w:rsidR="00346F04" w:rsidRDefault="00346F04" w:rsidP="00346F04">
      <w:pPr>
        <w:jc w:val="both"/>
        <w:rPr>
          <w:sz w:val="28"/>
          <w:szCs w:val="28"/>
        </w:rPr>
      </w:pPr>
    </w:p>
    <w:p w:rsidR="00346F04" w:rsidRDefault="00346F04" w:rsidP="00346F04">
      <w:pPr>
        <w:jc w:val="both"/>
        <w:rPr>
          <w:sz w:val="28"/>
          <w:szCs w:val="28"/>
        </w:rPr>
      </w:pPr>
    </w:p>
    <w:p w:rsidR="00346F04" w:rsidRDefault="00346F04" w:rsidP="00346F04">
      <w:pPr>
        <w:jc w:val="both"/>
        <w:rPr>
          <w:sz w:val="28"/>
          <w:szCs w:val="28"/>
        </w:rPr>
      </w:pPr>
    </w:p>
    <w:p w:rsidR="00346F04" w:rsidRDefault="00346F04" w:rsidP="00346F04">
      <w:pPr>
        <w:jc w:val="both"/>
        <w:rPr>
          <w:sz w:val="28"/>
          <w:szCs w:val="28"/>
        </w:rPr>
      </w:pPr>
    </w:p>
    <w:p w:rsidR="00346F04" w:rsidRDefault="00346F04" w:rsidP="00346F04">
      <w:pPr>
        <w:jc w:val="both"/>
        <w:rPr>
          <w:sz w:val="28"/>
          <w:szCs w:val="28"/>
        </w:rPr>
      </w:pPr>
    </w:p>
    <w:p w:rsidR="00346F04" w:rsidRDefault="00346F04" w:rsidP="00346F04">
      <w:pPr>
        <w:jc w:val="both"/>
        <w:rPr>
          <w:sz w:val="28"/>
          <w:szCs w:val="28"/>
        </w:rPr>
      </w:pPr>
    </w:p>
    <w:p w:rsidR="00346F04" w:rsidRDefault="00346F04" w:rsidP="00346F04">
      <w:pPr>
        <w:jc w:val="both"/>
        <w:rPr>
          <w:sz w:val="28"/>
          <w:szCs w:val="28"/>
        </w:rPr>
      </w:pPr>
    </w:p>
    <w:p w:rsidR="00346F04" w:rsidRDefault="00346F04" w:rsidP="00346F04">
      <w:pPr>
        <w:jc w:val="both"/>
        <w:rPr>
          <w:sz w:val="28"/>
          <w:szCs w:val="28"/>
        </w:rPr>
      </w:pPr>
    </w:p>
    <w:p w:rsidR="00346F04" w:rsidRDefault="00346F04" w:rsidP="00346F04">
      <w:pPr>
        <w:jc w:val="both"/>
        <w:rPr>
          <w:sz w:val="28"/>
          <w:szCs w:val="28"/>
        </w:rPr>
      </w:pPr>
    </w:p>
    <w:p w:rsidR="00346F04" w:rsidRDefault="00346F04" w:rsidP="00346F04">
      <w:pPr>
        <w:jc w:val="both"/>
        <w:rPr>
          <w:sz w:val="28"/>
          <w:szCs w:val="28"/>
        </w:rPr>
      </w:pPr>
    </w:p>
    <w:p w:rsidR="00346F04" w:rsidRDefault="00346F04" w:rsidP="00346F04">
      <w:pPr>
        <w:rPr>
          <w:sz w:val="28"/>
          <w:szCs w:val="28"/>
        </w:rPr>
        <w:sectPr w:rsidR="00346F04" w:rsidSect="005D0A1D">
          <w:pgSz w:w="11906" w:h="16838"/>
          <w:pgMar w:top="1134" w:right="567" w:bottom="1134" w:left="1134" w:header="709" w:footer="709" w:gutter="0"/>
          <w:cols w:space="720"/>
        </w:sectPr>
      </w:pPr>
    </w:p>
    <w:p w:rsidR="00E4584B" w:rsidRDefault="00E4584B" w:rsidP="00E4584B">
      <w:pPr>
        <w:tabs>
          <w:tab w:val="left" w:pos="4590"/>
        </w:tabs>
      </w:pPr>
    </w:p>
    <w:p w:rsidR="00E4584B" w:rsidRPr="00A31E05" w:rsidRDefault="00E4584B" w:rsidP="00E4584B">
      <w:pPr>
        <w:tabs>
          <w:tab w:val="left" w:pos="6660"/>
        </w:tabs>
        <w:jc w:val="center"/>
        <w:rPr>
          <w:sz w:val="28"/>
          <w:szCs w:val="28"/>
        </w:rPr>
      </w:pPr>
      <w:r w:rsidRPr="00A31E05">
        <w:rPr>
          <w:sz w:val="28"/>
          <w:szCs w:val="28"/>
        </w:rPr>
        <w:t>Целевые показатели</w:t>
      </w:r>
    </w:p>
    <w:p w:rsidR="00E4584B" w:rsidRDefault="00E4584B" w:rsidP="00E4584B">
      <w:pPr>
        <w:tabs>
          <w:tab w:val="left" w:pos="66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="00156959">
        <w:rPr>
          <w:sz w:val="28"/>
          <w:szCs w:val="28"/>
        </w:rPr>
        <w:t xml:space="preserve">еализации </w:t>
      </w:r>
      <w:r w:rsidRPr="00A31E05">
        <w:rPr>
          <w:sz w:val="28"/>
          <w:szCs w:val="28"/>
        </w:rPr>
        <w:t xml:space="preserve"> программы</w:t>
      </w:r>
    </w:p>
    <w:p w:rsidR="00E4584B" w:rsidRDefault="00E4584B" w:rsidP="00E4584B">
      <w:pPr>
        <w:tabs>
          <w:tab w:val="left" w:pos="6660"/>
        </w:tabs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48"/>
        <w:gridCol w:w="878"/>
        <w:gridCol w:w="1567"/>
        <w:gridCol w:w="1568"/>
        <w:gridCol w:w="1387"/>
        <w:gridCol w:w="1271"/>
        <w:gridCol w:w="2280"/>
        <w:gridCol w:w="1526"/>
        <w:gridCol w:w="236"/>
      </w:tblGrid>
      <w:tr w:rsidR="00E4584B" w:rsidRPr="00732BEB" w:rsidTr="005E0968">
        <w:trPr>
          <w:trHeight w:val="911"/>
        </w:trPr>
        <w:tc>
          <w:tcPr>
            <w:tcW w:w="3348" w:type="dxa"/>
            <w:vMerge w:val="restart"/>
          </w:tcPr>
          <w:p w:rsidR="00E4584B" w:rsidRPr="00732BEB" w:rsidRDefault="00E4584B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  <w:r w:rsidRPr="00732BEB">
              <w:rPr>
                <w:sz w:val="24"/>
                <w:szCs w:val="24"/>
              </w:rPr>
              <w:t>Целевой показатель</w:t>
            </w:r>
          </w:p>
        </w:tc>
        <w:tc>
          <w:tcPr>
            <w:tcW w:w="878" w:type="dxa"/>
            <w:vMerge w:val="restart"/>
          </w:tcPr>
          <w:p w:rsidR="00E4584B" w:rsidRPr="00732BEB" w:rsidRDefault="00E4584B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732BEB">
              <w:rPr>
                <w:sz w:val="24"/>
                <w:szCs w:val="24"/>
              </w:rPr>
              <w:t>Ед</w:t>
            </w:r>
            <w:proofErr w:type="gramStart"/>
            <w:r w:rsidRPr="00732BEB">
              <w:rPr>
                <w:sz w:val="24"/>
                <w:szCs w:val="24"/>
              </w:rPr>
              <w:t>.и</w:t>
            </w:r>
            <w:proofErr w:type="gramEnd"/>
            <w:r w:rsidRPr="00732BEB">
              <w:rPr>
                <w:sz w:val="24"/>
                <w:szCs w:val="24"/>
              </w:rPr>
              <w:t>зм</w:t>
            </w:r>
            <w:proofErr w:type="spellEnd"/>
            <w:r w:rsidRPr="00732BEB">
              <w:rPr>
                <w:sz w:val="24"/>
                <w:szCs w:val="24"/>
              </w:rPr>
              <w:t>.</w:t>
            </w:r>
          </w:p>
        </w:tc>
        <w:tc>
          <w:tcPr>
            <w:tcW w:w="3135" w:type="dxa"/>
            <w:gridSpan w:val="2"/>
          </w:tcPr>
          <w:p w:rsidR="00E4584B" w:rsidRPr="00732BEB" w:rsidRDefault="00E4584B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  <w:r w:rsidRPr="00732BEB">
              <w:rPr>
                <w:sz w:val="24"/>
                <w:szCs w:val="24"/>
              </w:rPr>
              <w:t>Базовые значения показателей по годам</w:t>
            </w:r>
          </w:p>
        </w:tc>
        <w:tc>
          <w:tcPr>
            <w:tcW w:w="6700" w:type="dxa"/>
            <w:gridSpan w:val="5"/>
          </w:tcPr>
          <w:p w:rsidR="00E4584B" w:rsidRPr="00732BEB" w:rsidRDefault="00E4584B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  <w:proofErr w:type="gramStart"/>
            <w:r w:rsidRPr="00732BEB">
              <w:rPr>
                <w:sz w:val="24"/>
                <w:szCs w:val="24"/>
              </w:rPr>
              <w:t>Планируемые значения показателей (на очередной финансовый год и плановый период</w:t>
            </w:r>
            <w:proofErr w:type="gramEnd"/>
          </w:p>
        </w:tc>
      </w:tr>
      <w:tr w:rsidR="00E4584B" w:rsidRPr="00732BEB" w:rsidTr="00156959">
        <w:trPr>
          <w:trHeight w:val="147"/>
        </w:trPr>
        <w:tc>
          <w:tcPr>
            <w:tcW w:w="3348" w:type="dxa"/>
            <w:vMerge/>
          </w:tcPr>
          <w:p w:rsidR="00E4584B" w:rsidRPr="00732BEB" w:rsidRDefault="00E4584B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dxa"/>
            <w:vMerge/>
          </w:tcPr>
          <w:p w:rsidR="00E4584B" w:rsidRPr="00732BEB" w:rsidRDefault="00E4584B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</w:tcPr>
          <w:p w:rsidR="00E4584B" w:rsidRPr="00732BEB" w:rsidRDefault="00E4584B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  <w:r w:rsidRPr="00732BEB">
              <w:rPr>
                <w:sz w:val="24"/>
                <w:szCs w:val="24"/>
              </w:rPr>
              <w:t>2-год</w:t>
            </w:r>
          </w:p>
          <w:p w:rsidR="00E4584B" w:rsidRPr="00732BEB" w:rsidRDefault="00E4584B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  <w:r w:rsidRPr="00732BEB">
              <w:rPr>
                <w:sz w:val="24"/>
                <w:szCs w:val="24"/>
              </w:rPr>
              <w:t>до планового периода</w:t>
            </w:r>
          </w:p>
          <w:p w:rsidR="00E4584B" w:rsidRPr="00732BEB" w:rsidRDefault="00E4584B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  <w:r w:rsidRPr="00732BEB">
              <w:rPr>
                <w:sz w:val="24"/>
                <w:szCs w:val="24"/>
              </w:rPr>
              <w:t>2014</w:t>
            </w:r>
          </w:p>
          <w:p w:rsidR="00E4584B" w:rsidRPr="00732BEB" w:rsidRDefault="00E4584B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</w:p>
          <w:p w:rsidR="00E4584B" w:rsidRPr="00732BEB" w:rsidRDefault="00E4584B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68" w:type="dxa"/>
          </w:tcPr>
          <w:p w:rsidR="00E4584B" w:rsidRPr="00732BEB" w:rsidRDefault="00E4584B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  <w:r w:rsidRPr="00732BEB">
              <w:rPr>
                <w:sz w:val="24"/>
                <w:szCs w:val="24"/>
              </w:rPr>
              <w:t xml:space="preserve">1 – год </w:t>
            </w:r>
          </w:p>
          <w:p w:rsidR="00E4584B" w:rsidRPr="00732BEB" w:rsidRDefault="00E4584B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  <w:r w:rsidRPr="00732BEB">
              <w:rPr>
                <w:sz w:val="24"/>
                <w:szCs w:val="24"/>
              </w:rPr>
              <w:t xml:space="preserve">до планового </w:t>
            </w:r>
          </w:p>
          <w:p w:rsidR="00E4584B" w:rsidRPr="00732BEB" w:rsidRDefault="00E4584B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  <w:r w:rsidRPr="00732BEB">
              <w:rPr>
                <w:sz w:val="24"/>
                <w:szCs w:val="24"/>
              </w:rPr>
              <w:t>периода</w:t>
            </w:r>
          </w:p>
          <w:p w:rsidR="00E4584B" w:rsidRPr="00732BEB" w:rsidRDefault="00E4584B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  <w:r w:rsidRPr="00732BEB">
              <w:rPr>
                <w:sz w:val="24"/>
                <w:szCs w:val="24"/>
              </w:rPr>
              <w:t>2015</w:t>
            </w:r>
          </w:p>
        </w:tc>
        <w:tc>
          <w:tcPr>
            <w:tcW w:w="1387" w:type="dxa"/>
          </w:tcPr>
          <w:p w:rsidR="00E4584B" w:rsidRPr="00732BEB" w:rsidRDefault="00E4584B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  <w:r w:rsidRPr="00732BEB">
              <w:rPr>
                <w:sz w:val="24"/>
                <w:szCs w:val="24"/>
              </w:rPr>
              <w:t>1-й год</w:t>
            </w:r>
          </w:p>
          <w:p w:rsidR="00E4584B" w:rsidRPr="00732BEB" w:rsidRDefault="00E4584B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  <w:r w:rsidRPr="00732BEB">
              <w:rPr>
                <w:sz w:val="24"/>
                <w:szCs w:val="24"/>
              </w:rPr>
              <w:t>планового периода</w:t>
            </w:r>
          </w:p>
          <w:p w:rsidR="00E4584B" w:rsidRPr="00732BEB" w:rsidRDefault="00E4584B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  <w:r w:rsidRPr="00732BEB">
              <w:rPr>
                <w:sz w:val="24"/>
                <w:szCs w:val="24"/>
              </w:rPr>
              <w:t>2016</w:t>
            </w:r>
          </w:p>
        </w:tc>
        <w:tc>
          <w:tcPr>
            <w:tcW w:w="1271" w:type="dxa"/>
          </w:tcPr>
          <w:p w:rsidR="00E4584B" w:rsidRPr="00732BEB" w:rsidRDefault="00E4584B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  <w:r w:rsidRPr="00732BEB">
              <w:rPr>
                <w:sz w:val="24"/>
                <w:szCs w:val="24"/>
              </w:rPr>
              <w:t>2-й год</w:t>
            </w:r>
          </w:p>
          <w:p w:rsidR="00E4584B" w:rsidRPr="00732BEB" w:rsidRDefault="00E4584B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  <w:r w:rsidRPr="00732BEB">
              <w:rPr>
                <w:sz w:val="24"/>
                <w:szCs w:val="24"/>
              </w:rPr>
              <w:t xml:space="preserve">планового </w:t>
            </w:r>
          </w:p>
          <w:p w:rsidR="00E4584B" w:rsidRPr="00732BEB" w:rsidRDefault="00E4584B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  <w:r w:rsidRPr="00732BEB">
              <w:rPr>
                <w:sz w:val="24"/>
                <w:szCs w:val="24"/>
              </w:rPr>
              <w:t>периода</w:t>
            </w:r>
          </w:p>
          <w:p w:rsidR="00E4584B" w:rsidRPr="00732BEB" w:rsidRDefault="00E4584B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  <w:r w:rsidRPr="00732BEB">
              <w:rPr>
                <w:sz w:val="24"/>
                <w:szCs w:val="24"/>
              </w:rPr>
              <w:t>2017</w:t>
            </w:r>
          </w:p>
        </w:tc>
        <w:tc>
          <w:tcPr>
            <w:tcW w:w="2280" w:type="dxa"/>
          </w:tcPr>
          <w:p w:rsidR="00E4584B" w:rsidRPr="00732BEB" w:rsidRDefault="00E4584B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  <w:r w:rsidRPr="00732BEB">
              <w:rPr>
                <w:sz w:val="24"/>
                <w:szCs w:val="24"/>
              </w:rPr>
              <w:t>3-й год планового периода</w:t>
            </w:r>
          </w:p>
          <w:p w:rsidR="00E4584B" w:rsidRPr="00732BEB" w:rsidRDefault="00E4584B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  <w:r w:rsidRPr="00732BEB">
              <w:rPr>
                <w:sz w:val="24"/>
                <w:szCs w:val="24"/>
              </w:rPr>
              <w:t>2018</w:t>
            </w:r>
          </w:p>
        </w:tc>
        <w:tc>
          <w:tcPr>
            <w:tcW w:w="1526" w:type="dxa"/>
          </w:tcPr>
          <w:p w:rsidR="00E4584B" w:rsidRPr="00732BEB" w:rsidRDefault="00E4584B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E4584B" w:rsidRPr="00732BEB" w:rsidRDefault="00E4584B" w:rsidP="005E0968">
            <w:pPr>
              <w:tabs>
                <w:tab w:val="left" w:pos="6660"/>
              </w:tabs>
              <w:jc w:val="center"/>
              <w:rPr>
                <w:sz w:val="28"/>
                <w:szCs w:val="28"/>
              </w:rPr>
            </w:pPr>
          </w:p>
        </w:tc>
      </w:tr>
      <w:tr w:rsidR="00E4584B" w:rsidRPr="00732BEB" w:rsidTr="00156959">
        <w:trPr>
          <w:trHeight w:val="1460"/>
        </w:trPr>
        <w:tc>
          <w:tcPr>
            <w:tcW w:w="3348" w:type="dxa"/>
          </w:tcPr>
          <w:p w:rsidR="00E4584B" w:rsidRPr="00732BEB" w:rsidRDefault="00E4584B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  <w:r w:rsidRPr="00732BEB">
              <w:rPr>
                <w:sz w:val="24"/>
                <w:szCs w:val="24"/>
              </w:rPr>
              <w:t>Показатель 1. Увеличение  удовлетворенности населения деятельностью руководителей органа местного самоуправления.</w:t>
            </w:r>
          </w:p>
        </w:tc>
        <w:tc>
          <w:tcPr>
            <w:tcW w:w="878" w:type="dxa"/>
          </w:tcPr>
          <w:p w:rsidR="00E4584B" w:rsidRPr="00732BEB" w:rsidRDefault="00E4584B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  <w:r w:rsidRPr="00732BEB">
              <w:rPr>
                <w:sz w:val="24"/>
                <w:szCs w:val="24"/>
              </w:rPr>
              <w:t>%.</w:t>
            </w:r>
          </w:p>
        </w:tc>
        <w:tc>
          <w:tcPr>
            <w:tcW w:w="1567" w:type="dxa"/>
          </w:tcPr>
          <w:p w:rsidR="00E4584B" w:rsidRPr="00732BEB" w:rsidRDefault="00B717FD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568" w:type="dxa"/>
          </w:tcPr>
          <w:p w:rsidR="00E4584B" w:rsidRPr="00732BEB" w:rsidRDefault="00B717FD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387" w:type="dxa"/>
          </w:tcPr>
          <w:p w:rsidR="00E4584B" w:rsidRPr="00732BEB" w:rsidRDefault="00B717FD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271" w:type="dxa"/>
          </w:tcPr>
          <w:p w:rsidR="00E4584B" w:rsidRPr="00A3283D" w:rsidRDefault="00B717FD" w:rsidP="005E0968">
            <w:pPr>
              <w:tabs>
                <w:tab w:val="left" w:pos="8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2280" w:type="dxa"/>
          </w:tcPr>
          <w:p w:rsidR="00E4584B" w:rsidRPr="00732BEB" w:rsidRDefault="00B717FD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526" w:type="dxa"/>
          </w:tcPr>
          <w:p w:rsidR="00E4584B" w:rsidRPr="00732BEB" w:rsidRDefault="00E4584B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E4584B" w:rsidRPr="00732BEB" w:rsidRDefault="00E4584B" w:rsidP="005E0968">
            <w:pPr>
              <w:tabs>
                <w:tab w:val="left" w:pos="6660"/>
              </w:tabs>
              <w:jc w:val="center"/>
              <w:rPr>
                <w:sz w:val="28"/>
                <w:szCs w:val="28"/>
              </w:rPr>
            </w:pPr>
          </w:p>
        </w:tc>
      </w:tr>
      <w:tr w:rsidR="00E4584B" w:rsidRPr="00732BEB" w:rsidTr="00156959">
        <w:trPr>
          <w:trHeight w:val="531"/>
        </w:trPr>
        <w:tc>
          <w:tcPr>
            <w:tcW w:w="3348" w:type="dxa"/>
          </w:tcPr>
          <w:p w:rsidR="00E4584B" w:rsidRPr="00732BEB" w:rsidRDefault="00E4584B" w:rsidP="00B717FD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  <w:r w:rsidRPr="00732BEB">
              <w:rPr>
                <w:sz w:val="24"/>
                <w:szCs w:val="24"/>
              </w:rPr>
              <w:t xml:space="preserve">Показатель 2.  Количество населенных пунктов, обеспеченных возможностью подключения к сетевому </w:t>
            </w:r>
            <w:r w:rsidR="00B717FD">
              <w:rPr>
                <w:sz w:val="24"/>
                <w:szCs w:val="24"/>
              </w:rPr>
              <w:t>водоснабж</w:t>
            </w:r>
            <w:r w:rsidRPr="00732BEB">
              <w:rPr>
                <w:sz w:val="24"/>
                <w:szCs w:val="24"/>
              </w:rPr>
              <w:t>ению в соответствующем году.</w:t>
            </w:r>
          </w:p>
        </w:tc>
        <w:tc>
          <w:tcPr>
            <w:tcW w:w="878" w:type="dxa"/>
          </w:tcPr>
          <w:p w:rsidR="00E4584B" w:rsidRPr="00732BEB" w:rsidRDefault="00E4584B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  <w:r w:rsidRPr="00732BEB">
              <w:rPr>
                <w:sz w:val="24"/>
                <w:szCs w:val="24"/>
              </w:rPr>
              <w:t>Ед.</w:t>
            </w:r>
          </w:p>
        </w:tc>
        <w:tc>
          <w:tcPr>
            <w:tcW w:w="1567" w:type="dxa"/>
          </w:tcPr>
          <w:p w:rsidR="00E4584B" w:rsidRPr="00732BEB" w:rsidRDefault="00B717FD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68" w:type="dxa"/>
          </w:tcPr>
          <w:p w:rsidR="00E4584B" w:rsidRPr="00732BEB" w:rsidRDefault="00B717FD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87" w:type="dxa"/>
          </w:tcPr>
          <w:p w:rsidR="00E4584B" w:rsidRPr="00732BEB" w:rsidRDefault="00B717FD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:rsidR="00E4584B" w:rsidRPr="00732BEB" w:rsidRDefault="00B717FD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80" w:type="dxa"/>
          </w:tcPr>
          <w:p w:rsidR="00E4584B" w:rsidRPr="00732BEB" w:rsidRDefault="00B717FD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26" w:type="dxa"/>
          </w:tcPr>
          <w:p w:rsidR="00E4584B" w:rsidRPr="00732BEB" w:rsidRDefault="00E4584B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E4584B" w:rsidRPr="00732BEB" w:rsidRDefault="00E4584B" w:rsidP="005E0968">
            <w:pPr>
              <w:tabs>
                <w:tab w:val="left" w:pos="6660"/>
              </w:tabs>
              <w:jc w:val="center"/>
              <w:rPr>
                <w:sz w:val="28"/>
                <w:szCs w:val="28"/>
              </w:rPr>
            </w:pPr>
          </w:p>
        </w:tc>
      </w:tr>
      <w:tr w:rsidR="00E4584B" w:rsidRPr="00732BEB" w:rsidTr="00156959">
        <w:trPr>
          <w:trHeight w:val="531"/>
        </w:trPr>
        <w:tc>
          <w:tcPr>
            <w:tcW w:w="3348" w:type="dxa"/>
          </w:tcPr>
          <w:p w:rsidR="00E4584B" w:rsidRPr="00732BEB" w:rsidRDefault="00E4584B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  <w:r w:rsidRPr="00732BEB">
              <w:rPr>
                <w:sz w:val="24"/>
                <w:szCs w:val="24"/>
              </w:rPr>
              <w:t>Показатель 4.Уровень благоустроенности населенных пунктов.</w:t>
            </w:r>
          </w:p>
        </w:tc>
        <w:tc>
          <w:tcPr>
            <w:tcW w:w="878" w:type="dxa"/>
          </w:tcPr>
          <w:p w:rsidR="00E4584B" w:rsidRPr="00732BEB" w:rsidRDefault="00E4584B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  <w:r w:rsidRPr="00732BEB">
              <w:rPr>
                <w:sz w:val="24"/>
                <w:szCs w:val="24"/>
              </w:rPr>
              <w:t>%</w:t>
            </w:r>
          </w:p>
        </w:tc>
        <w:tc>
          <w:tcPr>
            <w:tcW w:w="1567" w:type="dxa"/>
          </w:tcPr>
          <w:p w:rsidR="00E4584B" w:rsidRPr="00732BEB" w:rsidRDefault="00E4584B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568" w:type="dxa"/>
          </w:tcPr>
          <w:p w:rsidR="00E4584B" w:rsidRPr="00732BEB" w:rsidRDefault="00E4584B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387" w:type="dxa"/>
          </w:tcPr>
          <w:p w:rsidR="00E4584B" w:rsidRPr="00732BEB" w:rsidRDefault="00E4584B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271" w:type="dxa"/>
          </w:tcPr>
          <w:p w:rsidR="00E4584B" w:rsidRPr="00732BEB" w:rsidRDefault="00E4584B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280" w:type="dxa"/>
          </w:tcPr>
          <w:p w:rsidR="00E4584B" w:rsidRPr="00732BEB" w:rsidRDefault="00E4584B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526" w:type="dxa"/>
          </w:tcPr>
          <w:p w:rsidR="00E4584B" w:rsidRPr="00732BEB" w:rsidRDefault="00E4584B" w:rsidP="005E0968">
            <w:pPr>
              <w:tabs>
                <w:tab w:val="left" w:pos="66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E4584B" w:rsidRPr="00732BEB" w:rsidRDefault="00E4584B" w:rsidP="005E0968">
            <w:pPr>
              <w:tabs>
                <w:tab w:val="left" w:pos="6660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346F04" w:rsidRDefault="00346F04" w:rsidP="00346F04"/>
    <w:p w:rsidR="001753C8" w:rsidRDefault="001753C8"/>
    <w:sectPr w:rsidR="001753C8" w:rsidSect="005D0A1D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B1D81"/>
    <w:multiLevelType w:val="hybridMultilevel"/>
    <w:tmpl w:val="06180968"/>
    <w:lvl w:ilvl="0" w:tplc="28BE5DDA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6F04"/>
    <w:rsid w:val="00000640"/>
    <w:rsid w:val="0000067A"/>
    <w:rsid w:val="0000092C"/>
    <w:rsid w:val="00000A2F"/>
    <w:rsid w:val="00000BD6"/>
    <w:rsid w:val="00000C3D"/>
    <w:rsid w:val="00001E62"/>
    <w:rsid w:val="000023A7"/>
    <w:rsid w:val="00002D1D"/>
    <w:rsid w:val="00003201"/>
    <w:rsid w:val="00003213"/>
    <w:rsid w:val="00003302"/>
    <w:rsid w:val="00003781"/>
    <w:rsid w:val="00005264"/>
    <w:rsid w:val="00005E37"/>
    <w:rsid w:val="0000693F"/>
    <w:rsid w:val="00006E66"/>
    <w:rsid w:val="00007012"/>
    <w:rsid w:val="00007C15"/>
    <w:rsid w:val="000109C5"/>
    <w:rsid w:val="000109E3"/>
    <w:rsid w:val="0001153C"/>
    <w:rsid w:val="00011F6E"/>
    <w:rsid w:val="000125BD"/>
    <w:rsid w:val="0001286A"/>
    <w:rsid w:val="000129D6"/>
    <w:rsid w:val="0001307B"/>
    <w:rsid w:val="00013A70"/>
    <w:rsid w:val="00013D30"/>
    <w:rsid w:val="00014FAF"/>
    <w:rsid w:val="0001505D"/>
    <w:rsid w:val="0001624D"/>
    <w:rsid w:val="00016669"/>
    <w:rsid w:val="00016903"/>
    <w:rsid w:val="00017385"/>
    <w:rsid w:val="00020A9F"/>
    <w:rsid w:val="00021734"/>
    <w:rsid w:val="00022737"/>
    <w:rsid w:val="000227A7"/>
    <w:rsid w:val="000231A0"/>
    <w:rsid w:val="00023367"/>
    <w:rsid w:val="00023914"/>
    <w:rsid w:val="00023BD3"/>
    <w:rsid w:val="00024E30"/>
    <w:rsid w:val="0002517F"/>
    <w:rsid w:val="000258C2"/>
    <w:rsid w:val="00026672"/>
    <w:rsid w:val="00027ABA"/>
    <w:rsid w:val="00031BB1"/>
    <w:rsid w:val="00031DC9"/>
    <w:rsid w:val="00032B3C"/>
    <w:rsid w:val="000330C4"/>
    <w:rsid w:val="000331AE"/>
    <w:rsid w:val="00033B35"/>
    <w:rsid w:val="00033E0D"/>
    <w:rsid w:val="00033F60"/>
    <w:rsid w:val="000342F3"/>
    <w:rsid w:val="0003454B"/>
    <w:rsid w:val="00034D0A"/>
    <w:rsid w:val="00035972"/>
    <w:rsid w:val="00035E86"/>
    <w:rsid w:val="000376DB"/>
    <w:rsid w:val="00037F8F"/>
    <w:rsid w:val="000404F1"/>
    <w:rsid w:val="0004081A"/>
    <w:rsid w:val="00040FFD"/>
    <w:rsid w:val="00041323"/>
    <w:rsid w:val="000413EB"/>
    <w:rsid w:val="0004145E"/>
    <w:rsid w:val="000429C8"/>
    <w:rsid w:val="00042A31"/>
    <w:rsid w:val="00042F5B"/>
    <w:rsid w:val="000433A7"/>
    <w:rsid w:val="000439F9"/>
    <w:rsid w:val="000444FF"/>
    <w:rsid w:val="00044B83"/>
    <w:rsid w:val="00044E0F"/>
    <w:rsid w:val="00045367"/>
    <w:rsid w:val="00045D55"/>
    <w:rsid w:val="00045F22"/>
    <w:rsid w:val="000475D1"/>
    <w:rsid w:val="00047681"/>
    <w:rsid w:val="00047D25"/>
    <w:rsid w:val="0005119D"/>
    <w:rsid w:val="00051AAA"/>
    <w:rsid w:val="00051E7B"/>
    <w:rsid w:val="000523A3"/>
    <w:rsid w:val="0005255B"/>
    <w:rsid w:val="00052C95"/>
    <w:rsid w:val="000555EB"/>
    <w:rsid w:val="00055B5D"/>
    <w:rsid w:val="00055C21"/>
    <w:rsid w:val="00055DB7"/>
    <w:rsid w:val="000569B0"/>
    <w:rsid w:val="000602C8"/>
    <w:rsid w:val="00060986"/>
    <w:rsid w:val="00060A7C"/>
    <w:rsid w:val="00060C03"/>
    <w:rsid w:val="0006241F"/>
    <w:rsid w:val="00062AD1"/>
    <w:rsid w:val="00063F8C"/>
    <w:rsid w:val="00064F54"/>
    <w:rsid w:val="00065681"/>
    <w:rsid w:val="00065898"/>
    <w:rsid w:val="00065ABE"/>
    <w:rsid w:val="000707A8"/>
    <w:rsid w:val="000719B1"/>
    <w:rsid w:val="00071F7E"/>
    <w:rsid w:val="000725AE"/>
    <w:rsid w:val="00073460"/>
    <w:rsid w:val="000747AA"/>
    <w:rsid w:val="00075CE1"/>
    <w:rsid w:val="000764A1"/>
    <w:rsid w:val="00076E65"/>
    <w:rsid w:val="00076FAA"/>
    <w:rsid w:val="00076FB4"/>
    <w:rsid w:val="0007762C"/>
    <w:rsid w:val="00077AD3"/>
    <w:rsid w:val="00077BF2"/>
    <w:rsid w:val="00077F65"/>
    <w:rsid w:val="0008005C"/>
    <w:rsid w:val="000801AE"/>
    <w:rsid w:val="00080901"/>
    <w:rsid w:val="00080F20"/>
    <w:rsid w:val="00080FE5"/>
    <w:rsid w:val="0008184C"/>
    <w:rsid w:val="00081FE6"/>
    <w:rsid w:val="000824EE"/>
    <w:rsid w:val="00082CF8"/>
    <w:rsid w:val="000833B1"/>
    <w:rsid w:val="0008360A"/>
    <w:rsid w:val="00083717"/>
    <w:rsid w:val="00083BD3"/>
    <w:rsid w:val="00083D32"/>
    <w:rsid w:val="00084301"/>
    <w:rsid w:val="00085E5A"/>
    <w:rsid w:val="000869EA"/>
    <w:rsid w:val="00086F8F"/>
    <w:rsid w:val="000872A6"/>
    <w:rsid w:val="000917B0"/>
    <w:rsid w:val="00091B7D"/>
    <w:rsid w:val="00091BA4"/>
    <w:rsid w:val="000928F1"/>
    <w:rsid w:val="00093839"/>
    <w:rsid w:val="00093D07"/>
    <w:rsid w:val="00093DA8"/>
    <w:rsid w:val="0009608B"/>
    <w:rsid w:val="00096C80"/>
    <w:rsid w:val="00097D95"/>
    <w:rsid w:val="00097EC3"/>
    <w:rsid w:val="000A189E"/>
    <w:rsid w:val="000A2B6C"/>
    <w:rsid w:val="000A3D1D"/>
    <w:rsid w:val="000A410D"/>
    <w:rsid w:val="000A469D"/>
    <w:rsid w:val="000A487E"/>
    <w:rsid w:val="000A58D8"/>
    <w:rsid w:val="000A6AFC"/>
    <w:rsid w:val="000A7008"/>
    <w:rsid w:val="000A797E"/>
    <w:rsid w:val="000B0060"/>
    <w:rsid w:val="000B0573"/>
    <w:rsid w:val="000B0BA6"/>
    <w:rsid w:val="000B0BDC"/>
    <w:rsid w:val="000B102B"/>
    <w:rsid w:val="000B19B0"/>
    <w:rsid w:val="000B20B4"/>
    <w:rsid w:val="000B231C"/>
    <w:rsid w:val="000B23FE"/>
    <w:rsid w:val="000B2B85"/>
    <w:rsid w:val="000B2D2A"/>
    <w:rsid w:val="000B3FB0"/>
    <w:rsid w:val="000B4435"/>
    <w:rsid w:val="000B4A66"/>
    <w:rsid w:val="000B50C6"/>
    <w:rsid w:val="000B5422"/>
    <w:rsid w:val="000B569E"/>
    <w:rsid w:val="000B589F"/>
    <w:rsid w:val="000B697A"/>
    <w:rsid w:val="000B6A58"/>
    <w:rsid w:val="000B6EB2"/>
    <w:rsid w:val="000B7964"/>
    <w:rsid w:val="000B79B6"/>
    <w:rsid w:val="000C0134"/>
    <w:rsid w:val="000C078C"/>
    <w:rsid w:val="000C0899"/>
    <w:rsid w:val="000C090C"/>
    <w:rsid w:val="000C1395"/>
    <w:rsid w:val="000C155A"/>
    <w:rsid w:val="000C1FD5"/>
    <w:rsid w:val="000C2262"/>
    <w:rsid w:val="000C32E3"/>
    <w:rsid w:val="000C3565"/>
    <w:rsid w:val="000C3696"/>
    <w:rsid w:val="000C38A2"/>
    <w:rsid w:val="000C4992"/>
    <w:rsid w:val="000C4A7C"/>
    <w:rsid w:val="000C50F7"/>
    <w:rsid w:val="000C596C"/>
    <w:rsid w:val="000C5F17"/>
    <w:rsid w:val="000C6C7A"/>
    <w:rsid w:val="000C7029"/>
    <w:rsid w:val="000C74AF"/>
    <w:rsid w:val="000C7D82"/>
    <w:rsid w:val="000D056E"/>
    <w:rsid w:val="000D0802"/>
    <w:rsid w:val="000D1AF5"/>
    <w:rsid w:val="000D1C13"/>
    <w:rsid w:val="000D22F4"/>
    <w:rsid w:val="000D239E"/>
    <w:rsid w:val="000D285A"/>
    <w:rsid w:val="000D2BCD"/>
    <w:rsid w:val="000D3078"/>
    <w:rsid w:val="000D313D"/>
    <w:rsid w:val="000D32F4"/>
    <w:rsid w:val="000D3621"/>
    <w:rsid w:val="000D4EAB"/>
    <w:rsid w:val="000D4F00"/>
    <w:rsid w:val="000D5D6B"/>
    <w:rsid w:val="000D632D"/>
    <w:rsid w:val="000D67F0"/>
    <w:rsid w:val="000D761B"/>
    <w:rsid w:val="000D7E72"/>
    <w:rsid w:val="000D7F7F"/>
    <w:rsid w:val="000E0A47"/>
    <w:rsid w:val="000E130E"/>
    <w:rsid w:val="000E152B"/>
    <w:rsid w:val="000E15AD"/>
    <w:rsid w:val="000E1A2C"/>
    <w:rsid w:val="000E2C1B"/>
    <w:rsid w:val="000E3580"/>
    <w:rsid w:val="000E397C"/>
    <w:rsid w:val="000E47A7"/>
    <w:rsid w:val="000E514F"/>
    <w:rsid w:val="000E5F6F"/>
    <w:rsid w:val="000E6314"/>
    <w:rsid w:val="000E63C9"/>
    <w:rsid w:val="000E65DD"/>
    <w:rsid w:val="000E7353"/>
    <w:rsid w:val="000E76CB"/>
    <w:rsid w:val="000E7D21"/>
    <w:rsid w:val="000F0410"/>
    <w:rsid w:val="000F0F04"/>
    <w:rsid w:val="000F0F9B"/>
    <w:rsid w:val="000F129D"/>
    <w:rsid w:val="000F1811"/>
    <w:rsid w:val="000F1E08"/>
    <w:rsid w:val="000F1EC9"/>
    <w:rsid w:val="000F3749"/>
    <w:rsid w:val="000F39DF"/>
    <w:rsid w:val="000F3BFC"/>
    <w:rsid w:val="000F4686"/>
    <w:rsid w:val="000F4F90"/>
    <w:rsid w:val="000F6798"/>
    <w:rsid w:val="000F67B7"/>
    <w:rsid w:val="000F7668"/>
    <w:rsid w:val="000F7B50"/>
    <w:rsid w:val="000F7BEC"/>
    <w:rsid w:val="000F7D1F"/>
    <w:rsid w:val="00100C13"/>
    <w:rsid w:val="00100DC8"/>
    <w:rsid w:val="00100E44"/>
    <w:rsid w:val="00101553"/>
    <w:rsid w:val="001017FE"/>
    <w:rsid w:val="00101BF4"/>
    <w:rsid w:val="00103569"/>
    <w:rsid w:val="00104105"/>
    <w:rsid w:val="00104F8B"/>
    <w:rsid w:val="00105399"/>
    <w:rsid w:val="001057D3"/>
    <w:rsid w:val="00105A2C"/>
    <w:rsid w:val="00107273"/>
    <w:rsid w:val="001073A1"/>
    <w:rsid w:val="00107D9F"/>
    <w:rsid w:val="00107E7F"/>
    <w:rsid w:val="00110761"/>
    <w:rsid w:val="00111BB1"/>
    <w:rsid w:val="00111FCC"/>
    <w:rsid w:val="00112CFE"/>
    <w:rsid w:val="0011459C"/>
    <w:rsid w:val="001154F8"/>
    <w:rsid w:val="00115A5D"/>
    <w:rsid w:val="00116532"/>
    <w:rsid w:val="00116864"/>
    <w:rsid w:val="00116A74"/>
    <w:rsid w:val="0011763E"/>
    <w:rsid w:val="0012020B"/>
    <w:rsid w:val="001202EF"/>
    <w:rsid w:val="00120631"/>
    <w:rsid w:val="00120642"/>
    <w:rsid w:val="001206C2"/>
    <w:rsid w:val="00120ACE"/>
    <w:rsid w:val="001213AF"/>
    <w:rsid w:val="0012430D"/>
    <w:rsid w:val="00124701"/>
    <w:rsid w:val="001250B7"/>
    <w:rsid w:val="001251A7"/>
    <w:rsid w:val="00127040"/>
    <w:rsid w:val="00127045"/>
    <w:rsid w:val="001306D6"/>
    <w:rsid w:val="00130896"/>
    <w:rsid w:val="001311F8"/>
    <w:rsid w:val="0013126B"/>
    <w:rsid w:val="00131297"/>
    <w:rsid w:val="0013220D"/>
    <w:rsid w:val="001322B4"/>
    <w:rsid w:val="00132748"/>
    <w:rsid w:val="00132808"/>
    <w:rsid w:val="00132C28"/>
    <w:rsid w:val="001338B0"/>
    <w:rsid w:val="00133D0C"/>
    <w:rsid w:val="001344C4"/>
    <w:rsid w:val="00134DE1"/>
    <w:rsid w:val="0013557D"/>
    <w:rsid w:val="0013559A"/>
    <w:rsid w:val="0013591B"/>
    <w:rsid w:val="001359D6"/>
    <w:rsid w:val="00136327"/>
    <w:rsid w:val="001374BD"/>
    <w:rsid w:val="00137B6D"/>
    <w:rsid w:val="00137D19"/>
    <w:rsid w:val="00137E84"/>
    <w:rsid w:val="00140AFD"/>
    <w:rsid w:val="001410BE"/>
    <w:rsid w:val="00142153"/>
    <w:rsid w:val="00143A66"/>
    <w:rsid w:val="00145529"/>
    <w:rsid w:val="0014638E"/>
    <w:rsid w:val="001464B4"/>
    <w:rsid w:val="001465D1"/>
    <w:rsid w:val="001468FC"/>
    <w:rsid w:val="00146B54"/>
    <w:rsid w:val="001500A5"/>
    <w:rsid w:val="00150F3E"/>
    <w:rsid w:val="00151156"/>
    <w:rsid w:val="001514E8"/>
    <w:rsid w:val="00151ABF"/>
    <w:rsid w:val="00151CD3"/>
    <w:rsid w:val="001526C6"/>
    <w:rsid w:val="0015270C"/>
    <w:rsid w:val="001531D0"/>
    <w:rsid w:val="00153534"/>
    <w:rsid w:val="0015416F"/>
    <w:rsid w:val="0015489E"/>
    <w:rsid w:val="00154EB1"/>
    <w:rsid w:val="00154F52"/>
    <w:rsid w:val="001554BE"/>
    <w:rsid w:val="00155AE7"/>
    <w:rsid w:val="00155B55"/>
    <w:rsid w:val="00156109"/>
    <w:rsid w:val="00156745"/>
    <w:rsid w:val="00156959"/>
    <w:rsid w:val="00156E5E"/>
    <w:rsid w:val="00157813"/>
    <w:rsid w:val="00157917"/>
    <w:rsid w:val="00161096"/>
    <w:rsid w:val="00161FD6"/>
    <w:rsid w:val="001624E0"/>
    <w:rsid w:val="001631B5"/>
    <w:rsid w:val="001640B4"/>
    <w:rsid w:val="00164762"/>
    <w:rsid w:val="00165F39"/>
    <w:rsid w:val="00166CD7"/>
    <w:rsid w:val="00167B72"/>
    <w:rsid w:val="00170545"/>
    <w:rsid w:val="00170A8A"/>
    <w:rsid w:val="001711EB"/>
    <w:rsid w:val="00171E34"/>
    <w:rsid w:val="001724E1"/>
    <w:rsid w:val="001726B5"/>
    <w:rsid w:val="0017324C"/>
    <w:rsid w:val="00174463"/>
    <w:rsid w:val="00174F9A"/>
    <w:rsid w:val="001753C8"/>
    <w:rsid w:val="001758F4"/>
    <w:rsid w:val="00175A64"/>
    <w:rsid w:val="00175D3B"/>
    <w:rsid w:val="001766CB"/>
    <w:rsid w:val="00176A60"/>
    <w:rsid w:val="00177297"/>
    <w:rsid w:val="001805E1"/>
    <w:rsid w:val="001806B2"/>
    <w:rsid w:val="0018070D"/>
    <w:rsid w:val="001814CD"/>
    <w:rsid w:val="0018159C"/>
    <w:rsid w:val="001832CA"/>
    <w:rsid w:val="0018481A"/>
    <w:rsid w:val="00185CC2"/>
    <w:rsid w:val="001863CC"/>
    <w:rsid w:val="00186792"/>
    <w:rsid w:val="0018688F"/>
    <w:rsid w:val="00186C0F"/>
    <w:rsid w:val="00187138"/>
    <w:rsid w:val="0018749B"/>
    <w:rsid w:val="00187D10"/>
    <w:rsid w:val="00190710"/>
    <w:rsid w:val="001922F1"/>
    <w:rsid w:val="00193573"/>
    <w:rsid w:val="00193641"/>
    <w:rsid w:val="00193DC1"/>
    <w:rsid w:val="001942E4"/>
    <w:rsid w:val="00194ECD"/>
    <w:rsid w:val="0019504F"/>
    <w:rsid w:val="001955CE"/>
    <w:rsid w:val="00195666"/>
    <w:rsid w:val="0019599B"/>
    <w:rsid w:val="001A00AC"/>
    <w:rsid w:val="001A00D2"/>
    <w:rsid w:val="001A020E"/>
    <w:rsid w:val="001A0DFF"/>
    <w:rsid w:val="001A170B"/>
    <w:rsid w:val="001A23DC"/>
    <w:rsid w:val="001A296F"/>
    <w:rsid w:val="001A3787"/>
    <w:rsid w:val="001A4285"/>
    <w:rsid w:val="001A521D"/>
    <w:rsid w:val="001A5300"/>
    <w:rsid w:val="001A54AD"/>
    <w:rsid w:val="001A643E"/>
    <w:rsid w:val="001A6A3C"/>
    <w:rsid w:val="001A6C60"/>
    <w:rsid w:val="001A79D9"/>
    <w:rsid w:val="001B076D"/>
    <w:rsid w:val="001B07B7"/>
    <w:rsid w:val="001B1172"/>
    <w:rsid w:val="001B1328"/>
    <w:rsid w:val="001B144A"/>
    <w:rsid w:val="001B1EFE"/>
    <w:rsid w:val="001B20C9"/>
    <w:rsid w:val="001B3017"/>
    <w:rsid w:val="001B3096"/>
    <w:rsid w:val="001B3103"/>
    <w:rsid w:val="001B3284"/>
    <w:rsid w:val="001B4003"/>
    <w:rsid w:val="001B5526"/>
    <w:rsid w:val="001B58EF"/>
    <w:rsid w:val="001B59EA"/>
    <w:rsid w:val="001B5FD1"/>
    <w:rsid w:val="001B6CE5"/>
    <w:rsid w:val="001B6E57"/>
    <w:rsid w:val="001B6E9C"/>
    <w:rsid w:val="001B72CA"/>
    <w:rsid w:val="001B7F23"/>
    <w:rsid w:val="001C0217"/>
    <w:rsid w:val="001C04B5"/>
    <w:rsid w:val="001C05AA"/>
    <w:rsid w:val="001C061D"/>
    <w:rsid w:val="001C0731"/>
    <w:rsid w:val="001C085C"/>
    <w:rsid w:val="001C097E"/>
    <w:rsid w:val="001C12FC"/>
    <w:rsid w:val="001C15DC"/>
    <w:rsid w:val="001C1F21"/>
    <w:rsid w:val="001C2064"/>
    <w:rsid w:val="001C3B24"/>
    <w:rsid w:val="001C4A99"/>
    <w:rsid w:val="001C6168"/>
    <w:rsid w:val="001C621E"/>
    <w:rsid w:val="001C6D4F"/>
    <w:rsid w:val="001C79FF"/>
    <w:rsid w:val="001D0233"/>
    <w:rsid w:val="001D063E"/>
    <w:rsid w:val="001D103A"/>
    <w:rsid w:val="001D11AD"/>
    <w:rsid w:val="001D2074"/>
    <w:rsid w:val="001D226E"/>
    <w:rsid w:val="001D3005"/>
    <w:rsid w:val="001D34DA"/>
    <w:rsid w:val="001D3521"/>
    <w:rsid w:val="001D3690"/>
    <w:rsid w:val="001D3A45"/>
    <w:rsid w:val="001D47AE"/>
    <w:rsid w:val="001D4E34"/>
    <w:rsid w:val="001D5CE8"/>
    <w:rsid w:val="001D783F"/>
    <w:rsid w:val="001D79A7"/>
    <w:rsid w:val="001D79B7"/>
    <w:rsid w:val="001E0035"/>
    <w:rsid w:val="001E0394"/>
    <w:rsid w:val="001E162A"/>
    <w:rsid w:val="001E2F98"/>
    <w:rsid w:val="001E308D"/>
    <w:rsid w:val="001E4494"/>
    <w:rsid w:val="001E4C2A"/>
    <w:rsid w:val="001E5418"/>
    <w:rsid w:val="001E5CC3"/>
    <w:rsid w:val="001E6574"/>
    <w:rsid w:val="001E6EE8"/>
    <w:rsid w:val="001E7854"/>
    <w:rsid w:val="001E7BE2"/>
    <w:rsid w:val="001E7C28"/>
    <w:rsid w:val="001F052E"/>
    <w:rsid w:val="001F0649"/>
    <w:rsid w:val="001F1B0A"/>
    <w:rsid w:val="001F2736"/>
    <w:rsid w:val="001F2F18"/>
    <w:rsid w:val="001F341F"/>
    <w:rsid w:val="001F3562"/>
    <w:rsid w:val="001F3A45"/>
    <w:rsid w:val="001F4A01"/>
    <w:rsid w:val="001F5771"/>
    <w:rsid w:val="001F584F"/>
    <w:rsid w:val="001F5F8C"/>
    <w:rsid w:val="001F64CB"/>
    <w:rsid w:val="00200543"/>
    <w:rsid w:val="00200AFC"/>
    <w:rsid w:val="00201547"/>
    <w:rsid w:val="00202041"/>
    <w:rsid w:val="00202D1C"/>
    <w:rsid w:val="0020374A"/>
    <w:rsid w:val="002038D1"/>
    <w:rsid w:val="00203DC0"/>
    <w:rsid w:val="002041CC"/>
    <w:rsid w:val="00204B0B"/>
    <w:rsid w:val="0020569E"/>
    <w:rsid w:val="00205AE4"/>
    <w:rsid w:val="0020697F"/>
    <w:rsid w:val="00206D1E"/>
    <w:rsid w:val="002076C1"/>
    <w:rsid w:val="00207ECC"/>
    <w:rsid w:val="00207FFC"/>
    <w:rsid w:val="002102DA"/>
    <w:rsid w:val="002110C3"/>
    <w:rsid w:val="0021193B"/>
    <w:rsid w:val="002125B1"/>
    <w:rsid w:val="00212AD2"/>
    <w:rsid w:val="00212EF0"/>
    <w:rsid w:val="002131A4"/>
    <w:rsid w:val="00213AA5"/>
    <w:rsid w:val="002143F7"/>
    <w:rsid w:val="00214951"/>
    <w:rsid w:val="00214B12"/>
    <w:rsid w:val="002157E5"/>
    <w:rsid w:val="00216876"/>
    <w:rsid w:val="00217EAE"/>
    <w:rsid w:val="00220AF8"/>
    <w:rsid w:val="00221153"/>
    <w:rsid w:val="002216CF"/>
    <w:rsid w:val="00222734"/>
    <w:rsid w:val="00222876"/>
    <w:rsid w:val="00222DC8"/>
    <w:rsid w:val="00223A34"/>
    <w:rsid w:val="00223E51"/>
    <w:rsid w:val="00225485"/>
    <w:rsid w:val="00225DF0"/>
    <w:rsid w:val="0022625C"/>
    <w:rsid w:val="002275DE"/>
    <w:rsid w:val="002276AA"/>
    <w:rsid w:val="00230299"/>
    <w:rsid w:val="00230E57"/>
    <w:rsid w:val="00231051"/>
    <w:rsid w:val="00231421"/>
    <w:rsid w:val="0023170C"/>
    <w:rsid w:val="00231B00"/>
    <w:rsid w:val="00232CFC"/>
    <w:rsid w:val="00232FCE"/>
    <w:rsid w:val="00233C21"/>
    <w:rsid w:val="00234B94"/>
    <w:rsid w:val="00235234"/>
    <w:rsid w:val="002355B7"/>
    <w:rsid w:val="00235C62"/>
    <w:rsid w:val="00236C28"/>
    <w:rsid w:val="00236D19"/>
    <w:rsid w:val="00236DA0"/>
    <w:rsid w:val="002377D8"/>
    <w:rsid w:val="0023786A"/>
    <w:rsid w:val="002402B4"/>
    <w:rsid w:val="00240E09"/>
    <w:rsid w:val="00242438"/>
    <w:rsid w:val="00242B57"/>
    <w:rsid w:val="00242D2A"/>
    <w:rsid w:val="00242D2E"/>
    <w:rsid w:val="0024371C"/>
    <w:rsid w:val="00243D2D"/>
    <w:rsid w:val="002449C1"/>
    <w:rsid w:val="00244A08"/>
    <w:rsid w:val="00244C46"/>
    <w:rsid w:val="00245078"/>
    <w:rsid w:val="00245399"/>
    <w:rsid w:val="002460E1"/>
    <w:rsid w:val="002467C0"/>
    <w:rsid w:val="00246C3C"/>
    <w:rsid w:val="00250059"/>
    <w:rsid w:val="00251013"/>
    <w:rsid w:val="00251280"/>
    <w:rsid w:val="00251E42"/>
    <w:rsid w:val="00252730"/>
    <w:rsid w:val="00252DAC"/>
    <w:rsid w:val="0025362C"/>
    <w:rsid w:val="0025404F"/>
    <w:rsid w:val="0025411D"/>
    <w:rsid w:val="00254840"/>
    <w:rsid w:val="00254B54"/>
    <w:rsid w:val="002550B7"/>
    <w:rsid w:val="002553F3"/>
    <w:rsid w:val="00256B07"/>
    <w:rsid w:val="00256C97"/>
    <w:rsid w:val="00257DE3"/>
    <w:rsid w:val="00261C13"/>
    <w:rsid w:val="00262CFB"/>
    <w:rsid w:val="0026486F"/>
    <w:rsid w:val="002652B2"/>
    <w:rsid w:val="002652D1"/>
    <w:rsid w:val="0026563F"/>
    <w:rsid w:val="0026636A"/>
    <w:rsid w:val="00266DE3"/>
    <w:rsid w:val="0026706A"/>
    <w:rsid w:val="00267887"/>
    <w:rsid w:val="002713C5"/>
    <w:rsid w:val="00271665"/>
    <w:rsid w:val="0027172C"/>
    <w:rsid w:val="00272244"/>
    <w:rsid w:val="00272545"/>
    <w:rsid w:val="00272AED"/>
    <w:rsid w:val="002737BE"/>
    <w:rsid w:val="00273A48"/>
    <w:rsid w:val="002751D2"/>
    <w:rsid w:val="0027623B"/>
    <w:rsid w:val="0027691B"/>
    <w:rsid w:val="00276AC5"/>
    <w:rsid w:val="00277131"/>
    <w:rsid w:val="00277688"/>
    <w:rsid w:val="002779C8"/>
    <w:rsid w:val="00277C86"/>
    <w:rsid w:val="00280306"/>
    <w:rsid w:val="002806D6"/>
    <w:rsid w:val="00281246"/>
    <w:rsid w:val="00281C30"/>
    <w:rsid w:val="00283193"/>
    <w:rsid w:val="00283710"/>
    <w:rsid w:val="00284078"/>
    <w:rsid w:val="0028428B"/>
    <w:rsid w:val="00285207"/>
    <w:rsid w:val="0028566C"/>
    <w:rsid w:val="00285C2E"/>
    <w:rsid w:val="00285D49"/>
    <w:rsid w:val="00285F61"/>
    <w:rsid w:val="00286A15"/>
    <w:rsid w:val="002908C3"/>
    <w:rsid w:val="002909E6"/>
    <w:rsid w:val="002913C8"/>
    <w:rsid w:val="002918E7"/>
    <w:rsid w:val="002929AB"/>
    <w:rsid w:val="002940D1"/>
    <w:rsid w:val="00294361"/>
    <w:rsid w:val="002943B2"/>
    <w:rsid w:val="00294947"/>
    <w:rsid w:val="00294B34"/>
    <w:rsid w:val="002955C9"/>
    <w:rsid w:val="00295FC9"/>
    <w:rsid w:val="00297FF6"/>
    <w:rsid w:val="002A0397"/>
    <w:rsid w:val="002A1551"/>
    <w:rsid w:val="002A2553"/>
    <w:rsid w:val="002A2932"/>
    <w:rsid w:val="002A30EB"/>
    <w:rsid w:val="002A39B3"/>
    <w:rsid w:val="002A441D"/>
    <w:rsid w:val="002A4969"/>
    <w:rsid w:val="002A5447"/>
    <w:rsid w:val="002A57A4"/>
    <w:rsid w:val="002A5816"/>
    <w:rsid w:val="002A5A01"/>
    <w:rsid w:val="002A790B"/>
    <w:rsid w:val="002B0703"/>
    <w:rsid w:val="002B0D1A"/>
    <w:rsid w:val="002B1170"/>
    <w:rsid w:val="002B18DE"/>
    <w:rsid w:val="002B22EF"/>
    <w:rsid w:val="002B26F3"/>
    <w:rsid w:val="002B279F"/>
    <w:rsid w:val="002B29D1"/>
    <w:rsid w:val="002B2C76"/>
    <w:rsid w:val="002B30A4"/>
    <w:rsid w:val="002B3A1C"/>
    <w:rsid w:val="002B3CCC"/>
    <w:rsid w:val="002B3D34"/>
    <w:rsid w:val="002B3F63"/>
    <w:rsid w:val="002B48F8"/>
    <w:rsid w:val="002B53DE"/>
    <w:rsid w:val="002B55EC"/>
    <w:rsid w:val="002B5D54"/>
    <w:rsid w:val="002B667E"/>
    <w:rsid w:val="002B7060"/>
    <w:rsid w:val="002C087E"/>
    <w:rsid w:val="002C0935"/>
    <w:rsid w:val="002C157E"/>
    <w:rsid w:val="002C1BFF"/>
    <w:rsid w:val="002C1D17"/>
    <w:rsid w:val="002C3CBB"/>
    <w:rsid w:val="002C40AD"/>
    <w:rsid w:val="002C52E0"/>
    <w:rsid w:val="002C6041"/>
    <w:rsid w:val="002C6CB3"/>
    <w:rsid w:val="002C74B2"/>
    <w:rsid w:val="002C7986"/>
    <w:rsid w:val="002C7A60"/>
    <w:rsid w:val="002D081E"/>
    <w:rsid w:val="002D0D71"/>
    <w:rsid w:val="002D32A9"/>
    <w:rsid w:val="002D3C8D"/>
    <w:rsid w:val="002D3D53"/>
    <w:rsid w:val="002D462F"/>
    <w:rsid w:val="002D4D66"/>
    <w:rsid w:val="002D59D3"/>
    <w:rsid w:val="002D5B2B"/>
    <w:rsid w:val="002D5F94"/>
    <w:rsid w:val="002D5F97"/>
    <w:rsid w:val="002D61B6"/>
    <w:rsid w:val="002D7713"/>
    <w:rsid w:val="002D78CA"/>
    <w:rsid w:val="002E03F3"/>
    <w:rsid w:val="002E052E"/>
    <w:rsid w:val="002E0DA5"/>
    <w:rsid w:val="002E1C98"/>
    <w:rsid w:val="002E312B"/>
    <w:rsid w:val="002E3454"/>
    <w:rsid w:val="002E37B1"/>
    <w:rsid w:val="002E3F39"/>
    <w:rsid w:val="002E4737"/>
    <w:rsid w:val="002E4A39"/>
    <w:rsid w:val="002E5B97"/>
    <w:rsid w:val="002E61DC"/>
    <w:rsid w:val="002E6868"/>
    <w:rsid w:val="002E73BE"/>
    <w:rsid w:val="002F0389"/>
    <w:rsid w:val="002F0921"/>
    <w:rsid w:val="002F0AE4"/>
    <w:rsid w:val="002F1079"/>
    <w:rsid w:val="002F14D0"/>
    <w:rsid w:val="002F1E41"/>
    <w:rsid w:val="002F2A37"/>
    <w:rsid w:val="002F2D45"/>
    <w:rsid w:val="002F3053"/>
    <w:rsid w:val="002F3DCB"/>
    <w:rsid w:val="002F462A"/>
    <w:rsid w:val="002F66D0"/>
    <w:rsid w:val="002F7818"/>
    <w:rsid w:val="002F7C75"/>
    <w:rsid w:val="00300089"/>
    <w:rsid w:val="00300438"/>
    <w:rsid w:val="003005C8"/>
    <w:rsid w:val="00301822"/>
    <w:rsid w:val="00301BA9"/>
    <w:rsid w:val="00303426"/>
    <w:rsid w:val="003038DA"/>
    <w:rsid w:val="00303D2A"/>
    <w:rsid w:val="00303FE9"/>
    <w:rsid w:val="00304467"/>
    <w:rsid w:val="00304C10"/>
    <w:rsid w:val="00304EDB"/>
    <w:rsid w:val="00304F4D"/>
    <w:rsid w:val="0030519E"/>
    <w:rsid w:val="00305617"/>
    <w:rsid w:val="003058DC"/>
    <w:rsid w:val="00305EE8"/>
    <w:rsid w:val="00306FBA"/>
    <w:rsid w:val="00307BBD"/>
    <w:rsid w:val="003100B0"/>
    <w:rsid w:val="00310740"/>
    <w:rsid w:val="003112E0"/>
    <w:rsid w:val="00311FC3"/>
    <w:rsid w:val="00312765"/>
    <w:rsid w:val="00312D5E"/>
    <w:rsid w:val="0031341B"/>
    <w:rsid w:val="00314747"/>
    <w:rsid w:val="00314B0A"/>
    <w:rsid w:val="00316171"/>
    <w:rsid w:val="00317182"/>
    <w:rsid w:val="0031755B"/>
    <w:rsid w:val="00317895"/>
    <w:rsid w:val="00317EBD"/>
    <w:rsid w:val="00320986"/>
    <w:rsid w:val="00320EA8"/>
    <w:rsid w:val="00321897"/>
    <w:rsid w:val="00322708"/>
    <w:rsid w:val="003229EA"/>
    <w:rsid w:val="00322DD5"/>
    <w:rsid w:val="0032351E"/>
    <w:rsid w:val="003235DC"/>
    <w:rsid w:val="003248D3"/>
    <w:rsid w:val="00324A70"/>
    <w:rsid w:val="00324F90"/>
    <w:rsid w:val="00326567"/>
    <w:rsid w:val="003271A5"/>
    <w:rsid w:val="00327335"/>
    <w:rsid w:val="003273AA"/>
    <w:rsid w:val="0032770D"/>
    <w:rsid w:val="00327D7A"/>
    <w:rsid w:val="003302DF"/>
    <w:rsid w:val="0033108E"/>
    <w:rsid w:val="00331D88"/>
    <w:rsid w:val="0033291B"/>
    <w:rsid w:val="00332E43"/>
    <w:rsid w:val="003337C3"/>
    <w:rsid w:val="0033437B"/>
    <w:rsid w:val="0033495C"/>
    <w:rsid w:val="00335DF7"/>
    <w:rsid w:val="003369D3"/>
    <w:rsid w:val="00336A39"/>
    <w:rsid w:val="003376A9"/>
    <w:rsid w:val="00341840"/>
    <w:rsid w:val="00341DA1"/>
    <w:rsid w:val="00341F3A"/>
    <w:rsid w:val="003423AF"/>
    <w:rsid w:val="00342C60"/>
    <w:rsid w:val="00343270"/>
    <w:rsid w:val="00343507"/>
    <w:rsid w:val="0034422B"/>
    <w:rsid w:val="0034532A"/>
    <w:rsid w:val="003455B4"/>
    <w:rsid w:val="00345970"/>
    <w:rsid w:val="0034598A"/>
    <w:rsid w:val="00345CD5"/>
    <w:rsid w:val="00346F04"/>
    <w:rsid w:val="00347285"/>
    <w:rsid w:val="00347561"/>
    <w:rsid w:val="00347E53"/>
    <w:rsid w:val="00351372"/>
    <w:rsid w:val="003513AA"/>
    <w:rsid w:val="003518B5"/>
    <w:rsid w:val="00352957"/>
    <w:rsid w:val="00352DA8"/>
    <w:rsid w:val="00353B89"/>
    <w:rsid w:val="003541F7"/>
    <w:rsid w:val="00355B90"/>
    <w:rsid w:val="0035638C"/>
    <w:rsid w:val="00356700"/>
    <w:rsid w:val="00356876"/>
    <w:rsid w:val="003602CC"/>
    <w:rsid w:val="0036128F"/>
    <w:rsid w:val="0036140D"/>
    <w:rsid w:val="003618EA"/>
    <w:rsid w:val="00361FB5"/>
    <w:rsid w:val="0036245A"/>
    <w:rsid w:val="00362BC8"/>
    <w:rsid w:val="00362CC2"/>
    <w:rsid w:val="00365025"/>
    <w:rsid w:val="00365A10"/>
    <w:rsid w:val="00367A49"/>
    <w:rsid w:val="00367F94"/>
    <w:rsid w:val="003701B2"/>
    <w:rsid w:val="003703B9"/>
    <w:rsid w:val="00371057"/>
    <w:rsid w:val="003710E5"/>
    <w:rsid w:val="00371D58"/>
    <w:rsid w:val="00372172"/>
    <w:rsid w:val="00372BBB"/>
    <w:rsid w:val="00373786"/>
    <w:rsid w:val="00373F59"/>
    <w:rsid w:val="003745A3"/>
    <w:rsid w:val="003748A6"/>
    <w:rsid w:val="003748AB"/>
    <w:rsid w:val="00375511"/>
    <w:rsid w:val="003755FF"/>
    <w:rsid w:val="00375CC3"/>
    <w:rsid w:val="003761EB"/>
    <w:rsid w:val="003764C9"/>
    <w:rsid w:val="00376A48"/>
    <w:rsid w:val="00376D4A"/>
    <w:rsid w:val="00376D64"/>
    <w:rsid w:val="00376D9B"/>
    <w:rsid w:val="00377E89"/>
    <w:rsid w:val="00380395"/>
    <w:rsid w:val="00381619"/>
    <w:rsid w:val="003834BB"/>
    <w:rsid w:val="00383719"/>
    <w:rsid w:val="00383763"/>
    <w:rsid w:val="003842C6"/>
    <w:rsid w:val="0038480F"/>
    <w:rsid w:val="00385B8E"/>
    <w:rsid w:val="00385EDB"/>
    <w:rsid w:val="00385FC7"/>
    <w:rsid w:val="0038667A"/>
    <w:rsid w:val="00386AE6"/>
    <w:rsid w:val="00390B69"/>
    <w:rsid w:val="003913DA"/>
    <w:rsid w:val="00391C98"/>
    <w:rsid w:val="00392821"/>
    <w:rsid w:val="00392D07"/>
    <w:rsid w:val="00392F17"/>
    <w:rsid w:val="003935A5"/>
    <w:rsid w:val="00393DB9"/>
    <w:rsid w:val="00394200"/>
    <w:rsid w:val="00394BF4"/>
    <w:rsid w:val="00394E28"/>
    <w:rsid w:val="003959CE"/>
    <w:rsid w:val="003964A4"/>
    <w:rsid w:val="00396E3D"/>
    <w:rsid w:val="003970F1"/>
    <w:rsid w:val="003972A4"/>
    <w:rsid w:val="003A0A3E"/>
    <w:rsid w:val="003A0AB1"/>
    <w:rsid w:val="003A124C"/>
    <w:rsid w:val="003A1C6E"/>
    <w:rsid w:val="003A2D9C"/>
    <w:rsid w:val="003A2DCE"/>
    <w:rsid w:val="003A446A"/>
    <w:rsid w:val="003A49DB"/>
    <w:rsid w:val="003A4C61"/>
    <w:rsid w:val="003A4E49"/>
    <w:rsid w:val="003A6560"/>
    <w:rsid w:val="003A723E"/>
    <w:rsid w:val="003A7632"/>
    <w:rsid w:val="003A77B5"/>
    <w:rsid w:val="003B0649"/>
    <w:rsid w:val="003B0E74"/>
    <w:rsid w:val="003B0FE0"/>
    <w:rsid w:val="003B24C0"/>
    <w:rsid w:val="003B25E9"/>
    <w:rsid w:val="003B2945"/>
    <w:rsid w:val="003B2B8D"/>
    <w:rsid w:val="003B3DD1"/>
    <w:rsid w:val="003B569D"/>
    <w:rsid w:val="003B5781"/>
    <w:rsid w:val="003B6052"/>
    <w:rsid w:val="003B6077"/>
    <w:rsid w:val="003B64B4"/>
    <w:rsid w:val="003B6997"/>
    <w:rsid w:val="003B72AE"/>
    <w:rsid w:val="003B7AA1"/>
    <w:rsid w:val="003C02DA"/>
    <w:rsid w:val="003C05E0"/>
    <w:rsid w:val="003C0CF6"/>
    <w:rsid w:val="003C171C"/>
    <w:rsid w:val="003C19D2"/>
    <w:rsid w:val="003C237A"/>
    <w:rsid w:val="003C2E06"/>
    <w:rsid w:val="003C370F"/>
    <w:rsid w:val="003C3999"/>
    <w:rsid w:val="003C407F"/>
    <w:rsid w:val="003C45E3"/>
    <w:rsid w:val="003C4C6E"/>
    <w:rsid w:val="003C67FB"/>
    <w:rsid w:val="003C68FE"/>
    <w:rsid w:val="003C6C8D"/>
    <w:rsid w:val="003C7865"/>
    <w:rsid w:val="003D00DC"/>
    <w:rsid w:val="003D0203"/>
    <w:rsid w:val="003D02FB"/>
    <w:rsid w:val="003D08DE"/>
    <w:rsid w:val="003D1741"/>
    <w:rsid w:val="003D1BEB"/>
    <w:rsid w:val="003D2096"/>
    <w:rsid w:val="003D2BA4"/>
    <w:rsid w:val="003D2C66"/>
    <w:rsid w:val="003D318D"/>
    <w:rsid w:val="003D37A5"/>
    <w:rsid w:val="003D411E"/>
    <w:rsid w:val="003D417A"/>
    <w:rsid w:val="003D4EB3"/>
    <w:rsid w:val="003D4F2C"/>
    <w:rsid w:val="003D522F"/>
    <w:rsid w:val="003D52FA"/>
    <w:rsid w:val="003D5678"/>
    <w:rsid w:val="003D63FC"/>
    <w:rsid w:val="003D6C63"/>
    <w:rsid w:val="003D6E13"/>
    <w:rsid w:val="003D7BBF"/>
    <w:rsid w:val="003E0788"/>
    <w:rsid w:val="003E09FC"/>
    <w:rsid w:val="003E0D44"/>
    <w:rsid w:val="003E0E42"/>
    <w:rsid w:val="003E28FD"/>
    <w:rsid w:val="003E2A75"/>
    <w:rsid w:val="003E363F"/>
    <w:rsid w:val="003E3805"/>
    <w:rsid w:val="003E3FA9"/>
    <w:rsid w:val="003E5432"/>
    <w:rsid w:val="003E5BE0"/>
    <w:rsid w:val="003E5D11"/>
    <w:rsid w:val="003E69C0"/>
    <w:rsid w:val="003E6ED7"/>
    <w:rsid w:val="003E7066"/>
    <w:rsid w:val="003E7101"/>
    <w:rsid w:val="003E7268"/>
    <w:rsid w:val="003E7677"/>
    <w:rsid w:val="003F04A9"/>
    <w:rsid w:val="003F0CDF"/>
    <w:rsid w:val="003F13B4"/>
    <w:rsid w:val="003F1515"/>
    <w:rsid w:val="003F15CD"/>
    <w:rsid w:val="003F1E8A"/>
    <w:rsid w:val="003F2C09"/>
    <w:rsid w:val="003F2DB3"/>
    <w:rsid w:val="003F5294"/>
    <w:rsid w:val="003F52BE"/>
    <w:rsid w:val="003F54CB"/>
    <w:rsid w:val="003F650A"/>
    <w:rsid w:val="003F692B"/>
    <w:rsid w:val="003F71F3"/>
    <w:rsid w:val="003F7A0A"/>
    <w:rsid w:val="004002A6"/>
    <w:rsid w:val="004011DE"/>
    <w:rsid w:val="00401861"/>
    <w:rsid w:val="004018B4"/>
    <w:rsid w:val="00401F96"/>
    <w:rsid w:val="0040216D"/>
    <w:rsid w:val="004025FE"/>
    <w:rsid w:val="0040273B"/>
    <w:rsid w:val="00402BF6"/>
    <w:rsid w:val="00402E5B"/>
    <w:rsid w:val="00403884"/>
    <w:rsid w:val="00403ED8"/>
    <w:rsid w:val="00404050"/>
    <w:rsid w:val="00404A9C"/>
    <w:rsid w:val="0040597B"/>
    <w:rsid w:val="00405FE3"/>
    <w:rsid w:val="004068D2"/>
    <w:rsid w:val="00407328"/>
    <w:rsid w:val="004103F2"/>
    <w:rsid w:val="0041042F"/>
    <w:rsid w:val="00410706"/>
    <w:rsid w:val="00410B83"/>
    <w:rsid w:val="00411867"/>
    <w:rsid w:val="00411DC2"/>
    <w:rsid w:val="00412448"/>
    <w:rsid w:val="004124B2"/>
    <w:rsid w:val="00412966"/>
    <w:rsid w:val="00413697"/>
    <w:rsid w:val="00413BD8"/>
    <w:rsid w:val="00413E0B"/>
    <w:rsid w:val="004147F1"/>
    <w:rsid w:val="00414EC1"/>
    <w:rsid w:val="004150A4"/>
    <w:rsid w:val="00415169"/>
    <w:rsid w:val="00415230"/>
    <w:rsid w:val="004161DF"/>
    <w:rsid w:val="0041676B"/>
    <w:rsid w:val="00417234"/>
    <w:rsid w:val="004173AD"/>
    <w:rsid w:val="00420812"/>
    <w:rsid w:val="004210FB"/>
    <w:rsid w:val="004214F9"/>
    <w:rsid w:val="00421630"/>
    <w:rsid w:val="004218C2"/>
    <w:rsid w:val="00421FB1"/>
    <w:rsid w:val="00422012"/>
    <w:rsid w:val="004226BE"/>
    <w:rsid w:val="004242C5"/>
    <w:rsid w:val="004251D0"/>
    <w:rsid w:val="00425649"/>
    <w:rsid w:val="00425A44"/>
    <w:rsid w:val="00425C97"/>
    <w:rsid w:val="00426905"/>
    <w:rsid w:val="00426CF4"/>
    <w:rsid w:val="0042759A"/>
    <w:rsid w:val="0043040D"/>
    <w:rsid w:val="00430460"/>
    <w:rsid w:val="004305DA"/>
    <w:rsid w:val="00431D6B"/>
    <w:rsid w:val="00432793"/>
    <w:rsid w:val="00432FBC"/>
    <w:rsid w:val="0043325D"/>
    <w:rsid w:val="00433D67"/>
    <w:rsid w:val="00433F1A"/>
    <w:rsid w:val="004349FD"/>
    <w:rsid w:val="00434E75"/>
    <w:rsid w:val="00436BE4"/>
    <w:rsid w:val="00436F84"/>
    <w:rsid w:val="00436FA8"/>
    <w:rsid w:val="004373D4"/>
    <w:rsid w:val="00437A94"/>
    <w:rsid w:val="00437B46"/>
    <w:rsid w:val="0044025F"/>
    <w:rsid w:val="00440520"/>
    <w:rsid w:val="0044094D"/>
    <w:rsid w:val="00440BEC"/>
    <w:rsid w:val="0044204B"/>
    <w:rsid w:val="0044225B"/>
    <w:rsid w:val="004427A0"/>
    <w:rsid w:val="00443951"/>
    <w:rsid w:val="00443E25"/>
    <w:rsid w:val="004440C1"/>
    <w:rsid w:val="00444424"/>
    <w:rsid w:val="00444952"/>
    <w:rsid w:val="004449D7"/>
    <w:rsid w:val="00445B67"/>
    <w:rsid w:val="00446081"/>
    <w:rsid w:val="00446531"/>
    <w:rsid w:val="00447846"/>
    <w:rsid w:val="004478F9"/>
    <w:rsid w:val="004479BB"/>
    <w:rsid w:val="00447C85"/>
    <w:rsid w:val="00450839"/>
    <w:rsid w:val="00450952"/>
    <w:rsid w:val="00450FD1"/>
    <w:rsid w:val="00451603"/>
    <w:rsid w:val="004517DE"/>
    <w:rsid w:val="00451E36"/>
    <w:rsid w:val="00452075"/>
    <w:rsid w:val="004523DD"/>
    <w:rsid w:val="0045297F"/>
    <w:rsid w:val="00452FB5"/>
    <w:rsid w:val="004538F3"/>
    <w:rsid w:val="00454671"/>
    <w:rsid w:val="0045477D"/>
    <w:rsid w:val="004550F5"/>
    <w:rsid w:val="004559DE"/>
    <w:rsid w:val="004566D3"/>
    <w:rsid w:val="00456F4B"/>
    <w:rsid w:val="0045782F"/>
    <w:rsid w:val="0046067D"/>
    <w:rsid w:val="00460F9E"/>
    <w:rsid w:val="004612C6"/>
    <w:rsid w:val="00461A11"/>
    <w:rsid w:val="00461B47"/>
    <w:rsid w:val="004620C5"/>
    <w:rsid w:val="004622BA"/>
    <w:rsid w:val="0046258E"/>
    <w:rsid w:val="004627D7"/>
    <w:rsid w:val="00462CAF"/>
    <w:rsid w:val="004634A3"/>
    <w:rsid w:val="00464302"/>
    <w:rsid w:val="004643AA"/>
    <w:rsid w:val="004643CD"/>
    <w:rsid w:val="004647CF"/>
    <w:rsid w:val="00464DBA"/>
    <w:rsid w:val="004664D0"/>
    <w:rsid w:val="0046661E"/>
    <w:rsid w:val="00466C63"/>
    <w:rsid w:val="00467C47"/>
    <w:rsid w:val="00470A27"/>
    <w:rsid w:val="00471644"/>
    <w:rsid w:val="00471E8A"/>
    <w:rsid w:val="00472CB8"/>
    <w:rsid w:val="00473964"/>
    <w:rsid w:val="00476038"/>
    <w:rsid w:val="004761D0"/>
    <w:rsid w:val="00476462"/>
    <w:rsid w:val="00476B24"/>
    <w:rsid w:val="00476C02"/>
    <w:rsid w:val="00477043"/>
    <w:rsid w:val="0048151A"/>
    <w:rsid w:val="004817B8"/>
    <w:rsid w:val="00481CD0"/>
    <w:rsid w:val="00483906"/>
    <w:rsid w:val="00483927"/>
    <w:rsid w:val="00483B7D"/>
    <w:rsid w:val="00483CD4"/>
    <w:rsid w:val="00483DF3"/>
    <w:rsid w:val="00484104"/>
    <w:rsid w:val="004842B8"/>
    <w:rsid w:val="00484AC1"/>
    <w:rsid w:val="00485FE3"/>
    <w:rsid w:val="00486114"/>
    <w:rsid w:val="00486A2D"/>
    <w:rsid w:val="0048735F"/>
    <w:rsid w:val="00487B9E"/>
    <w:rsid w:val="004917FD"/>
    <w:rsid w:val="0049187F"/>
    <w:rsid w:val="00491A60"/>
    <w:rsid w:val="00491C40"/>
    <w:rsid w:val="00494222"/>
    <w:rsid w:val="00494CE0"/>
    <w:rsid w:val="0049529E"/>
    <w:rsid w:val="0049573F"/>
    <w:rsid w:val="00495D9A"/>
    <w:rsid w:val="00495E06"/>
    <w:rsid w:val="0049692A"/>
    <w:rsid w:val="00496ABD"/>
    <w:rsid w:val="004A0500"/>
    <w:rsid w:val="004A118B"/>
    <w:rsid w:val="004A12D9"/>
    <w:rsid w:val="004A13FE"/>
    <w:rsid w:val="004A14FA"/>
    <w:rsid w:val="004A2432"/>
    <w:rsid w:val="004A284A"/>
    <w:rsid w:val="004A3A31"/>
    <w:rsid w:val="004A4978"/>
    <w:rsid w:val="004A62FD"/>
    <w:rsid w:val="004A654D"/>
    <w:rsid w:val="004A79B7"/>
    <w:rsid w:val="004A7BF7"/>
    <w:rsid w:val="004A7E9A"/>
    <w:rsid w:val="004B06D7"/>
    <w:rsid w:val="004B1365"/>
    <w:rsid w:val="004B289A"/>
    <w:rsid w:val="004B29C3"/>
    <w:rsid w:val="004B3D43"/>
    <w:rsid w:val="004B4AB2"/>
    <w:rsid w:val="004B56A3"/>
    <w:rsid w:val="004B57CC"/>
    <w:rsid w:val="004B5A39"/>
    <w:rsid w:val="004B6420"/>
    <w:rsid w:val="004B6948"/>
    <w:rsid w:val="004B6CDB"/>
    <w:rsid w:val="004B7AAD"/>
    <w:rsid w:val="004C07C6"/>
    <w:rsid w:val="004C104F"/>
    <w:rsid w:val="004C1AB5"/>
    <w:rsid w:val="004C1CA8"/>
    <w:rsid w:val="004C277D"/>
    <w:rsid w:val="004C2AAB"/>
    <w:rsid w:val="004C2AE6"/>
    <w:rsid w:val="004C32A1"/>
    <w:rsid w:val="004C37AB"/>
    <w:rsid w:val="004C3936"/>
    <w:rsid w:val="004C3A20"/>
    <w:rsid w:val="004C51B6"/>
    <w:rsid w:val="004C5353"/>
    <w:rsid w:val="004C60E8"/>
    <w:rsid w:val="004C63E4"/>
    <w:rsid w:val="004C6718"/>
    <w:rsid w:val="004C7381"/>
    <w:rsid w:val="004D0058"/>
    <w:rsid w:val="004D01F2"/>
    <w:rsid w:val="004D0E9E"/>
    <w:rsid w:val="004D0F29"/>
    <w:rsid w:val="004D11DC"/>
    <w:rsid w:val="004D1A82"/>
    <w:rsid w:val="004D1E52"/>
    <w:rsid w:val="004D2C8A"/>
    <w:rsid w:val="004D2DD9"/>
    <w:rsid w:val="004D31E6"/>
    <w:rsid w:val="004D340C"/>
    <w:rsid w:val="004D37CB"/>
    <w:rsid w:val="004D4246"/>
    <w:rsid w:val="004D52C0"/>
    <w:rsid w:val="004D54A9"/>
    <w:rsid w:val="004D586C"/>
    <w:rsid w:val="004D5C6E"/>
    <w:rsid w:val="004D66A2"/>
    <w:rsid w:val="004D7D86"/>
    <w:rsid w:val="004D7E04"/>
    <w:rsid w:val="004E00CB"/>
    <w:rsid w:val="004E0619"/>
    <w:rsid w:val="004E0A4F"/>
    <w:rsid w:val="004E1F18"/>
    <w:rsid w:val="004E272E"/>
    <w:rsid w:val="004E2824"/>
    <w:rsid w:val="004E2970"/>
    <w:rsid w:val="004E2B42"/>
    <w:rsid w:val="004E396C"/>
    <w:rsid w:val="004E39BF"/>
    <w:rsid w:val="004E47BB"/>
    <w:rsid w:val="004E4F0F"/>
    <w:rsid w:val="004E5985"/>
    <w:rsid w:val="004E5A36"/>
    <w:rsid w:val="004E5B13"/>
    <w:rsid w:val="004E668E"/>
    <w:rsid w:val="004E66EC"/>
    <w:rsid w:val="004E67A0"/>
    <w:rsid w:val="004E76A5"/>
    <w:rsid w:val="004E7CED"/>
    <w:rsid w:val="004F00FC"/>
    <w:rsid w:val="004F0F74"/>
    <w:rsid w:val="004F17C3"/>
    <w:rsid w:val="004F2CB7"/>
    <w:rsid w:val="004F329F"/>
    <w:rsid w:val="004F336F"/>
    <w:rsid w:val="004F3764"/>
    <w:rsid w:val="004F428D"/>
    <w:rsid w:val="004F4460"/>
    <w:rsid w:val="004F4D15"/>
    <w:rsid w:val="004F50C1"/>
    <w:rsid w:val="004F510B"/>
    <w:rsid w:val="004F583B"/>
    <w:rsid w:val="004F595D"/>
    <w:rsid w:val="004F6274"/>
    <w:rsid w:val="004F68F6"/>
    <w:rsid w:val="004F6E76"/>
    <w:rsid w:val="004F6F51"/>
    <w:rsid w:val="004F7712"/>
    <w:rsid w:val="004F7D90"/>
    <w:rsid w:val="004F7E1C"/>
    <w:rsid w:val="0050023A"/>
    <w:rsid w:val="005006AA"/>
    <w:rsid w:val="00500905"/>
    <w:rsid w:val="0050162D"/>
    <w:rsid w:val="00501D6D"/>
    <w:rsid w:val="0050203C"/>
    <w:rsid w:val="005023AA"/>
    <w:rsid w:val="0050262E"/>
    <w:rsid w:val="00502DCD"/>
    <w:rsid w:val="00503771"/>
    <w:rsid w:val="00503EFC"/>
    <w:rsid w:val="0050412C"/>
    <w:rsid w:val="00504267"/>
    <w:rsid w:val="0050469E"/>
    <w:rsid w:val="0050481C"/>
    <w:rsid w:val="0050484D"/>
    <w:rsid w:val="0050532B"/>
    <w:rsid w:val="00505526"/>
    <w:rsid w:val="00506125"/>
    <w:rsid w:val="005064AB"/>
    <w:rsid w:val="005068EC"/>
    <w:rsid w:val="00506FF5"/>
    <w:rsid w:val="005071FF"/>
    <w:rsid w:val="00507722"/>
    <w:rsid w:val="00510FA1"/>
    <w:rsid w:val="00511F7A"/>
    <w:rsid w:val="00512A5A"/>
    <w:rsid w:val="00512B43"/>
    <w:rsid w:val="005136F7"/>
    <w:rsid w:val="005140DA"/>
    <w:rsid w:val="005143FB"/>
    <w:rsid w:val="00514A87"/>
    <w:rsid w:val="00514D87"/>
    <w:rsid w:val="00515440"/>
    <w:rsid w:val="00516246"/>
    <w:rsid w:val="00516947"/>
    <w:rsid w:val="00517001"/>
    <w:rsid w:val="005170D7"/>
    <w:rsid w:val="00517662"/>
    <w:rsid w:val="005208DE"/>
    <w:rsid w:val="00520ECD"/>
    <w:rsid w:val="005212EB"/>
    <w:rsid w:val="00522539"/>
    <w:rsid w:val="005228FA"/>
    <w:rsid w:val="00522B31"/>
    <w:rsid w:val="00522BD2"/>
    <w:rsid w:val="00523839"/>
    <w:rsid w:val="00523EFC"/>
    <w:rsid w:val="005274EA"/>
    <w:rsid w:val="0052782C"/>
    <w:rsid w:val="00527AD9"/>
    <w:rsid w:val="00527B23"/>
    <w:rsid w:val="00527FA7"/>
    <w:rsid w:val="00530949"/>
    <w:rsid w:val="005309B2"/>
    <w:rsid w:val="00530DC3"/>
    <w:rsid w:val="00531468"/>
    <w:rsid w:val="00533731"/>
    <w:rsid w:val="00534420"/>
    <w:rsid w:val="00535AD9"/>
    <w:rsid w:val="00535C51"/>
    <w:rsid w:val="005371D4"/>
    <w:rsid w:val="0053772A"/>
    <w:rsid w:val="00540027"/>
    <w:rsid w:val="005401B7"/>
    <w:rsid w:val="00540B72"/>
    <w:rsid w:val="00541A2D"/>
    <w:rsid w:val="00541C68"/>
    <w:rsid w:val="00541EB1"/>
    <w:rsid w:val="00542157"/>
    <w:rsid w:val="00542436"/>
    <w:rsid w:val="005434AB"/>
    <w:rsid w:val="00543632"/>
    <w:rsid w:val="005436BB"/>
    <w:rsid w:val="00543880"/>
    <w:rsid w:val="005454B1"/>
    <w:rsid w:val="005458F0"/>
    <w:rsid w:val="00545C0E"/>
    <w:rsid w:val="00545C84"/>
    <w:rsid w:val="005460DB"/>
    <w:rsid w:val="0054723E"/>
    <w:rsid w:val="005475D9"/>
    <w:rsid w:val="00547680"/>
    <w:rsid w:val="00547AF9"/>
    <w:rsid w:val="00550040"/>
    <w:rsid w:val="00550DE8"/>
    <w:rsid w:val="005513E4"/>
    <w:rsid w:val="00551751"/>
    <w:rsid w:val="00551B01"/>
    <w:rsid w:val="005525C3"/>
    <w:rsid w:val="0055268E"/>
    <w:rsid w:val="005526F9"/>
    <w:rsid w:val="00553310"/>
    <w:rsid w:val="0055416F"/>
    <w:rsid w:val="00554844"/>
    <w:rsid w:val="00554922"/>
    <w:rsid w:val="00554C01"/>
    <w:rsid w:val="00554ED5"/>
    <w:rsid w:val="00555D9B"/>
    <w:rsid w:val="00557440"/>
    <w:rsid w:val="005577A5"/>
    <w:rsid w:val="00561123"/>
    <w:rsid w:val="005614F7"/>
    <w:rsid w:val="00561B49"/>
    <w:rsid w:val="00562F0E"/>
    <w:rsid w:val="00563033"/>
    <w:rsid w:val="005635B1"/>
    <w:rsid w:val="00563744"/>
    <w:rsid w:val="00563A0E"/>
    <w:rsid w:val="00564488"/>
    <w:rsid w:val="00564711"/>
    <w:rsid w:val="00564F48"/>
    <w:rsid w:val="00565236"/>
    <w:rsid w:val="0056539A"/>
    <w:rsid w:val="0056638A"/>
    <w:rsid w:val="00566BE8"/>
    <w:rsid w:val="00567A9F"/>
    <w:rsid w:val="005702B3"/>
    <w:rsid w:val="00570798"/>
    <w:rsid w:val="00570A3F"/>
    <w:rsid w:val="00570E21"/>
    <w:rsid w:val="00571A02"/>
    <w:rsid w:val="00571A86"/>
    <w:rsid w:val="00572549"/>
    <w:rsid w:val="00572A0A"/>
    <w:rsid w:val="00573076"/>
    <w:rsid w:val="005732A8"/>
    <w:rsid w:val="0057386D"/>
    <w:rsid w:val="005739B7"/>
    <w:rsid w:val="005748AD"/>
    <w:rsid w:val="00574EE7"/>
    <w:rsid w:val="0057502B"/>
    <w:rsid w:val="00575109"/>
    <w:rsid w:val="005757E6"/>
    <w:rsid w:val="005760CF"/>
    <w:rsid w:val="00576A66"/>
    <w:rsid w:val="00576CC1"/>
    <w:rsid w:val="00580A52"/>
    <w:rsid w:val="005816F9"/>
    <w:rsid w:val="005820C9"/>
    <w:rsid w:val="00582366"/>
    <w:rsid w:val="00583681"/>
    <w:rsid w:val="00583AEC"/>
    <w:rsid w:val="00583C03"/>
    <w:rsid w:val="00584314"/>
    <w:rsid w:val="00584C89"/>
    <w:rsid w:val="005860E8"/>
    <w:rsid w:val="00586915"/>
    <w:rsid w:val="0058699A"/>
    <w:rsid w:val="00586EDB"/>
    <w:rsid w:val="00590CAB"/>
    <w:rsid w:val="00591CD4"/>
    <w:rsid w:val="0059242A"/>
    <w:rsid w:val="00592834"/>
    <w:rsid w:val="00593E1F"/>
    <w:rsid w:val="00594779"/>
    <w:rsid w:val="00594893"/>
    <w:rsid w:val="005965CA"/>
    <w:rsid w:val="00597F6C"/>
    <w:rsid w:val="005A0833"/>
    <w:rsid w:val="005A16D4"/>
    <w:rsid w:val="005A1735"/>
    <w:rsid w:val="005A1A91"/>
    <w:rsid w:val="005A2197"/>
    <w:rsid w:val="005A2F7B"/>
    <w:rsid w:val="005A3325"/>
    <w:rsid w:val="005A53B0"/>
    <w:rsid w:val="005A54D5"/>
    <w:rsid w:val="005A55E5"/>
    <w:rsid w:val="005A68AE"/>
    <w:rsid w:val="005A6B89"/>
    <w:rsid w:val="005A6E07"/>
    <w:rsid w:val="005B10F5"/>
    <w:rsid w:val="005B150F"/>
    <w:rsid w:val="005B1907"/>
    <w:rsid w:val="005B273E"/>
    <w:rsid w:val="005B2857"/>
    <w:rsid w:val="005B35BC"/>
    <w:rsid w:val="005B3C40"/>
    <w:rsid w:val="005B4211"/>
    <w:rsid w:val="005B63EE"/>
    <w:rsid w:val="005B7811"/>
    <w:rsid w:val="005C068E"/>
    <w:rsid w:val="005C0B92"/>
    <w:rsid w:val="005C0F7F"/>
    <w:rsid w:val="005C1631"/>
    <w:rsid w:val="005C1ADA"/>
    <w:rsid w:val="005C201D"/>
    <w:rsid w:val="005C20B8"/>
    <w:rsid w:val="005C2358"/>
    <w:rsid w:val="005C2612"/>
    <w:rsid w:val="005C2C15"/>
    <w:rsid w:val="005C360C"/>
    <w:rsid w:val="005C3DCC"/>
    <w:rsid w:val="005C4F64"/>
    <w:rsid w:val="005C5095"/>
    <w:rsid w:val="005C6052"/>
    <w:rsid w:val="005C683C"/>
    <w:rsid w:val="005C6AF4"/>
    <w:rsid w:val="005C6C33"/>
    <w:rsid w:val="005C6C6F"/>
    <w:rsid w:val="005C6DA3"/>
    <w:rsid w:val="005C6E1D"/>
    <w:rsid w:val="005D0370"/>
    <w:rsid w:val="005D06A5"/>
    <w:rsid w:val="005D071A"/>
    <w:rsid w:val="005D0A1D"/>
    <w:rsid w:val="005D104B"/>
    <w:rsid w:val="005D11DB"/>
    <w:rsid w:val="005D12A0"/>
    <w:rsid w:val="005D16D6"/>
    <w:rsid w:val="005D1E83"/>
    <w:rsid w:val="005D2066"/>
    <w:rsid w:val="005D22DC"/>
    <w:rsid w:val="005D2CF4"/>
    <w:rsid w:val="005D3352"/>
    <w:rsid w:val="005D365E"/>
    <w:rsid w:val="005D36EE"/>
    <w:rsid w:val="005D38FA"/>
    <w:rsid w:val="005D44E6"/>
    <w:rsid w:val="005D46BC"/>
    <w:rsid w:val="005D480B"/>
    <w:rsid w:val="005D4AA8"/>
    <w:rsid w:val="005D512A"/>
    <w:rsid w:val="005D5D9F"/>
    <w:rsid w:val="005D5EE0"/>
    <w:rsid w:val="005D655A"/>
    <w:rsid w:val="005D65FF"/>
    <w:rsid w:val="005D7154"/>
    <w:rsid w:val="005D72D1"/>
    <w:rsid w:val="005D736C"/>
    <w:rsid w:val="005D7399"/>
    <w:rsid w:val="005D7CC4"/>
    <w:rsid w:val="005E11DD"/>
    <w:rsid w:val="005E1AE4"/>
    <w:rsid w:val="005E1C70"/>
    <w:rsid w:val="005E2014"/>
    <w:rsid w:val="005E2154"/>
    <w:rsid w:val="005E2682"/>
    <w:rsid w:val="005E3009"/>
    <w:rsid w:val="005E35EC"/>
    <w:rsid w:val="005E3A5F"/>
    <w:rsid w:val="005E4331"/>
    <w:rsid w:val="005E44E6"/>
    <w:rsid w:val="005E5163"/>
    <w:rsid w:val="005E5917"/>
    <w:rsid w:val="005E60D3"/>
    <w:rsid w:val="005E76A7"/>
    <w:rsid w:val="005F0A6F"/>
    <w:rsid w:val="005F0CDE"/>
    <w:rsid w:val="005F0FDE"/>
    <w:rsid w:val="005F1428"/>
    <w:rsid w:val="005F185C"/>
    <w:rsid w:val="005F2755"/>
    <w:rsid w:val="005F3912"/>
    <w:rsid w:val="005F4120"/>
    <w:rsid w:val="005F46F0"/>
    <w:rsid w:val="005F5457"/>
    <w:rsid w:val="005F559E"/>
    <w:rsid w:val="005F5712"/>
    <w:rsid w:val="005F5E09"/>
    <w:rsid w:val="005F6211"/>
    <w:rsid w:val="00600DA3"/>
    <w:rsid w:val="00601C71"/>
    <w:rsid w:val="00602663"/>
    <w:rsid w:val="00602C63"/>
    <w:rsid w:val="00602E2F"/>
    <w:rsid w:val="00602FA5"/>
    <w:rsid w:val="0060381A"/>
    <w:rsid w:val="0060389C"/>
    <w:rsid w:val="00603EDE"/>
    <w:rsid w:val="0060495F"/>
    <w:rsid w:val="00604E95"/>
    <w:rsid w:val="00605254"/>
    <w:rsid w:val="0060529D"/>
    <w:rsid w:val="006057DD"/>
    <w:rsid w:val="00605B82"/>
    <w:rsid w:val="006064B0"/>
    <w:rsid w:val="006067EC"/>
    <w:rsid w:val="00607744"/>
    <w:rsid w:val="00607EAC"/>
    <w:rsid w:val="00607FD3"/>
    <w:rsid w:val="00611678"/>
    <w:rsid w:val="00612ED7"/>
    <w:rsid w:val="00613B24"/>
    <w:rsid w:val="00613BA8"/>
    <w:rsid w:val="0061469C"/>
    <w:rsid w:val="00614B98"/>
    <w:rsid w:val="006159FA"/>
    <w:rsid w:val="00615B45"/>
    <w:rsid w:val="006162CD"/>
    <w:rsid w:val="00616323"/>
    <w:rsid w:val="006163D8"/>
    <w:rsid w:val="00616A28"/>
    <w:rsid w:val="00617439"/>
    <w:rsid w:val="00617447"/>
    <w:rsid w:val="00617761"/>
    <w:rsid w:val="00617AC5"/>
    <w:rsid w:val="00617C01"/>
    <w:rsid w:val="0062012D"/>
    <w:rsid w:val="00620695"/>
    <w:rsid w:val="006206F0"/>
    <w:rsid w:val="00621041"/>
    <w:rsid w:val="00621A53"/>
    <w:rsid w:val="00621D74"/>
    <w:rsid w:val="00621FDB"/>
    <w:rsid w:val="0062288C"/>
    <w:rsid w:val="00622D4B"/>
    <w:rsid w:val="00623887"/>
    <w:rsid w:val="006240D8"/>
    <w:rsid w:val="0062451F"/>
    <w:rsid w:val="006245BE"/>
    <w:rsid w:val="00624B10"/>
    <w:rsid w:val="006250FF"/>
    <w:rsid w:val="006251B7"/>
    <w:rsid w:val="00625493"/>
    <w:rsid w:val="00626FD5"/>
    <w:rsid w:val="00627189"/>
    <w:rsid w:val="006271AC"/>
    <w:rsid w:val="00627FCF"/>
    <w:rsid w:val="00630EA6"/>
    <w:rsid w:val="00631202"/>
    <w:rsid w:val="0063237B"/>
    <w:rsid w:val="00632F8C"/>
    <w:rsid w:val="0063490D"/>
    <w:rsid w:val="00634C69"/>
    <w:rsid w:val="00635316"/>
    <w:rsid w:val="006355CF"/>
    <w:rsid w:val="006356AC"/>
    <w:rsid w:val="00636450"/>
    <w:rsid w:val="00636AA1"/>
    <w:rsid w:val="00637382"/>
    <w:rsid w:val="00637485"/>
    <w:rsid w:val="00640679"/>
    <w:rsid w:val="00640814"/>
    <w:rsid w:val="00640D0E"/>
    <w:rsid w:val="00641BA5"/>
    <w:rsid w:val="00642490"/>
    <w:rsid w:val="00642718"/>
    <w:rsid w:val="0064371A"/>
    <w:rsid w:val="00644C17"/>
    <w:rsid w:val="00644F6E"/>
    <w:rsid w:val="00645275"/>
    <w:rsid w:val="0064545A"/>
    <w:rsid w:val="0064572F"/>
    <w:rsid w:val="00645CB5"/>
    <w:rsid w:val="006463F8"/>
    <w:rsid w:val="0064679D"/>
    <w:rsid w:val="00646AF0"/>
    <w:rsid w:val="00646BB5"/>
    <w:rsid w:val="006476EE"/>
    <w:rsid w:val="00647D2D"/>
    <w:rsid w:val="00650447"/>
    <w:rsid w:val="00651B5A"/>
    <w:rsid w:val="00651E6E"/>
    <w:rsid w:val="006520A1"/>
    <w:rsid w:val="00652346"/>
    <w:rsid w:val="0065272B"/>
    <w:rsid w:val="00652CBB"/>
    <w:rsid w:val="006530B8"/>
    <w:rsid w:val="00653153"/>
    <w:rsid w:val="00653836"/>
    <w:rsid w:val="00654251"/>
    <w:rsid w:val="006551B4"/>
    <w:rsid w:val="00656829"/>
    <w:rsid w:val="00657C1D"/>
    <w:rsid w:val="0066001F"/>
    <w:rsid w:val="00660276"/>
    <w:rsid w:val="006608F5"/>
    <w:rsid w:val="00660B6E"/>
    <w:rsid w:val="00661236"/>
    <w:rsid w:val="00661545"/>
    <w:rsid w:val="00661CEB"/>
    <w:rsid w:val="00661F14"/>
    <w:rsid w:val="00662914"/>
    <w:rsid w:val="0066292A"/>
    <w:rsid w:val="00662D4B"/>
    <w:rsid w:val="00663D25"/>
    <w:rsid w:val="00664520"/>
    <w:rsid w:val="006648EE"/>
    <w:rsid w:val="00665140"/>
    <w:rsid w:val="006656E2"/>
    <w:rsid w:val="00665FC7"/>
    <w:rsid w:val="00666411"/>
    <w:rsid w:val="0066666F"/>
    <w:rsid w:val="00667979"/>
    <w:rsid w:val="006701FA"/>
    <w:rsid w:val="006702D5"/>
    <w:rsid w:val="00671244"/>
    <w:rsid w:val="00671346"/>
    <w:rsid w:val="00671A87"/>
    <w:rsid w:val="00671F65"/>
    <w:rsid w:val="006721AA"/>
    <w:rsid w:val="00672276"/>
    <w:rsid w:val="00672409"/>
    <w:rsid w:val="00672559"/>
    <w:rsid w:val="00672BF3"/>
    <w:rsid w:val="006732F1"/>
    <w:rsid w:val="0067382B"/>
    <w:rsid w:val="00673992"/>
    <w:rsid w:val="00674649"/>
    <w:rsid w:val="0067467D"/>
    <w:rsid w:val="006747EF"/>
    <w:rsid w:val="00674897"/>
    <w:rsid w:val="006756D0"/>
    <w:rsid w:val="006760AD"/>
    <w:rsid w:val="006762DE"/>
    <w:rsid w:val="006768F4"/>
    <w:rsid w:val="00676934"/>
    <w:rsid w:val="00676BA6"/>
    <w:rsid w:val="00676EFF"/>
    <w:rsid w:val="00677630"/>
    <w:rsid w:val="00680143"/>
    <w:rsid w:val="0068035A"/>
    <w:rsid w:val="0068043E"/>
    <w:rsid w:val="006811F4"/>
    <w:rsid w:val="006819BD"/>
    <w:rsid w:val="00681AFF"/>
    <w:rsid w:val="006824EE"/>
    <w:rsid w:val="00682A0F"/>
    <w:rsid w:val="006830F0"/>
    <w:rsid w:val="00683D49"/>
    <w:rsid w:val="0068478D"/>
    <w:rsid w:val="00685B36"/>
    <w:rsid w:val="0068679C"/>
    <w:rsid w:val="00686A0C"/>
    <w:rsid w:val="00690BF5"/>
    <w:rsid w:val="00691277"/>
    <w:rsid w:val="00691531"/>
    <w:rsid w:val="00691AFB"/>
    <w:rsid w:val="00691D79"/>
    <w:rsid w:val="00691FD7"/>
    <w:rsid w:val="0069229D"/>
    <w:rsid w:val="00692A83"/>
    <w:rsid w:val="00692CAB"/>
    <w:rsid w:val="006939D3"/>
    <w:rsid w:val="00693C77"/>
    <w:rsid w:val="00693F79"/>
    <w:rsid w:val="00693FE1"/>
    <w:rsid w:val="00694749"/>
    <w:rsid w:val="0069475E"/>
    <w:rsid w:val="00694DE9"/>
    <w:rsid w:val="00695BB9"/>
    <w:rsid w:val="006963D7"/>
    <w:rsid w:val="00697324"/>
    <w:rsid w:val="00697529"/>
    <w:rsid w:val="006A0D00"/>
    <w:rsid w:val="006A0FC5"/>
    <w:rsid w:val="006A1B0A"/>
    <w:rsid w:val="006A2029"/>
    <w:rsid w:val="006A27F6"/>
    <w:rsid w:val="006A297F"/>
    <w:rsid w:val="006A33CE"/>
    <w:rsid w:val="006A3601"/>
    <w:rsid w:val="006A4448"/>
    <w:rsid w:val="006A456D"/>
    <w:rsid w:val="006A46A7"/>
    <w:rsid w:val="006A4B1B"/>
    <w:rsid w:val="006A4F2B"/>
    <w:rsid w:val="006A56F2"/>
    <w:rsid w:val="006A5797"/>
    <w:rsid w:val="006A5BF9"/>
    <w:rsid w:val="006A7277"/>
    <w:rsid w:val="006A767B"/>
    <w:rsid w:val="006A77F7"/>
    <w:rsid w:val="006A79A8"/>
    <w:rsid w:val="006B051B"/>
    <w:rsid w:val="006B070B"/>
    <w:rsid w:val="006B0B52"/>
    <w:rsid w:val="006B18E7"/>
    <w:rsid w:val="006B2868"/>
    <w:rsid w:val="006B2F6E"/>
    <w:rsid w:val="006B3713"/>
    <w:rsid w:val="006B3D70"/>
    <w:rsid w:val="006B4B4F"/>
    <w:rsid w:val="006B524D"/>
    <w:rsid w:val="006B52E4"/>
    <w:rsid w:val="006B564F"/>
    <w:rsid w:val="006B5D28"/>
    <w:rsid w:val="006B6053"/>
    <w:rsid w:val="006B60E6"/>
    <w:rsid w:val="006B6C7C"/>
    <w:rsid w:val="006B6DBF"/>
    <w:rsid w:val="006B7469"/>
    <w:rsid w:val="006B771C"/>
    <w:rsid w:val="006B7EAD"/>
    <w:rsid w:val="006C0628"/>
    <w:rsid w:val="006C06A6"/>
    <w:rsid w:val="006C10EB"/>
    <w:rsid w:val="006C175F"/>
    <w:rsid w:val="006C18C0"/>
    <w:rsid w:val="006C1E60"/>
    <w:rsid w:val="006C275C"/>
    <w:rsid w:val="006C2861"/>
    <w:rsid w:val="006C37CC"/>
    <w:rsid w:val="006C465E"/>
    <w:rsid w:val="006C56AB"/>
    <w:rsid w:val="006C594F"/>
    <w:rsid w:val="006C5F2A"/>
    <w:rsid w:val="006C62DA"/>
    <w:rsid w:val="006C64FA"/>
    <w:rsid w:val="006C6F7B"/>
    <w:rsid w:val="006C7244"/>
    <w:rsid w:val="006C7BD0"/>
    <w:rsid w:val="006C7F22"/>
    <w:rsid w:val="006D02C7"/>
    <w:rsid w:val="006D123F"/>
    <w:rsid w:val="006D12B8"/>
    <w:rsid w:val="006D12E4"/>
    <w:rsid w:val="006D1B51"/>
    <w:rsid w:val="006D2283"/>
    <w:rsid w:val="006D2A2A"/>
    <w:rsid w:val="006D310E"/>
    <w:rsid w:val="006D3B56"/>
    <w:rsid w:val="006D44A4"/>
    <w:rsid w:val="006D5755"/>
    <w:rsid w:val="006D5C72"/>
    <w:rsid w:val="006D5E38"/>
    <w:rsid w:val="006D6253"/>
    <w:rsid w:val="006D77E5"/>
    <w:rsid w:val="006E0011"/>
    <w:rsid w:val="006E0B4C"/>
    <w:rsid w:val="006E0F5F"/>
    <w:rsid w:val="006E18B8"/>
    <w:rsid w:val="006E2930"/>
    <w:rsid w:val="006E3ABE"/>
    <w:rsid w:val="006E4B9A"/>
    <w:rsid w:val="006E4FDE"/>
    <w:rsid w:val="006E560A"/>
    <w:rsid w:val="006E6FD9"/>
    <w:rsid w:val="006E74CB"/>
    <w:rsid w:val="006F0D7A"/>
    <w:rsid w:val="006F180A"/>
    <w:rsid w:val="006F1AA0"/>
    <w:rsid w:val="006F1B78"/>
    <w:rsid w:val="006F1DAB"/>
    <w:rsid w:val="006F28E2"/>
    <w:rsid w:val="006F2A68"/>
    <w:rsid w:val="006F3363"/>
    <w:rsid w:val="006F3678"/>
    <w:rsid w:val="006F3E87"/>
    <w:rsid w:val="006F5403"/>
    <w:rsid w:val="006F55BB"/>
    <w:rsid w:val="006F5843"/>
    <w:rsid w:val="006F5EA5"/>
    <w:rsid w:val="006F614B"/>
    <w:rsid w:val="006F624D"/>
    <w:rsid w:val="006F64D4"/>
    <w:rsid w:val="006F6A56"/>
    <w:rsid w:val="006F6A76"/>
    <w:rsid w:val="006F774B"/>
    <w:rsid w:val="007009A4"/>
    <w:rsid w:val="007010A5"/>
    <w:rsid w:val="0070135E"/>
    <w:rsid w:val="0070166B"/>
    <w:rsid w:val="00701D7A"/>
    <w:rsid w:val="00701E71"/>
    <w:rsid w:val="00702183"/>
    <w:rsid w:val="00702482"/>
    <w:rsid w:val="007027FA"/>
    <w:rsid w:val="00702ABB"/>
    <w:rsid w:val="0070493D"/>
    <w:rsid w:val="00704FD0"/>
    <w:rsid w:val="007055BA"/>
    <w:rsid w:val="0070592A"/>
    <w:rsid w:val="00705B81"/>
    <w:rsid w:val="00705C75"/>
    <w:rsid w:val="00706AAF"/>
    <w:rsid w:val="00706D3E"/>
    <w:rsid w:val="00706E89"/>
    <w:rsid w:val="00707323"/>
    <w:rsid w:val="00707549"/>
    <w:rsid w:val="00711393"/>
    <w:rsid w:val="00711572"/>
    <w:rsid w:val="00711C13"/>
    <w:rsid w:val="007120B0"/>
    <w:rsid w:val="00712141"/>
    <w:rsid w:val="007132D5"/>
    <w:rsid w:val="00713C53"/>
    <w:rsid w:val="00713CE3"/>
    <w:rsid w:val="007146C2"/>
    <w:rsid w:val="00714959"/>
    <w:rsid w:val="00714B11"/>
    <w:rsid w:val="00716B9F"/>
    <w:rsid w:val="00717987"/>
    <w:rsid w:val="00717D47"/>
    <w:rsid w:val="00720057"/>
    <w:rsid w:val="00720143"/>
    <w:rsid w:val="0072029B"/>
    <w:rsid w:val="00720F2E"/>
    <w:rsid w:val="00722072"/>
    <w:rsid w:val="007225D6"/>
    <w:rsid w:val="00722E9A"/>
    <w:rsid w:val="007232B0"/>
    <w:rsid w:val="007247FA"/>
    <w:rsid w:val="00725323"/>
    <w:rsid w:val="00725CAB"/>
    <w:rsid w:val="0072603D"/>
    <w:rsid w:val="007263FD"/>
    <w:rsid w:val="00726C18"/>
    <w:rsid w:val="0072768E"/>
    <w:rsid w:val="00727C34"/>
    <w:rsid w:val="00727FCA"/>
    <w:rsid w:val="00731D37"/>
    <w:rsid w:val="00732F3B"/>
    <w:rsid w:val="0073327D"/>
    <w:rsid w:val="007334F6"/>
    <w:rsid w:val="00733FCA"/>
    <w:rsid w:val="0073408B"/>
    <w:rsid w:val="00734843"/>
    <w:rsid w:val="00735C35"/>
    <w:rsid w:val="00735DAE"/>
    <w:rsid w:val="00735E3D"/>
    <w:rsid w:val="00736C9C"/>
    <w:rsid w:val="0073752B"/>
    <w:rsid w:val="00740A25"/>
    <w:rsid w:val="00741A1D"/>
    <w:rsid w:val="0074289F"/>
    <w:rsid w:val="00742AE1"/>
    <w:rsid w:val="00742CCD"/>
    <w:rsid w:val="00742FEC"/>
    <w:rsid w:val="00743315"/>
    <w:rsid w:val="00743424"/>
    <w:rsid w:val="007434D3"/>
    <w:rsid w:val="0074481D"/>
    <w:rsid w:val="007448D7"/>
    <w:rsid w:val="007449E0"/>
    <w:rsid w:val="00746C87"/>
    <w:rsid w:val="00746FFA"/>
    <w:rsid w:val="00747423"/>
    <w:rsid w:val="00747A9D"/>
    <w:rsid w:val="007506FE"/>
    <w:rsid w:val="007532EF"/>
    <w:rsid w:val="00753960"/>
    <w:rsid w:val="00753EF6"/>
    <w:rsid w:val="00754482"/>
    <w:rsid w:val="00754500"/>
    <w:rsid w:val="0075493D"/>
    <w:rsid w:val="00754C94"/>
    <w:rsid w:val="0075509F"/>
    <w:rsid w:val="00755DD4"/>
    <w:rsid w:val="00756096"/>
    <w:rsid w:val="00756B57"/>
    <w:rsid w:val="007575D4"/>
    <w:rsid w:val="00757772"/>
    <w:rsid w:val="007577DB"/>
    <w:rsid w:val="007579E7"/>
    <w:rsid w:val="00757ED5"/>
    <w:rsid w:val="00757EE4"/>
    <w:rsid w:val="007601E0"/>
    <w:rsid w:val="007606C0"/>
    <w:rsid w:val="007609B8"/>
    <w:rsid w:val="00761117"/>
    <w:rsid w:val="00761558"/>
    <w:rsid w:val="007618DE"/>
    <w:rsid w:val="00761B44"/>
    <w:rsid w:val="0076222E"/>
    <w:rsid w:val="0076350B"/>
    <w:rsid w:val="00764539"/>
    <w:rsid w:val="007645EC"/>
    <w:rsid w:val="00764A79"/>
    <w:rsid w:val="00764C13"/>
    <w:rsid w:val="00764C20"/>
    <w:rsid w:val="00764F1F"/>
    <w:rsid w:val="00765098"/>
    <w:rsid w:val="00766F53"/>
    <w:rsid w:val="0076727A"/>
    <w:rsid w:val="0077077D"/>
    <w:rsid w:val="0077095B"/>
    <w:rsid w:val="007713B6"/>
    <w:rsid w:val="00771CA6"/>
    <w:rsid w:val="00772FBC"/>
    <w:rsid w:val="007730B6"/>
    <w:rsid w:val="00773284"/>
    <w:rsid w:val="00773823"/>
    <w:rsid w:val="0077439B"/>
    <w:rsid w:val="007755A9"/>
    <w:rsid w:val="007755DC"/>
    <w:rsid w:val="00776275"/>
    <w:rsid w:val="00776499"/>
    <w:rsid w:val="00776E54"/>
    <w:rsid w:val="007770D9"/>
    <w:rsid w:val="00777211"/>
    <w:rsid w:val="0077741D"/>
    <w:rsid w:val="0077797B"/>
    <w:rsid w:val="00777F8F"/>
    <w:rsid w:val="0078070B"/>
    <w:rsid w:val="00781405"/>
    <w:rsid w:val="00781418"/>
    <w:rsid w:val="007815BF"/>
    <w:rsid w:val="007815E8"/>
    <w:rsid w:val="007858AC"/>
    <w:rsid w:val="00785C0D"/>
    <w:rsid w:val="00785CD7"/>
    <w:rsid w:val="00785E02"/>
    <w:rsid w:val="00786808"/>
    <w:rsid w:val="00786D26"/>
    <w:rsid w:val="00787318"/>
    <w:rsid w:val="00787D06"/>
    <w:rsid w:val="00790703"/>
    <w:rsid w:val="00791346"/>
    <w:rsid w:val="0079228C"/>
    <w:rsid w:val="00792364"/>
    <w:rsid w:val="007925FB"/>
    <w:rsid w:val="0079396F"/>
    <w:rsid w:val="00794413"/>
    <w:rsid w:val="007946D4"/>
    <w:rsid w:val="0079515E"/>
    <w:rsid w:val="00795466"/>
    <w:rsid w:val="00795E2A"/>
    <w:rsid w:val="007962B2"/>
    <w:rsid w:val="00796364"/>
    <w:rsid w:val="007965BE"/>
    <w:rsid w:val="00796B8C"/>
    <w:rsid w:val="00797045"/>
    <w:rsid w:val="007970D5"/>
    <w:rsid w:val="00797780"/>
    <w:rsid w:val="00797C0A"/>
    <w:rsid w:val="007A01F2"/>
    <w:rsid w:val="007A05B7"/>
    <w:rsid w:val="007A074F"/>
    <w:rsid w:val="007A0D98"/>
    <w:rsid w:val="007A0F55"/>
    <w:rsid w:val="007A12EE"/>
    <w:rsid w:val="007A197F"/>
    <w:rsid w:val="007A25CD"/>
    <w:rsid w:val="007A2B92"/>
    <w:rsid w:val="007A2C0A"/>
    <w:rsid w:val="007A330F"/>
    <w:rsid w:val="007A3A5A"/>
    <w:rsid w:val="007A409D"/>
    <w:rsid w:val="007A4469"/>
    <w:rsid w:val="007A4D40"/>
    <w:rsid w:val="007A4ED5"/>
    <w:rsid w:val="007A6C53"/>
    <w:rsid w:val="007A6C6C"/>
    <w:rsid w:val="007A78D8"/>
    <w:rsid w:val="007A7A5A"/>
    <w:rsid w:val="007A7D7E"/>
    <w:rsid w:val="007B2522"/>
    <w:rsid w:val="007B3B78"/>
    <w:rsid w:val="007B3B9B"/>
    <w:rsid w:val="007B4190"/>
    <w:rsid w:val="007B50E0"/>
    <w:rsid w:val="007B5AB8"/>
    <w:rsid w:val="007B64F4"/>
    <w:rsid w:val="007B73B9"/>
    <w:rsid w:val="007B7910"/>
    <w:rsid w:val="007B7F03"/>
    <w:rsid w:val="007C1D5D"/>
    <w:rsid w:val="007C2023"/>
    <w:rsid w:val="007C2810"/>
    <w:rsid w:val="007C2893"/>
    <w:rsid w:val="007C2A7E"/>
    <w:rsid w:val="007C2DFE"/>
    <w:rsid w:val="007C3252"/>
    <w:rsid w:val="007C3EFD"/>
    <w:rsid w:val="007C4199"/>
    <w:rsid w:val="007C4732"/>
    <w:rsid w:val="007C4B98"/>
    <w:rsid w:val="007C4F13"/>
    <w:rsid w:val="007C52D2"/>
    <w:rsid w:val="007C57C4"/>
    <w:rsid w:val="007C5852"/>
    <w:rsid w:val="007C5D35"/>
    <w:rsid w:val="007C703D"/>
    <w:rsid w:val="007C7AE9"/>
    <w:rsid w:val="007C7D2F"/>
    <w:rsid w:val="007D001A"/>
    <w:rsid w:val="007D0E75"/>
    <w:rsid w:val="007D176D"/>
    <w:rsid w:val="007D1C25"/>
    <w:rsid w:val="007D2867"/>
    <w:rsid w:val="007D2A60"/>
    <w:rsid w:val="007D30C2"/>
    <w:rsid w:val="007D3529"/>
    <w:rsid w:val="007D35A8"/>
    <w:rsid w:val="007D39E8"/>
    <w:rsid w:val="007D3ABB"/>
    <w:rsid w:val="007D3D38"/>
    <w:rsid w:val="007D40C1"/>
    <w:rsid w:val="007D4E2D"/>
    <w:rsid w:val="007D64CB"/>
    <w:rsid w:val="007D656E"/>
    <w:rsid w:val="007D65E3"/>
    <w:rsid w:val="007D6FA5"/>
    <w:rsid w:val="007D7F31"/>
    <w:rsid w:val="007E04B7"/>
    <w:rsid w:val="007E1666"/>
    <w:rsid w:val="007E1D83"/>
    <w:rsid w:val="007E24A5"/>
    <w:rsid w:val="007E27CD"/>
    <w:rsid w:val="007E2906"/>
    <w:rsid w:val="007E419E"/>
    <w:rsid w:val="007E486A"/>
    <w:rsid w:val="007E4B3C"/>
    <w:rsid w:val="007E5E98"/>
    <w:rsid w:val="007E685D"/>
    <w:rsid w:val="007E6CF5"/>
    <w:rsid w:val="007F0163"/>
    <w:rsid w:val="007F0294"/>
    <w:rsid w:val="007F0575"/>
    <w:rsid w:val="007F07C7"/>
    <w:rsid w:val="007F16C9"/>
    <w:rsid w:val="007F22C4"/>
    <w:rsid w:val="007F2799"/>
    <w:rsid w:val="007F2BA9"/>
    <w:rsid w:val="007F2C96"/>
    <w:rsid w:val="007F2D1E"/>
    <w:rsid w:val="007F3690"/>
    <w:rsid w:val="007F3C16"/>
    <w:rsid w:val="007F3FD0"/>
    <w:rsid w:val="007F412B"/>
    <w:rsid w:val="007F415C"/>
    <w:rsid w:val="007F4362"/>
    <w:rsid w:val="007F5839"/>
    <w:rsid w:val="007F78F3"/>
    <w:rsid w:val="007F7BF7"/>
    <w:rsid w:val="007F7E6D"/>
    <w:rsid w:val="0080021C"/>
    <w:rsid w:val="0080134D"/>
    <w:rsid w:val="008017E4"/>
    <w:rsid w:val="008025A0"/>
    <w:rsid w:val="00802614"/>
    <w:rsid w:val="0080296D"/>
    <w:rsid w:val="00803170"/>
    <w:rsid w:val="0080355B"/>
    <w:rsid w:val="00803613"/>
    <w:rsid w:val="00803A56"/>
    <w:rsid w:val="00803F1E"/>
    <w:rsid w:val="008041D9"/>
    <w:rsid w:val="00804BB4"/>
    <w:rsid w:val="00804BDC"/>
    <w:rsid w:val="00804FCD"/>
    <w:rsid w:val="0080544D"/>
    <w:rsid w:val="008056E6"/>
    <w:rsid w:val="00805F01"/>
    <w:rsid w:val="008062F9"/>
    <w:rsid w:val="00806C16"/>
    <w:rsid w:val="00807086"/>
    <w:rsid w:val="00807521"/>
    <w:rsid w:val="00807FFC"/>
    <w:rsid w:val="00810EDA"/>
    <w:rsid w:val="00810EDD"/>
    <w:rsid w:val="00811028"/>
    <w:rsid w:val="00811F8E"/>
    <w:rsid w:val="008129D9"/>
    <w:rsid w:val="00812A25"/>
    <w:rsid w:val="00812A7B"/>
    <w:rsid w:val="00812C0D"/>
    <w:rsid w:val="0081336C"/>
    <w:rsid w:val="00813534"/>
    <w:rsid w:val="008137DE"/>
    <w:rsid w:val="008138D5"/>
    <w:rsid w:val="00814C4E"/>
    <w:rsid w:val="00814F3B"/>
    <w:rsid w:val="00815345"/>
    <w:rsid w:val="008155E6"/>
    <w:rsid w:val="00815891"/>
    <w:rsid w:val="008164B8"/>
    <w:rsid w:val="00816B3D"/>
    <w:rsid w:val="00816CD6"/>
    <w:rsid w:val="00817C15"/>
    <w:rsid w:val="00820979"/>
    <w:rsid w:val="008215BA"/>
    <w:rsid w:val="00822315"/>
    <w:rsid w:val="0082285F"/>
    <w:rsid w:val="00822862"/>
    <w:rsid w:val="00822E98"/>
    <w:rsid w:val="008241B2"/>
    <w:rsid w:val="008245EB"/>
    <w:rsid w:val="00824D27"/>
    <w:rsid w:val="00825877"/>
    <w:rsid w:val="00825E93"/>
    <w:rsid w:val="00826627"/>
    <w:rsid w:val="00826DA3"/>
    <w:rsid w:val="00827684"/>
    <w:rsid w:val="00827AA2"/>
    <w:rsid w:val="00827BAB"/>
    <w:rsid w:val="0083047B"/>
    <w:rsid w:val="008306A6"/>
    <w:rsid w:val="00830793"/>
    <w:rsid w:val="00830A3C"/>
    <w:rsid w:val="00831200"/>
    <w:rsid w:val="00832AF1"/>
    <w:rsid w:val="00832DBF"/>
    <w:rsid w:val="00832DEB"/>
    <w:rsid w:val="00833915"/>
    <w:rsid w:val="00833ADA"/>
    <w:rsid w:val="008346DF"/>
    <w:rsid w:val="008351EB"/>
    <w:rsid w:val="008352E4"/>
    <w:rsid w:val="00835B49"/>
    <w:rsid w:val="00835E36"/>
    <w:rsid w:val="0083653B"/>
    <w:rsid w:val="008365D4"/>
    <w:rsid w:val="008368B5"/>
    <w:rsid w:val="00836F6B"/>
    <w:rsid w:val="008375B5"/>
    <w:rsid w:val="00837BF1"/>
    <w:rsid w:val="00837C3A"/>
    <w:rsid w:val="00837C6F"/>
    <w:rsid w:val="00837E28"/>
    <w:rsid w:val="00840371"/>
    <w:rsid w:val="00840611"/>
    <w:rsid w:val="00840644"/>
    <w:rsid w:val="00841EA5"/>
    <w:rsid w:val="00842275"/>
    <w:rsid w:val="008425D1"/>
    <w:rsid w:val="0084262A"/>
    <w:rsid w:val="00843DD1"/>
    <w:rsid w:val="00844858"/>
    <w:rsid w:val="00844A55"/>
    <w:rsid w:val="00845265"/>
    <w:rsid w:val="00845386"/>
    <w:rsid w:val="00845543"/>
    <w:rsid w:val="00845E40"/>
    <w:rsid w:val="00846150"/>
    <w:rsid w:val="008461BF"/>
    <w:rsid w:val="008463B2"/>
    <w:rsid w:val="008466DE"/>
    <w:rsid w:val="0084689A"/>
    <w:rsid w:val="00846CAC"/>
    <w:rsid w:val="00847219"/>
    <w:rsid w:val="00847C23"/>
    <w:rsid w:val="00847F7D"/>
    <w:rsid w:val="00850D11"/>
    <w:rsid w:val="008510E4"/>
    <w:rsid w:val="008517B7"/>
    <w:rsid w:val="008519E6"/>
    <w:rsid w:val="008521F0"/>
    <w:rsid w:val="00852B62"/>
    <w:rsid w:val="00852FA3"/>
    <w:rsid w:val="00852FF5"/>
    <w:rsid w:val="008544B5"/>
    <w:rsid w:val="008545C4"/>
    <w:rsid w:val="00854CEE"/>
    <w:rsid w:val="008552B8"/>
    <w:rsid w:val="008564DF"/>
    <w:rsid w:val="0085675C"/>
    <w:rsid w:val="00856D35"/>
    <w:rsid w:val="00857681"/>
    <w:rsid w:val="008576E5"/>
    <w:rsid w:val="00857CCC"/>
    <w:rsid w:val="00857F4D"/>
    <w:rsid w:val="00860399"/>
    <w:rsid w:val="008603DC"/>
    <w:rsid w:val="008604FF"/>
    <w:rsid w:val="00860976"/>
    <w:rsid w:val="008609D6"/>
    <w:rsid w:val="00860A7B"/>
    <w:rsid w:val="0086198A"/>
    <w:rsid w:val="0086281C"/>
    <w:rsid w:val="008643EA"/>
    <w:rsid w:val="00864FB3"/>
    <w:rsid w:val="00865131"/>
    <w:rsid w:val="00866189"/>
    <w:rsid w:val="008668E6"/>
    <w:rsid w:val="00866F46"/>
    <w:rsid w:val="0086713F"/>
    <w:rsid w:val="008671A0"/>
    <w:rsid w:val="008678DB"/>
    <w:rsid w:val="00870C11"/>
    <w:rsid w:val="00870FC9"/>
    <w:rsid w:val="00871236"/>
    <w:rsid w:val="00872454"/>
    <w:rsid w:val="008726DC"/>
    <w:rsid w:val="00873EF6"/>
    <w:rsid w:val="00874C0B"/>
    <w:rsid w:val="0087575F"/>
    <w:rsid w:val="00876015"/>
    <w:rsid w:val="00876689"/>
    <w:rsid w:val="0087752E"/>
    <w:rsid w:val="00877F08"/>
    <w:rsid w:val="0088001C"/>
    <w:rsid w:val="00880218"/>
    <w:rsid w:val="00880C71"/>
    <w:rsid w:val="0088161F"/>
    <w:rsid w:val="00881DE7"/>
    <w:rsid w:val="00882071"/>
    <w:rsid w:val="008822AD"/>
    <w:rsid w:val="00882470"/>
    <w:rsid w:val="008827E3"/>
    <w:rsid w:val="008832F7"/>
    <w:rsid w:val="00883A66"/>
    <w:rsid w:val="008844A9"/>
    <w:rsid w:val="00884CE8"/>
    <w:rsid w:val="008859AC"/>
    <w:rsid w:val="00885FD6"/>
    <w:rsid w:val="00886451"/>
    <w:rsid w:val="00887F2B"/>
    <w:rsid w:val="008904DE"/>
    <w:rsid w:val="00890588"/>
    <w:rsid w:val="00890B2A"/>
    <w:rsid w:val="00891999"/>
    <w:rsid w:val="00891CEE"/>
    <w:rsid w:val="00891F21"/>
    <w:rsid w:val="008922CE"/>
    <w:rsid w:val="008939D3"/>
    <w:rsid w:val="0089441D"/>
    <w:rsid w:val="00894609"/>
    <w:rsid w:val="00894B02"/>
    <w:rsid w:val="00894D85"/>
    <w:rsid w:val="008951FC"/>
    <w:rsid w:val="008964DA"/>
    <w:rsid w:val="008965AE"/>
    <w:rsid w:val="0089691E"/>
    <w:rsid w:val="00896947"/>
    <w:rsid w:val="00896AFE"/>
    <w:rsid w:val="008971CD"/>
    <w:rsid w:val="008978D6"/>
    <w:rsid w:val="00897E23"/>
    <w:rsid w:val="008A063C"/>
    <w:rsid w:val="008A1511"/>
    <w:rsid w:val="008A16E1"/>
    <w:rsid w:val="008A2E1C"/>
    <w:rsid w:val="008A32D8"/>
    <w:rsid w:val="008A361E"/>
    <w:rsid w:val="008A3E78"/>
    <w:rsid w:val="008A4E66"/>
    <w:rsid w:val="008A4F10"/>
    <w:rsid w:val="008A5357"/>
    <w:rsid w:val="008A5880"/>
    <w:rsid w:val="008A5F99"/>
    <w:rsid w:val="008A6111"/>
    <w:rsid w:val="008A63BE"/>
    <w:rsid w:val="008A6566"/>
    <w:rsid w:val="008A6C6B"/>
    <w:rsid w:val="008A6EA0"/>
    <w:rsid w:val="008A7877"/>
    <w:rsid w:val="008A7E37"/>
    <w:rsid w:val="008B0C3B"/>
    <w:rsid w:val="008B107C"/>
    <w:rsid w:val="008B11FC"/>
    <w:rsid w:val="008B17C7"/>
    <w:rsid w:val="008B1F8F"/>
    <w:rsid w:val="008B24FC"/>
    <w:rsid w:val="008B2CB1"/>
    <w:rsid w:val="008B3AC0"/>
    <w:rsid w:val="008B4A76"/>
    <w:rsid w:val="008B627D"/>
    <w:rsid w:val="008B6380"/>
    <w:rsid w:val="008B6479"/>
    <w:rsid w:val="008B7482"/>
    <w:rsid w:val="008B793A"/>
    <w:rsid w:val="008C0715"/>
    <w:rsid w:val="008C0875"/>
    <w:rsid w:val="008C15EF"/>
    <w:rsid w:val="008C175F"/>
    <w:rsid w:val="008C177B"/>
    <w:rsid w:val="008C1857"/>
    <w:rsid w:val="008C1ADE"/>
    <w:rsid w:val="008C2A84"/>
    <w:rsid w:val="008C2BC5"/>
    <w:rsid w:val="008C2EEA"/>
    <w:rsid w:val="008C378E"/>
    <w:rsid w:val="008C3B91"/>
    <w:rsid w:val="008C3BD8"/>
    <w:rsid w:val="008C416B"/>
    <w:rsid w:val="008C48CC"/>
    <w:rsid w:val="008C4C38"/>
    <w:rsid w:val="008C52E9"/>
    <w:rsid w:val="008C6586"/>
    <w:rsid w:val="008C6770"/>
    <w:rsid w:val="008C7324"/>
    <w:rsid w:val="008C7816"/>
    <w:rsid w:val="008C7A9F"/>
    <w:rsid w:val="008C7E12"/>
    <w:rsid w:val="008D0104"/>
    <w:rsid w:val="008D0A6A"/>
    <w:rsid w:val="008D1E9A"/>
    <w:rsid w:val="008D3B74"/>
    <w:rsid w:val="008D423B"/>
    <w:rsid w:val="008D427C"/>
    <w:rsid w:val="008D505A"/>
    <w:rsid w:val="008D5D1D"/>
    <w:rsid w:val="008D6B22"/>
    <w:rsid w:val="008D6B7C"/>
    <w:rsid w:val="008D6CC8"/>
    <w:rsid w:val="008D725E"/>
    <w:rsid w:val="008D763F"/>
    <w:rsid w:val="008D7BE1"/>
    <w:rsid w:val="008E06EF"/>
    <w:rsid w:val="008E0943"/>
    <w:rsid w:val="008E097E"/>
    <w:rsid w:val="008E1273"/>
    <w:rsid w:val="008E1397"/>
    <w:rsid w:val="008E162A"/>
    <w:rsid w:val="008E1BBE"/>
    <w:rsid w:val="008E226D"/>
    <w:rsid w:val="008E3393"/>
    <w:rsid w:val="008E35C4"/>
    <w:rsid w:val="008E38A7"/>
    <w:rsid w:val="008E3B89"/>
    <w:rsid w:val="008E48FA"/>
    <w:rsid w:val="008E4C46"/>
    <w:rsid w:val="008E577E"/>
    <w:rsid w:val="008E57DC"/>
    <w:rsid w:val="008E5CF7"/>
    <w:rsid w:val="008E624F"/>
    <w:rsid w:val="008E6564"/>
    <w:rsid w:val="008E751E"/>
    <w:rsid w:val="008E7B75"/>
    <w:rsid w:val="008F07AB"/>
    <w:rsid w:val="008F169A"/>
    <w:rsid w:val="008F1CB6"/>
    <w:rsid w:val="008F1D3F"/>
    <w:rsid w:val="008F332D"/>
    <w:rsid w:val="008F353B"/>
    <w:rsid w:val="008F3544"/>
    <w:rsid w:val="008F36E3"/>
    <w:rsid w:val="008F39D8"/>
    <w:rsid w:val="008F3BF9"/>
    <w:rsid w:val="008F4C61"/>
    <w:rsid w:val="008F5588"/>
    <w:rsid w:val="008F5AC7"/>
    <w:rsid w:val="008F6086"/>
    <w:rsid w:val="008F611A"/>
    <w:rsid w:val="008F7BF2"/>
    <w:rsid w:val="00900173"/>
    <w:rsid w:val="00900A17"/>
    <w:rsid w:val="00900BA3"/>
    <w:rsid w:val="00900FB8"/>
    <w:rsid w:val="0090114D"/>
    <w:rsid w:val="00901727"/>
    <w:rsid w:val="00902460"/>
    <w:rsid w:val="00903510"/>
    <w:rsid w:val="009039AF"/>
    <w:rsid w:val="00904412"/>
    <w:rsid w:val="009044A9"/>
    <w:rsid w:val="009044D9"/>
    <w:rsid w:val="00905F30"/>
    <w:rsid w:val="00906614"/>
    <w:rsid w:val="00907900"/>
    <w:rsid w:val="0091151A"/>
    <w:rsid w:val="00913820"/>
    <w:rsid w:val="00913DCA"/>
    <w:rsid w:val="009142BC"/>
    <w:rsid w:val="00915C6D"/>
    <w:rsid w:val="00915F6E"/>
    <w:rsid w:val="00915FED"/>
    <w:rsid w:val="009161DE"/>
    <w:rsid w:val="009169B0"/>
    <w:rsid w:val="00916B54"/>
    <w:rsid w:val="00916F9F"/>
    <w:rsid w:val="0091722D"/>
    <w:rsid w:val="009178DF"/>
    <w:rsid w:val="00917C0C"/>
    <w:rsid w:val="00917D8B"/>
    <w:rsid w:val="00920586"/>
    <w:rsid w:val="0092170E"/>
    <w:rsid w:val="009219F1"/>
    <w:rsid w:val="00922972"/>
    <w:rsid w:val="0092380F"/>
    <w:rsid w:val="00924C13"/>
    <w:rsid w:val="00924CE3"/>
    <w:rsid w:val="00925930"/>
    <w:rsid w:val="00925A72"/>
    <w:rsid w:val="00925BCE"/>
    <w:rsid w:val="00925D4B"/>
    <w:rsid w:val="0092628F"/>
    <w:rsid w:val="00926C06"/>
    <w:rsid w:val="009274E3"/>
    <w:rsid w:val="009279CF"/>
    <w:rsid w:val="00930507"/>
    <w:rsid w:val="00930C43"/>
    <w:rsid w:val="009315EE"/>
    <w:rsid w:val="00931B7B"/>
    <w:rsid w:val="00931C11"/>
    <w:rsid w:val="009320C8"/>
    <w:rsid w:val="00933812"/>
    <w:rsid w:val="009339A3"/>
    <w:rsid w:val="00933F6B"/>
    <w:rsid w:val="00934AAC"/>
    <w:rsid w:val="00934EE2"/>
    <w:rsid w:val="00936372"/>
    <w:rsid w:val="00936C5B"/>
    <w:rsid w:val="0093793F"/>
    <w:rsid w:val="0094105F"/>
    <w:rsid w:val="0094129B"/>
    <w:rsid w:val="0094194C"/>
    <w:rsid w:val="0094232A"/>
    <w:rsid w:val="009426D0"/>
    <w:rsid w:val="009428E9"/>
    <w:rsid w:val="009438F1"/>
    <w:rsid w:val="009443BD"/>
    <w:rsid w:val="00946259"/>
    <w:rsid w:val="009477CA"/>
    <w:rsid w:val="00950083"/>
    <w:rsid w:val="00950154"/>
    <w:rsid w:val="00950550"/>
    <w:rsid w:val="0095104A"/>
    <w:rsid w:val="009526D0"/>
    <w:rsid w:val="009528F5"/>
    <w:rsid w:val="00952C29"/>
    <w:rsid w:val="00953600"/>
    <w:rsid w:val="00953CCD"/>
    <w:rsid w:val="00953F0A"/>
    <w:rsid w:val="00954159"/>
    <w:rsid w:val="009571AB"/>
    <w:rsid w:val="00957568"/>
    <w:rsid w:val="00960593"/>
    <w:rsid w:val="0096232A"/>
    <w:rsid w:val="009627B2"/>
    <w:rsid w:val="00962B20"/>
    <w:rsid w:val="009630D1"/>
    <w:rsid w:val="0096311A"/>
    <w:rsid w:val="00963C51"/>
    <w:rsid w:val="00964459"/>
    <w:rsid w:val="00964464"/>
    <w:rsid w:val="0096569E"/>
    <w:rsid w:val="009659A9"/>
    <w:rsid w:val="00965E6D"/>
    <w:rsid w:val="00965EF4"/>
    <w:rsid w:val="00966DE3"/>
    <w:rsid w:val="0096712F"/>
    <w:rsid w:val="00970116"/>
    <w:rsid w:val="00970618"/>
    <w:rsid w:val="009724C2"/>
    <w:rsid w:val="00972B61"/>
    <w:rsid w:val="00974851"/>
    <w:rsid w:val="009751C6"/>
    <w:rsid w:val="009753A0"/>
    <w:rsid w:val="009753FF"/>
    <w:rsid w:val="009758E3"/>
    <w:rsid w:val="00975ACB"/>
    <w:rsid w:val="00975CAA"/>
    <w:rsid w:val="009765B0"/>
    <w:rsid w:val="00977C2C"/>
    <w:rsid w:val="00980306"/>
    <w:rsid w:val="00980A6E"/>
    <w:rsid w:val="0098113F"/>
    <w:rsid w:val="0098121F"/>
    <w:rsid w:val="00982635"/>
    <w:rsid w:val="0098280B"/>
    <w:rsid w:val="00983E09"/>
    <w:rsid w:val="00983FBE"/>
    <w:rsid w:val="00984B68"/>
    <w:rsid w:val="009852AD"/>
    <w:rsid w:val="009859CA"/>
    <w:rsid w:val="00986326"/>
    <w:rsid w:val="009870B3"/>
    <w:rsid w:val="009876F4"/>
    <w:rsid w:val="0098775E"/>
    <w:rsid w:val="00987EBA"/>
    <w:rsid w:val="00990C48"/>
    <w:rsid w:val="009910BE"/>
    <w:rsid w:val="00991276"/>
    <w:rsid w:val="00991D81"/>
    <w:rsid w:val="00991FBD"/>
    <w:rsid w:val="009926E1"/>
    <w:rsid w:val="00992E7E"/>
    <w:rsid w:val="0099338C"/>
    <w:rsid w:val="00993786"/>
    <w:rsid w:val="009937C2"/>
    <w:rsid w:val="009944E6"/>
    <w:rsid w:val="00994644"/>
    <w:rsid w:val="00994DA9"/>
    <w:rsid w:val="00994F4B"/>
    <w:rsid w:val="00995E33"/>
    <w:rsid w:val="00996D2C"/>
    <w:rsid w:val="00996E27"/>
    <w:rsid w:val="00997682"/>
    <w:rsid w:val="00997861"/>
    <w:rsid w:val="009978D9"/>
    <w:rsid w:val="009A0DF5"/>
    <w:rsid w:val="009A15BE"/>
    <w:rsid w:val="009A18AB"/>
    <w:rsid w:val="009A1F9E"/>
    <w:rsid w:val="009A3011"/>
    <w:rsid w:val="009A3784"/>
    <w:rsid w:val="009A3DA6"/>
    <w:rsid w:val="009A4866"/>
    <w:rsid w:val="009A526A"/>
    <w:rsid w:val="009A55F0"/>
    <w:rsid w:val="009A5719"/>
    <w:rsid w:val="009A5839"/>
    <w:rsid w:val="009A6854"/>
    <w:rsid w:val="009A7226"/>
    <w:rsid w:val="009A742E"/>
    <w:rsid w:val="009A7B45"/>
    <w:rsid w:val="009A7BF6"/>
    <w:rsid w:val="009B0296"/>
    <w:rsid w:val="009B0AA9"/>
    <w:rsid w:val="009B0CE0"/>
    <w:rsid w:val="009B0D92"/>
    <w:rsid w:val="009B171B"/>
    <w:rsid w:val="009B17E8"/>
    <w:rsid w:val="009B244C"/>
    <w:rsid w:val="009B2BA5"/>
    <w:rsid w:val="009B31AD"/>
    <w:rsid w:val="009B3425"/>
    <w:rsid w:val="009B3E68"/>
    <w:rsid w:val="009B4557"/>
    <w:rsid w:val="009B478B"/>
    <w:rsid w:val="009B4AC1"/>
    <w:rsid w:val="009B6393"/>
    <w:rsid w:val="009B714D"/>
    <w:rsid w:val="009B74F2"/>
    <w:rsid w:val="009C07CE"/>
    <w:rsid w:val="009C0979"/>
    <w:rsid w:val="009C0CEA"/>
    <w:rsid w:val="009C1BEF"/>
    <w:rsid w:val="009C3D93"/>
    <w:rsid w:val="009C43B9"/>
    <w:rsid w:val="009C43CA"/>
    <w:rsid w:val="009C446C"/>
    <w:rsid w:val="009C4D27"/>
    <w:rsid w:val="009C4D4E"/>
    <w:rsid w:val="009C5A79"/>
    <w:rsid w:val="009C5A7A"/>
    <w:rsid w:val="009C5B90"/>
    <w:rsid w:val="009C621A"/>
    <w:rsid w:val="009C6286"/>
    <w:rsid w:val="009C6549"/>
    <w:rsid w:val="009C7913"/>
    <w:rsid w:val="009D0DC8"/>
    <w:rsid w:val="009D20E2"/>
    <w:rsid w:val="009D2B3C"/>
    <w:rsid w:val="009D34D5"/>
    <w:rsid w:val="009D39F9"/>
    <w:rsid w:val="009D3FE0"/>
    <w:rsid w:val="009D4CB6"/>
    <w:rsid w:val="009D6354"/>
    <w:rsid w:val="009D66CB"/>
    <w:rsid w:val="009D69A6"/>
    <w:rsid w:val="009E079B"/>
    <w:rsid w:val="009E09B6"/>
    <w:rsid w:val="009E09BB"/>
    <w:rsid w:val="009E10AF"/>
    <w:rsid w:val="009E26EB"/>
    <w:rsid w:val="009E2830"/>
    <w:rsid w:val="009E29B7"/>
    <w:rsid w:val="009E2B1B"/>
    <w:rsid w:val="009E2E05"/>
    <w:rsid w:val="009E4025"/>
    <w:rsid w:val="009E4137"/>
    <w:rsid w:val="009E49AF"/>
    <w:rsid w:val="009E4A28"/>
    <w:rsid w:val="009E5338"/>
    <w:rsid w:val="009E5665"/>
    <w:rsid w:val="009E650D"/>
    <w:rsid w:val="009E69EF"/>
    <w:rsid w:val="009E6A1C"/>
    <w:rsid w:val="009E6D45"/>
    <w:rsid w:val="009E75E3"/>
    <w:rsid w:val="009E7A72"/>
    <w:rsid w:val="009F042B"/>
    <w:rsid w:val="009F0A81"/>
    <w:rsid w:val="009F1962"/>
    <w:rsid w:val="009F29FB"/>
    <w:rsid w:val="009F31CF"/>
    <w:rsid w:val="009F36FE"/>
    <w:rsid w:val="009F45C8"/>
    <w:rsid w:val="009F5056"/>
    <w:rsid w:val="009F5708"/>
    <w:rsid w:val="009F5797"/>
    <w:rsid w:val="009F5BB4"/>
    <w:rsid w:val="009F7AF2"/>
    <w:rsid w:val="009F7B24"/>
    <w:rsid w:val="00A02011"/>
    <w:rsid w:val="00A03011"/>
    <w:rsid w:val="00A034C4"/>
    <w:rsid w:val="00A0432E"/>
    <w:rsid w:val="00A05108"/>
    <w:rsid w:val="00A0612C"/>
    <w:rsid w:val="00A07290"/>
    <w:rsid w:val="00A074B0"/>
    <w:rsid w:val="00A1004C"/>
    <w:rsid w:val="00A10373"/>
    <w:rsid w:val="00A10429"/>
    <w:rsid w:val="00A10664"/>
    <w:rsid w:val="00A11510"/>
    <w:rsid w:val="00A1186C"/>
    <w:rsid w:val="00A11960"/>
    <w:rsid w:val="00A11F65"/>
    <w:rsid w:val="00A12160"/>
    <w:rsid w:val="00A12780"/>
    <w:rsid w:val="00A12A85"/>
    <w:rsid w:val="00A12DBC"/>
    <w:rsid w:val="00A14461"/>
    <w:rsid w:val="00A14694"/>
    <w:rsid w:val="00A1494B"/>
    <w:rsid w:val="00A1574D"/>
    <w:rsid w:val="00A16048"/>
    <w:rsid w:val="00A1659F"/>
    <w:rsid w:val="00A16BC9"/>
    <w:rsid w:val="00A175BB"/>
    <w:rsid w:val="00A17A4C"/>
    <w:rsid w:val="00A20CF9"/>
    <w:rsid w:val="00A21398"/>
    <w:rsid w:val="00A21749"/>
    <w:rsid w:val="00A21819"/>
    <w:rsid w:val="00A21B56"/>
    <w:rsid w:val="00A220B9"/>
    <w:rsid w:val="00A22C4A"/>
    <w:rsid w:val="00A233B7"/>
    <w:rsid w:val="00A23462"/>
    <w:rsid w:val="00A24289"/>
    <w:rsid w:val="00A24626"/>
    <w:rsid w:val="00A24996"/>
    <w:rsid w:val="00A24FFB"/>
    <w:rsid w:val="00A258CC"/>
    <w:rsid w:val="00A263F3"/>
    <w:rsid w:val="00A268BA"/>
    <w:rsid w:val="00A26A1E"/>
    <w:rsid w:val="00A26B51"/>
    <w:rsid w:val="00A26D06"/>
    <w:rsid w:val="00A270F6"/>
    <w:rsid w:val="00A2710A"/>
    <w:rsid w:val="00A273FC"/>
    <w:rsid w:val="00A3026F"/>
    <w:rsid w:val="00A3039F"/>
    <w:rsid w:val="00A314B2"/>
    <w:rsid w:val="00A319CB"/>
    <w:rsid w:val="00A31CFA"/>
    <w:rsid w:val="00A32068"/>
    <w:rsid w:val="00A325EE"/>
    <w:rsid w:val="00A3333B"/>
    <w:rsid w:val="00A33B0B"/>
    <w:rsid w:val="00A347B6"/>
    <w:rsid w:val="00A34AA4"/>
    <w:rsid w:val="00A3570E"/>
    <w:rsid w:val="00A363C9"/>
    <w:rsid w:val="00A36EF7"/>
    <w:rsid w:val="00A37723"/>
    <w:rsid w:val="00A37953"/>
    <w:rsid w:val="00A409D0"/>
    <w:rsid w:val="00A40CC8"/>
    <w:rsid w:val="00A40E57"/>
    <w:rsid w:val="00A41A8E"/>
    <w:rsid w:val="00A42156"/>
    <w:rsid w:val="00A42CA4"/>
    <w:rsid w:val="00A4366F"/>
    <w:rsid w:val="00A43740"/>
    <w:rsid w:val="00A44AAD"/>
    <w:rsid w:val="00A44C1D"/>
    <w:rsid w:val="00A46139"/>
    <w:rsid w:val="00A462B4"/>
    <w:rsid w:val="00A46873"/>
    <w:rsid w:val="00A47A8C"/>
    <w:rsid w:val="00A47B8F"/>
    <w:rsid w:val="00A5049C"/>
    <w:rsid w:val="00A504AB"/>
    <w:rsid w:val="00A506DD"/>
    <w:rsid w:val="00A50946"/>
    <w:rsid w:val="00A51256"/>
    <w:rsid w:val="00A532D1"/>
    <w:rsid w:val="00A54B38"/>
    <w:rsid w:val="00A54D65"/>
    <w:rsid w:val="00A54D79"/>
    <w:rsid w:val="00A54EC4"/>
    <w:rsid w:val="00A54F9E"/>
    <w:rsid w:val="00A554EA"/>
    <w:rsid w:val="00A55CA5"/>
    <w:rsid w:val="00A560A5"/>
    <w:rsid w:val="00A56222"/>
    <w:rsid w:val="00A56C81"/>
    <w:rsid w:val="00A56F68"/>
    <w:rsid w:val="00A57171"/>
    <w:rsid w:val="00A57F54"/>
    <w:rsid w:val="00A606EB"/>
    <w:rsid w:val="00A60838"/>
    <w:rsid w:val="00A61056"/>
    <w:rsid w:val="00A6147F"/>
    <w:rsid w:val="00A614A5"/>
    <w:rsid w:val="00A616EE"/>
    <w:rsid w:val="00A62051"/>
    <w:rsid w:val="00A62A6D"/>
    <w:rsid w:val="00A62D13"/>
    <w:rsid w:val="00A62F5D"/>
    <w:rsid w:val="00A639ED"/>
    <w:rsid w:val="00A63A09"/>
    <w:rsid w:val="00A64968"/>
    <w:rsid w:val="00A64FB6"/>
    <w:rsid w:val="00A66AAB"/>
    <w:rsid w:val="00A66F0B"/>
    <w:rsid w:val="00A67CE9"/>
    <w:rsid w:val="00A7098D"/>
    <w:rsid w:val="00A70A4B"/>
    <w:rsid w:val="00A70AB4"/>
    <w:rsid w:val="00A713C6"/>
    <w:rsid w:val="00A71836"/>
    <w:rsid w:val="00A71EB8"/>
    <w:rsid w:val="00A720A8"/>
    <w:rsid w:val="00A72C80"/>
    <w:rsid w:val="00A73984"/>
    <w:rsid w:val="00A74065"/>
    <w:rsid w:val="00A7495E"/>
    <w:rsid w:val="00A74AC5"/>
    <w:rsid w:val="00A7551B"/>
    <w:rsid w:val="00A76840"/>
    <w:rsid w:val="00A77984"/>
    <w:rsid w:val="00A77BD6"/>
    <w:rsid w:val="00A80125"/>
    <w:rsid w:val="00A81F0C"/>
    <w:rsid w:val="00A829B6"/>
    <w:rsid w:val="00A83C51"/>
    <w:rsid w:val="00A846FE"/>
    <w:rsid w:val="00A84C44"/>
    <w:rsid w:val="00A858E0"/>
    <w:rsid w:val="00A8599F"/>
    <w:rsid w:val="00A8607D"/>
    <w:rsid w:val="00A86089"/>
    <w:rsid w:val="00A862CC"/>
    <w:rsid w:val="00A8661B"/>
    <w:rsid w:val="00A86E4B"/>
    <w:rsid w:val="00A87ADE"/>
    <w:rsid w:val="00A9054C"/>
    <w:rsid w:val="00A90A1C"/>
    <w:rsid w:val="00A90A7B"/>
    <w:rsid w:val="00A90D5B"/>
    <w:rsid w:val="00A91143"/>
    <w:rsid w:val="00A967A4"/>
    <w:rsid w:val="00A967D1"/>
    <w:rsid w:val="00A96E7C"/>
    <w:rsid w:val="00A96EAE"/>
    <w:rsid w:val="00A9701B"/>
    <w:rsid w:val="00A970B8"/>
    <w:rsid w:val="00A971C5"/>
    <w:rsid w:val="00A977EB"/>
    <w:rsid w:val="00AA024B"/>
    <w:rsid w:val="00AA2EEF"/>
    <w:rsid w:val="00AA35ED"/>
    <w:rsid w:val="00AA3831"/>
    <w:rsid w:val="00AA44ED"/>
    <w:rsid w:val="00AA4D8B"/>
    <w:rsid w:val="00AA52C6"/>
    <w:rsid w:val="00AA5694"/>
    <w:rsid w:val="00AA60C9"/>
    <w:rsid w:val="00AA699F"/>
    <w:rsid w:val="00AA6CEA"/>
    <w:rsid w:val="00AA6EB6"/>
    <w:rsid w:val="00AA76F7"/>
    <w:rsid w:val="00AB03E9"/>
    <w:rsid w:val="00AB04AF"/>
    <w:rsid w:val="00AB0ED6"/>
    <w:rsid w:val="00AB10EE"/>
    <w:rsid w:val="00AB12EA"/>
    <w:rsid w:val="00AB17C0"/>
    <w:rsid w:val="00AB2365"/>
    <w:rsid w:val="00AB23E5"/>
    <w:rsid w:val="00AB25CE"/>
    <w:rsid w:val="00AB3F0F"/>
    <w:rsid w:val="00AB44BF"/>
    <w:rsid w:val="00AB4A75"/>
    <w:rsid w:val="00AB4E34"/>
    <w:rsid w:val="00AB512D"/>
    <w:rsid w:val="00AB5175"/>
    <w:rsid w:val="00AB637F"/>
    <w:rsid w:val="00AB6811"/>
    <w:rsid w:val="00AB7529"/>
    <w:rsid w:val="00AC0484"/>
    <w:rsid w:val="00AC14DF"/>
    <w:rsid w:val="00AC23BE"/>
    <w:rsid w:val="00AC2BEA"/>
    <w:rsid w:val="00AC310F"/>
    <w:rsid w:val="00AC37E9"/>
    <w:rsid w:val="00AC3CAE"/>
    <w:rsid w:val="00AC3DBE"/>
    <w:rsid w:val="00AC3F15"/>
    <w:rsid w:val="00AC4EA1"/>
    <w:rsid w:val="00AC4F5E"/>
    <w:rsid w:val="00AC526F"/>
    <w:rsid w:val="00AC639A"/>
    <w:rsid w:val="00AC67AF"/>
    <w:rsid w:val="00AC69CD"/>
    <w:rsid w:val="00AC77AE"/>
    <w:rsid w:val="00AD119B"/>
    <w:rsid w:val="00AD2ACD"/>
    <w:rsid w:val="00AD30F5"/>
    <w:rsid w:val="00AD453A"/>
    <w:rsid w:val="00AD46B8"/>
    <w:rsid w:val="00AD4AD3"/>
    <w:rsid w:val="00AD4BAF"/>
    <w:rsid w:val="00AD4BDF"/>
    <w:rsid w:val="00AD4F60"/>
    <w:rsid w:val="00AD514F"/>
    <w:rsid w:val="00AD59F8"/>
    <w:rsid w:val="00AD5A7F"/>
    <w:rsid w:val="00AD639B"/>
    <w:rsid w:val="00AD6691"/>
    <w:rsid w:val="00AD778E"/>
    <w:rsid w:val="00AD78BD"/>
    <w:rsid w:val="00AE0A7D"/>
    <w:rsid w:val="00AE0C97"/>
    <w:rsid w:val="00AE1284"/>
    <w:rsid w:val="00AE12B2"/>
    <w:rsid w:val="00AE203E"/>
    <w:rsid w:val="00AE21CB"/>
    <w:rsid w:val="00AE290F"/>
    <w:rsid w:val="00AE37DD"/>
    <w:rsid w:val="00AE3905"/>
    <w:rsid w:val="00AE53E5"/>
    <w:rsid w:val="00AE5A00"/>
    <w:rsid w:val="00AE5D97"/>
    <w:rsid w:val="00AE5E07"/>
    <w:rsid w:val="00AE701E"/>
    <w:rsid w:val="00AE795D"/>
    <w:rsid w:val="00AE7E81"/>
    <w:rsid w:val="00AF0963"/>
    <w:rsid w:val="00AF16A7"/>
    <w:rsid w:val="00AF2033"/>
    <w:rsid w:val="00AF20D5"/>
    <w:rsid w:val="00AF24E0"/>
    <w:rsid w:val="00AF2883"/>
    <w:rsid w:val="00AF2D6A"/>
    <w:rsid w:val="00AF2E47"/>
    <w:rsid w:val="00AF3466"/>
    <w:rsid w:val="00AF520C"/>
    <w:rsid w:val="00AF5BC8"/>
    <w:rsid w:val="00AF6FAA"/>
    <w:rsid w:val="00AF7038"/>
    <w:rsid w:val="00AF7292"/>
    <w:rsid w:val="00AF79C9"/>
    <w:rsid w:val="00AF7D32"/>
    <w:rsid w:val="00B000D8"/>
    <w:rsid w:val="00B014E4"/>
    <w:rsid w:val="00B01920"/>
    <w:rsid w:val="00B020AB"/>
    <w:rsid w:val="00B0230A"/>
    <w:rsid w:val="00B034A2"/>
    <w:rsid w:val="00B034BA"/>
    <w:rsid w:val="00B03627"/>
    <w:rsid w:val="00B045F2"/>
    <w:rsid w:val="00B05B36"/>
    <w:rsid w:val="00B06079"/>
    <w:rsid w:val="00B06182"/>
    <w:rsid w:val="00B06A3E"/>
    <w:rsid w:val="00B07142"/>
    <w:rsid w:val="00B07DFE"/>
    <w:rsid w:val="00B10262"/>
    <w:rsid w:val="00B104B9"/>
    <w:rsid w:val="00B12011"/>
    <w:rsid w:val="00B123DD"/>
    <w:rsid w:val="00B13093"/>
    <w:rsid w:val="00B134FD"/>
    <w:rsid w:val="00B13D39"/>
    <w:rsid w:val="00B1446D"/>
    <w:rsid w:val="00B1480B"/>
    <w:rsid w:val="00B14D11"/>
    <w:rsid w:val="00B15900"/>
    <w:rsid w:val="00B17525"/>
    <w:rsid w:val="00B17E14"/>
    <w:rsid w:val="00B208EB"/>
    <w:rsid w:val="00B20967"/>
    <w:rsid w:val="00B210A9"/>
    <w:rsid w:val="00B21251"/>
    <w:rsid w:val="00B216EA"/>
    <w:rsid w:val="00B21D14"/>
    <w:rsid w:val="00B225C1"/>
    <w:rsid w:val="00B23053"/>
    <w:rsid w:val="00B23C0D"/>
    <w:rsid w:val="00B247A8"/>
    <w:rsid w:val="00B248BD"/>
    <w:rsid w:val="00B248CD"/>
    <w:rsid w:val="00B2561E"/>
    <w:rsid w:val="00B25774"/>
    <w:rsid w:val="00B25869"/>
    <w:rsid w:val="00B259DC"/>
    <w:rsid w:val="00B25ECF"/>
    <w:rsid w:val="00B2608A"/>
    <w:rsid w:val="00B26378"/>
    <w:rsid w:val="00B263FC"/>
    <w:rsid w:val="00B26FEE"/>
    <w:rsid w:val="00B27AAD"/>
    <w:rsid w:val="00B3004A"/>
    <w:rsid w:val="00B30215"/>
    <w:rsid w:val="00B306F6"/>
    <w:rsid w:val="00B30C04"/>
    <w:rsid w:val="00B30FF5"/>
    <w:rsid w:val="00B318C5"/>
    <w:rsid w:val="00B319B0"/>
    <w:rsid w:val="00B31EA4"/>
    <w:rsid w:val="00B3479B"/>
    <w:rsid w:val="00B34E33"/>
    <w:rsid w:val="00B34FF7"/>
    <w:rsid w:val="00B35924"/>
    <w:rsid w:val="00B35BD5"/>
    <w:rsid w:val="00B374E2"/>
    <w:rsid w:val="00B3770A"/>
    <w:rsid w:val="00B37791"/>
    <w:rsid w:val="00B402C3"/>
    <w:rsid w:val="00B40ECF"/>
    <w:rsid w:val="00B415D3"/>
    <w:rsid w:val="00B41F1E"/>
    <w:rsid w:val="00B429D9"/>
    <w:rsid w:val="00B42A44"/>
    <w:rsid w:val="00B43241"/>
    <w:rsid w:val="00B43B35"/>
    <w:rsid w:val="00B43DD6"/>
    <w:rsid w:val="00B44DDD"/>
    <w:rsid w:val="00B4763F"/>
    <w:rsid w:val="00B5003C"/>
    <w:rsid w:val="00B50AB7"/>
    <w:rsid w:val="00B50E23"/>
    <w:rsid w:val="00B51D4F"/>
    <w:rsid w:val="00B5237F"/>
    <w:rsid w:val="00B5257C"/>
    <w:rsid w:val="00B52FB9"/>
    <w:rsid w:val="00B5377D"/>
    <w:rsid w:val="00B53E1A"/>
    <w:rsid w:val="00B54794"/>
    <w:rsid w:val="00B554E8"/>
    <w:rsid w:val="00B55548"/>
    <w:rsid w:val="00B55AFB"/>
    <w:rsid w:val="00B55CDA"/>
    <w:rsid w:val="00B55D4D"/>
    <w:rsid w:val="00B560F7"/>
    <w:rsid w:val="00B57214"/>
    <w:rsid w:val="00B606AA"/>
    <w:rsid w:val="00B60D10"/>
    <w:rsid w:val="00B6233A"/>
    <w:rsid w:val="00B6238A"/>
    <w:rsid w:val="00B62EAB"/>
    <w:rsid w:val="00B63377"/>
    <w:rsid w:val="00B633D8"/>
    <w:rsid w:val="00B64441"/>
    <w:rsid w:val="00B6521F"/>
    <w:rsid w:val="00B667B1"/>
    <w:rsid w:val="00B66C0A"/>
    <w:rsid w:val="00B66EB1"/>
    <w:rsid w:val="00B70BCE"/>
    <w:rsid w:val="00B717FD"/>
    <w:rsid w:val="00B731D3"/>
    <w:rsid w:val="00B73215"/>
    <w:rsid w:val="00B7433B"/>
    <w:rsid w:val="00B7560D"/>
    <w:rsid w:val="00B76ACD"/>
    <w:rsid w:val="00B76AE6"/>
    <w:rsid w:val="00B7743A"/>
    <w:rsid w:val="00B8104B"/>
    <w:rsid w:val="00B81B64"/>
    <w:rsid w:val="00B81D51"/>
    <w:rsid w:val="00B8259F"/>
    <w:rsid w:val="00B8449D"/>
    <w:rsid w:val="00B84C38"/>
    <w:rsid w:val="00B84D93"/>
    <w:rsid w:val="00B86413"/>
    <w:rsid w:val="00B86F8C"/>
    <w:rsid w:val="00B904AA"/>
    <w:rsid w:val="00B9093B"/>
    <w:rsid w:val="00B90BA5"/>
    <w:rsid w:val="00B91295"/>
    <w:rsid w:val="00B92FA6"/>
    <w:rsid w:val="00B930A3"/>
    <w:rsid w:val="00B94F07"/>
    <w:rsid w:val="00B9640E"/>
    <w:rsid w:val="00B96F91"/>
    <w:rsid w:val="00B975C4"/>
    <w:rsid w:val="00B9761B"/>
    <w:rsid w:val="00BA08BA"/>
    <w:rsid w:val="00BA1660"/>
    <w:rsid w:val="00BA16B3"/>
    <w:rsid w:val="00BA1AB8"/>
    <w:rsid w:val="00BA1D59"/>
    <w:rsid w:val="00BA2C4B"/>
    <w:rsid w:val="00BA41E9"/>
    <w:rsid w:val="00BA4DA6"/>
    <w:rsid w:val="00BA5915"/>
    <w:rsid w:val="00BA5CEF"/>
    <w:rsid w:val="00BA603A"/>
    <w:rsid w:val="00BA7656"/>
    <w:rsid w:val="00BB11A0"/>
    <w:rsid w:val="00BB16DB"/>
    <w:rsid w:val="00BB184E"/>
    <w:rsid w:val="00BB250A"/>
    <w:rsid w:val="00BB25D7"/>
    <w:rsid w:val="00BB2681"/>
    <w:rsid w:val="00BB4D1A"/>
    <w:rsid w:val="00BB4DB9"/>
    <w:rsid w:val="00BB6BB4"/>
    <w:rsid w:val="00BB7695"/>
    <w:rsid w:val="00BB7A9B"/>
    <w:rsid w:val="00BB7F52"/>
    <w:rsid w:val="00BC11CC"/>
    <w:rsid w:val="00BC1269"/>
    <w:rsid w:val="00BC19A4"/>
    <w:rsid w:val="00BC220D"/>
    <w:rsid w:val="00BC27F2"/>
    <w:rsid w:val="00BC2A7A"/>
    <w:rsid w:val="00BC339C"/>
    <w:rsid w:val="00BC35F1"/>
    <w:rsid w:val="00BC4264"/>
    <w:rsid w:val="00BC4E09"/>
    <w:rsid w:val="00BC57AB"/>
    <w:rsid w:val="00BC5A3F"/>
    <w:rsid w:val="00BC66DF"/>
    <w:rsid w:val="00BC7098"/>
    <w:rsid w:val="00BC7180"/>
    <w:rsid w:val="00BC7744"/>
    <w:rsid w:val="00BD0163"/>
    <w:rsid w:val="00BD0296"/>
    <w:rsid w:val="00BD086C"/>
    <w:rsid w:val="00BD0A39"/>
    <w:rsid w:val="00BD136B"/>
    <w:rsid w:val="00BD1CB6"/>
    <w:rsid w:val="00BD1DAF"/>
    <w:rsid w:val="00BD1F8E"/>
    <w:rsid w:val="00BD2963"/>
    <w:rsid w:val="00BD2A6B"/>
    <w:rsid w:val="00BD3625"/>
    <w:rsid w:val="00BD3839"/>
    <w:rsid w:val="00BD3906"/>
    <w:rsid w:val="00BD3CAA"/>
    <w:rsid w:val="00BD471B"/>
    <w:rsid w:val="00BD4ADB"/>
    <w:rsid w:val="00BD4E15"/>
    <w:rsid w:val="00BD559F"/>
    <w:rsid w:val="00BD5DC2"/>
    <w:rsid w:val="00BD7B9B"/>
    <w:rsid w:val="00BE085F"/>
    <w:rsid w:val="00BE0902"/>
    <w:rsid w:val="00BE1601"/>
    <w:rsid w:val="00BE18C3"/>
    <w:rsid w:val="00BE1AB3"/>
    <w:rsid w:val="00BE3E26"/>
    <w:rsid w:val="00BE4676"/>
    <w:rsid w:val="00BE483C"/>
    <w:rsid w:val="00BE4B05"/>
    <w:rsid w:val="00BE4BB0"/>
    <w:rsid w:val="00BE5081"/>
    <w:rsid w:val="00BE5733"/>
    <w:rsid w:val="00BE61E0"/>
    <w:rsid w:val="00BE677B"/>
    <w:rsid w:val="00BE6943"/>
    <w:rsid w:val="00BE6947"/>
    <w:rsid w:val="00BE6D02"/>
    <w:rsid w:val="00BE737F"/>
    <w:rsid w:val="00BE7837"/>
    <w:rsid w:val="00BF03A2"/>
    <w:rsid w:val="00BF1173"/>
    <w:rsid w:val="00BF12E3"/>
    <w:rsid w:val="00BF25CF"/>
    <w:rsid w:val="00BF453B"/>
    <w:rsid w:val="00BF50A4"/>
    <w:rsid w:val="00BF532A"/>
    <w:rsid w:val="00BF5AD4"/>
    <w:rsid w:val="00BF78B3"/>
    <w:rsid w:val="00BF793D"/>
    <w:rsid w:val="00BF7B17"/>
    <w:rsid w:val="00C002E2"/>
    <w:rsid w:val="00C01093"/>
    <w:rsid w:val="00C01C7C"/>
    <w:rsid w:val="00C01EBA"/>
    <w:rsid w:val="00C023F7"/>
    <w:rsid w:val="00C02AE9"/>
    <w:rsid w:val="00C03389"/>
    <w:rsid w:val="00C034B6"/>
    <w:rsid w:val="00C035B5"/>
    <w:rsid w:val="00C04401"/>
    <w:rsid w:val="00C04C4D"/>
    <w:rsid w:val="00C055B0"/>
    <w:rsid w:val="00C05EBC"/>
    <w:rsid w:val="00C06A51"/>
    <w:rsid w:val="00C07DFA"/>
    <w:rsid w:val="00C1054D"/>
    <w:rsid w:val="00C10D5F"/>
    <w:rsid w:val="00C10E11"/>
    <w:rsid w:val="00C11A3F"/>
    <w:rsid w:val="00C11F1D"/>
    <w:rsid w:val="00C12873"/>
    <w:rsid w:val="00C129D0"/>
    <w:rsid w:val="00C12B2D"/>
    <w:rsid w:val="00C1391D"/>
    <w:rsid w:val="00C139B9"/>
    <w:rsid w:val="00C13E1C"/>
    <w:rsid w:val="00C13F90"/>
    <w:rsid w:val="00C143B8"/>
    <w:rsid w:val="00C15703"/>
    <w:rsid w:val="00C15B68"/>
    <w:rsid w:val="00C15CE4"/>
    <w:rsid w:val="00C160E2"/>
    <w:rsid w:val="00C1647C"/>
    <w:rsid w:val="00C16D93"/>
    <w:rsid w:val="00C16FB9"/>
    <w:rsid w:val="00C17023"/>
    <w:rsid w:val="00C17DC8"/>
    <w:rsid w:val="00C17EFF"/>
    <w:rsid w:val="00C20168"/>
    <w:rsid w:val="00C203C2"/>
    <w:rsid w:val="00C20863"/>
    <w:rsid w:val="00C20BC6"/>
    <w:rsid w:val="00C20C71"/>
    <w:rsid w:val="00C22C94"/>
    <w:rsid w:val="00C22F6C"/>
    <w:rsid w:val="00C23B35"/>
    <w:rsid w:val="00C2469E"/>
    <w:rsid w:val="00C24FE9"/>
    <w:rsid w:val="00C271C6"/>
    <w:rsid w:val="00C276DD"/>
    <w:rsid w:val="00C27DB1"/>
    <w:rsid w:val="00C3166F"/>
    <w:rsid w:val="00C31F19"/>
    <w:rsid w:val="00C3344F"/>
    <w:rsid w:val="00C33671"/>
    <w:rsid w:val="00C339CF"/>
    <w:rsid w:val="00C34457"/>
    <w:rsid w:val="00C34900"/>
    <w:rsid w:val="00C34BCF"/>
    <w:rsid w:val="00C3622B"/>
    <w:rsid w:val="00C36716"/>
    <w:rsid w:val="00C36D3F"/>
    <w:rsid w:val="00C40D03"/>
    <w:rsid w:val="00C410A9"/>
    <w:rsid w:val="00C41883"/>
    <w:rsid w:val="00C41910"/>
    <w:rsid w:val="00C41BF5"/>
    <w:rsid w:val="00C42863"/>
    <w:rsid w:val="00C442CB"/>
    <w:rsid w:val="00C45EA8"/>
    <w:rsid w:val="00C4620D"/>
    <w:rsid w:val="00C47223"/>
    <w:rsid w:val="00C47658"/>
    <w:rsid w:val="00C47D6A"/>
    <w:rsid w:val="00C50E0B"/>
    <w:rsid w:val="00C50EF6"/>
    <w:rsid w:val="00C52251"/>
    <w:rsid w:val="00C522C7"/>
    <w:rsid w:val="00C5298F"/>
    <w:rsid w:val="00C52B5B"/>
    <w:rsid w:val="00C5338F"/>
    <w:rsid w:val="00C53A0B"/>
    <w:rsid w:val="00C546D0"/>
    <w:rsid w:val="00C555ED"/>
    <w:rsid w:val="00C560F5"/>
    <w:rsid w:val="00C56E85"/>
    <w:rsid w:val="00C57A3D"/>
    <w:rsid w:val="00C57D09"/>
    <w:rsid w:val="00C600C0"/>
    <w:rsid w:val="00C601B7"/>
    <w:rsid w:val="00C63035"/>
    <w:rsid w:val="00C64327"/>
    <w:rsid w:val="00C64A9D"/>
    <w:rsid w:val="00C64CF2"/>
    <w:rsid w:val="00C66221"/>
    <w:rsid w:val="00C66774"/>
    <w:rsid w:val="00C66E83"/>
    <w:rsid w:val="00C67AD3"/>
    <w:rsid w:val="00C70026"/>
    <w:rsid w:val="00C7058D"/>
    <w:rsid w:val="00C70F04"/>
    <w:rsid w:val="00C71203"/>
    <w:rsid w:val="00C71472"/>
    <w:rsid w:val="00C723B0"/>
    <w:rsid w:val="00C72E7C"/>
    <w:rsid w:val="00C7323A"/>
    <w:rsid w:val="00C73C63"/>
    <w:rsid w:val="00C73F9F"/>
    <w:rsid w:val="00C74C7B"/>
    <w:rsid w:val="00C75440"/>
    <w:rsid w:val="00C7563C"/>
    <w:rsid w:val="00C75CCB"/>
    <w:rsid w:val="00C7605C"/>
    <w:rsid w:val="00C766E1"/>
    <w:rsid w:val="00C766F2"/>
    <w:rsid w:val="00C76818"/>
    <w:rsid w:val="00C770F9"/>
    <w:rsid w:val="00C77159"/>
    <w:rsid w:val="00C7792C"/>
    <w:rsid w:val="00C779D3"/>
    <w:rsid w:val="00C77A5C"/>
    <w:rsid w:val="00C77E2B"/>
    <w:rsid w:val="00C8143C"/>
    <w:rsid w:val="00C814D0"/>
    <w:rsid w:val="00C822BB"/>
    <w:rsid w:val="00C822D0"/>
    <w:rsid w:val="00C84033"/>
    <w:rsid w:val="00C84046"/>
    <w:rsid w:val="00C846CA"/>
    <w:rsid w:val="00C8479D"/>
    <w:rsid w:val="00C85669"/>
    <w:rsid w:val="00C860DA"/>
    <w:rsid w:val="00C862AE"/>
    <w:rsid w:val="00C864EA"/>
    <w:rsid w:val="00C86FDF"/>
    <w:rsid w:val="00C873CE"/>
    <w:rsid w:val="00C8790E"/>
    <w:rsid w:val="00C87D3E"/>
    <w:rsid w:val="00C90372"/>
    <w:rsid w:val="00C90403"/>
    <w:rsid w:val="00C91A92"/>
    <w:rsid w:val="00C92B3A"/>
    <w:rsid w:val="00C93D3D"/>
    <w:rsid w:val="00C93E3B"/>
    <w:rsid w:val="00C940C2"/>
    <w:rsid w:val="00C942C9"/>
    <w:rsid w:val="00C9457F"/>
    <w:rsid w:val="00C947B6"/>
    <w:rsid w:val="00C949F1"/>
    <w:rsid w:val="00C94AF5"/>
    <w:rsid w:val="00C94BF8"/>
    <w:rsid w:val="00C958A0"/>
    <w:rsid w:val="00C95BBA"/>
    <w:rsid w:val="00C96286"/>
    <w:rsid w:val="00C966B3"/>
    <w:rsid w:val="00C96E3D"/>
    <w:rsid w:val="00C970CF"/>
    <w:rsid w:val="00C97182"/>
    <w:rsid w:val="00C979E0"/>
    <w:rsid w:val="00CA168D"/>
    <w:rsid w:val="00CA1AB6"/>
    <w:rsid w:val="00CA1BE0"/>
    <w:rsid w:val="00CA1E47"/>
    <w:rsid w:val="00CA2294"/>
    <w:rsid w:val="00CA2738"/>
    <w:rsid w:val="00CA278F"/>
    <w:rsid w:val="00CA2947"/>
    <w:rsid w:val="00CA2B4E"/>
    <w:rsid w:val="00CA3DCC"/>
    <w:rsid w:val="00CA4503"/>
    <w:rsid w:val="00CA45CD"/>
    <w:rsid w:val="00CA4702"/>
    <w:rsid w:val="00CA6AE3"/>
    <w:rsid w:val="00CA6CC4"/>
    <w:rsid w:val="00CA7085"/>
    <w:rsid w:val="00CB00BC"/>
    <w:rsid w:val="00CB0209"/>
    <w:rsid w:val="00CB130A"/>
    <w:rsid w:val="00CB1455"/>
    <w:rsid w:val="00CB1FFD"/>
    <w:rsid w:val="00CB28C9"/>
    <w:rsid w:val="00CB2D8F"/>
    <w:rsid w:val="00CB37DE"/>
    <w:rsid w:val="00CB3D35"/>
    <w:rsid w:val="00CB48D3"/>
    <w:rsid w:val="00CB4CA7"/>
    <w:rsid w:val="00CB569A"/>
    <w:rsid w:val="00CB58AE"/>
    <w:rsid w:val="00CB62B9"/>
    <w:rsid w:val="00CB7395"/>
    <w:rsid w:val="00CB7F98"/>
    <w:rsid w:val="00CC0252"/>
    <w:rsid w:val="00CC1353"/>
    <w:rsid w:val="00CC1810"/>
    <w:rsid w:val="00CC203B"/>
    <w:rsid w:val="00CC23C1"/>
    <w:rsid w:val="00CC279C"/>
    <w:rsid w:val="00CC2A83"/>
    <w:rsid w:val="00CC2F90"/>
    <w:rsid w:val="00CC38E9"/>
    <w:rsid w:val="00CC390D"/>
    <w:rsid w:val="00CC39FE"/>
    <w:rsid w:val="00CC4B06"/>
    <w:rsid w:val="00CC4B73"/>
    <w:rsid w:val="00CC579D"/>
    <w:rsid w:val="00CC5EEA"/>
    <w:rsid w:val="00CC602A"/>
    <w:rsid w:val="00CC621E"/>
    <w:rsid w:val="00CC6512"/>
    <w:rsid w:val="00CC655E"/>
    <w:rsid w:val="00CC6590"/>
    <w:rsid w:val="00CC6DA7"/>
    <w:rsid w:val="00CD0408"/>
    <w:rsid w:val="00CD08DA"/>
    <w:rsid w:val="00CD11A5"/>
    <w:rsid w:val="00CD1692"/>
    <w:rsid w:val="00CD17EA"/>
    <w:rsid w:val="00CD1C2A"/>
    <w:rsid w:val="00CD1FA2"/>
    <w:rsid w:val="00CD239F"/>
    <w:rsid w:val="00CD24B6"/>
    <w:rsid w:val="00CD33F8"/>
    <w:rsid w:val="00CD343E"/>
    <w:rsid w:val="00CD3B90"/>
    <w:rsid w:val="00CD44A4"/>
    <w:rsid w:val="00CD45BC"/>
    <w:rsid w:val="00CD5383"/>
    <w:rsid w:val="00CD5932"/>
    <w:rsid w:val="00CD5AE3"/>
    <w:rsid w:val="00CD6E6A"/>
    <w:rsid w:val="00CD7977"/>
    <w:rsid w:val="00CE06F4"/>
    <w:rsid w:val="00CE0EE2"/>
    <w:rsid w:val="00CE0FF5"/>
    <w:rsid w:val="00CE1039"/>
    <w:rsid w:val="00CE186A"/>
    <w:rsid w:val="00CE1E29"/>
    <w:rsid w:val="00CE44F7"/>
    <w:rsid w:val="00CE4739"/>
    <w:rsid w:val="00CE4F0F"/>
    <w:rsid w:val="00CE4F7D"/>
    <w:rsid w:val="00CE710A"/>
    <w:rsid w:val="00CE7320"/>
    <w:rsid w:val="00CF09C7"/>
    <w:rsid w:val="00CF0B67"/>
    <w:rsid w:val="00CF125E"/>
    <w:rsid w:val="00CF1456"/>
    <w:rsid w:val="00CF2458"/>
    <w:rsid w:val="00CF4056"/>
    <w:rsid w:val="00CF45DD"/>
    <w:rsid w:val="00CF596A"/>
    <w:rsid w:val="00CF63AF"/>
    <w:rsid w:val="00CF63E1"/>
    <w:rsid w:val="00CF648D"/>
    <w:rsid w:val="00CF79E4"/>
    <w:rsid w:val="00CF7CD0"/>
    <w:rsid w:val="00D0139C"/>
    <w:rsid w:val="00D039D9"/>
    <w:rsid w:val="00D03AC7"/>
    <w:rsid w:val="00D04C0E"/>
    <w:rsid w:val="00D04FC0"/>
    <w:rsid w:val="00D05335"/>
    <w:rsid w:val="00D053E7"/>
    <w:rsid w:val="00D06156"/>
    <w:rsid w:val="00D06306"/>
    <w:rsid w:val="00D06650"/>
    <w:rsid w:val="00D0673D"/>
    <w:rsid w:val="00D0683E"/>
    <w:rsid w:val="00D0774A"/>
    <w:rsid w:val="00D07D5E"/>
    <w:rsid w:val="00D106E0"/>
    <w:rsid w:val="00D10BC7"/>
    <w:rsid w:val="00D10D88"/>
    <w:rsid w:val="00D1104A"/>
    <w:rsid w:val="00D120CA"/>
    <w:rsid w:val="00D12486"/>
    <w:rsid w:val="00D126A0"/>
    <w:rsid w:val="00D126AB"/>
    <w:rsid w:val="00D13267"/>
    <w:rsid w:val="00D13ADB"/>
    <w:rsid w:val="00D1481B"/>
    <w:rsid w:val="00D14C00"/>
    <w:rsid w:val="00D15715"/>
    <w:rsid w:val="00D157DB"/>
    <w:rsid w:val="00D16454"/>
    <w:rsid w:val="00D16DD6"/>
    <w:rsid w:val="00D17D89"/>
    <w:rsid w:val="00D210E5"/>
    <w:rsid w:val="00D21336"/>
    <w:rsid w:val="00D22301"/>
    <w:rsid w:val="00D23189"/>
    <w:rsid w:val="00D231E4"/>
    <w:rsid w:val="00D23F4F"/>
    <w:rsid w:val="00D24440"/>
    <w:rsid w:val="00D24B26"/>
    <w:rsid w:val="00D25777"/>
    <w:rsid w:val="00D25899"/>
    <w:rsid w:val="00D26B51"/>
    <w:rsid w:val="00D26E5E"/>
    <w:rsid w:val="00D2707A"/>
    <w:rsid w:val="00D272F7"/>
    <w:rsid w:val="00D2749D"/>
    <w:rsid w:val="00D27811"/>
    <w:rsid w:val="00D27C2E"/>
    <w:rsid w:val="00D27EE6"/>
    <w:rsid w:val="00D30097"/>
    <w:rsid w:val="00D313F3"/>
    <w:rsid w:val="00D32214"/>
    <w:rsid w:val="00D329A8"/>
    <w:rsid w:val="00D32D30"/>
    <w:rsid w:val="00D32E4A"/>
    <w:rsid w:val="00D3322D"/>
    <w:rsid w:val="00D34279"/>
    <w:rsid w:val="00D3488D"/>
    <w:rsid w:val="00D348AA"/>
    <w:rsid w:val="00D349B9"/>
    <w:rsid w:val="00D34D82"/>
    <w:rsid w:val="00D351F9"/>
    <w:rsid w:val="00D35666"/>
    <w:rsid w:val="00D35CA9"/>
    <w:rsid w:val="00D365C6"/>
    <w:rsid w:val="00D36BF4"/>
    <w:rsid w:val="00D3702C"/>
    <w:rsid w:val="00D37BB3"/>
    <w:rsid w:val="00D37DD5"/>
    <w:rsid w:val="00D40259"/>
    <w:rsid w:val="00D406F8"/>
    <w:rsid w:val="00D4133B"/>
    <w:rsid w:val="00D41B50"/>
    <w:rsid w:val="00D41E6B"/>
    <w:rsid w:val="00D4214D"/>
    <w:rsid w:val="00D426CB"/>
    <w:rsid w:val="00D429A2"/>
    <w:rsid w:val="00D4339F"/>
    <w:rsid w:val="00D4343E"/>
    <w:rsid w:val="00D44391"/>
    <w:rsid w:val="00D44A00"/>
    <w:rsid w:val="00D45517"/>
    <w:rsid w:val="00D45764"/>
    <w:rsid w:val="00D459EB"/>
    <w:rsid w:val="00D45BA7"/>
    <w:rsid w:val="00D45F87"/>
    <w:rsid w:val="00D45F90"/>
    <w:rsid w:val="00D4609E"/>
    <w:rsid w:val="00D46910"/>
    <w:rsid w:val="00D469EE"/>
    <w:rsid w:val="00D479D5"/>
    <w:rsid w:val="00D50793"/>
    <w:rsid w:val="00D51232"/>
    <w:rsid w:val="00D51596"/>
    <w:rsid w:val="00D51A92"/>
    <w:rsid w:val="00D527AF"/>
    <w:rsid w:val="00D5312A"/>
    <w:rsid w:val="00D53812"/>
    <w:rsid w:val="00D539BD"/>
    <w:rsid w:val="00D54078"/>
    <w:rsid w:val="00D5424A"/>
    <w:rsid w:val="00D547AC"/>
    <w:rsid w:val="00D54CD9"/>
    <w:rsid w:val="00D55AF3"/>
    <w:rsid w:val="00D56A2B"/>
    <w:rsid w:val="00D56A48"/>
    <w:rsid w:val="00D56C50"/>
    <w:rsid w:val="00D57308"/>
    <w:rsid w:val="00D578EC"/>
    <w:rsid w:val="00D60D99"/>
    <w:rsid w:val="00D6139E"/>
    <w:rsid w:val="00D61CFE"/>
    <w:rsid w:val="00D62AB7"/>
    <w:rsid w:val="00D63B49"/>
    <w:rsid w:val="00D63C18"/>
    <w:rsid w:val="00D64323"/>
    <w:rsid w:val="00D64A75"/>
    <w:rsid w:val="00D64E9D"/>
    <w:rsid w:val="00D65805"/>
    <w:rsid w:val="00D65BAD"/>
    <w:rsid w:val="00D65C25"/>
    <w:rsid w:val="00D66579"/>
    <w:rsid w:val="00D66A7C"/>
    <w:rsid w:val="00D674E8"/>
    <w:rsid w:val="00D67905"/>
    <w:rsid w:val="00D701A0"/>
    <w:rsid w:val="00D713CE"/>
    <w:rsid w:val="00D7174F"/>
    <w:rsid w:val="00D7331E"/>
    <w:rsid w:val="00D7343A"/>
    <w:rsid w:val="00D7347D"/>
    <w:rsid w:val="00D73B4D"/>
    <w:rsid w:val="00D740E5"/>
    <w:rsid w:val="00D74BD3"/>
    <w:rsid w:val="00D756E5"/>
    <w:rsid w:val="00D75992"/>
    <w:rsid w:val="00D75B6A"/>
    <w:rsid w:val="00D75E38"/>
    <w:rsid w:val="00D762E9"/>
    <w:rsid w:val="00D76520"/>
    <w:rsid w:val="00D76C7F"/>
    <w:rsid w:val="00D77D91"/>
    <w:rsid w:val="00D801E9"/>
    <w:rsid w:val="00D80402"/>
    <w:rsid w:val="00D815AA"/>
    <w:rsid w:val="00D81B0E"/>
    <w:rsid w:val="00D82E97"/>
    <w:rsid w:val="00D83A0B"/>
    <w:rsid w:val="00D83A7D"/>
    <w:rsid w:val="00D83A93"/>
    <w:rsid w:val="00D83C4C"/>
    <w:rsid w:val="00D83CC7"/>
    <w:rsid w:val="00D84F41"/>
    <w:rsid w:val="00D85680"/>
    <w:rsid w:val="00D8581B"/>
    <w:rsid w:val="00D85AF0"/>
    <w:rsid w:val="00D85D0A"/>
    <w:rsid w:val="00D85EA6"/>
    <w:rsid w:val="00D8638E"/>
    <w:rsid w:val="00D8728A"/>
    <w:rsid w:val="00D87C3A"/>
    <w:rsid w:val="00D90327"/>
    <w:rsid w:val="00D904E0"/>
    <w:rsid w:val="00D90A55"/>
    <w:rsid w:val="00D90B71"/>
    <w:rsid w:val="00D91610"/>
    <w:rsid w:val="00D92137"/>
    <w:rsid w:val="00D92C91"/>
    <w:rsid w:val="00D9342E"/>
    <w:rsid w:val="00D9484F"/>
    <w:rsid w:val="00D94C81"/>
    <w:rsid w:val="00D9526C"/>
    <w:rsid w:val="00D952AB"/>
    <w:rsid w:val="00D958E8"/>
    <w:rsid w:val="00D965E6"/>
    <w:rsid w:val="00D96C6B"/>
    <w:rsid w:val="00D97E82"/>
    <w:rsid w:val="00DA002A"/>
    <w:rsid w:val="00DA043F"/>
    <w:rsid w:val="00DA0A13"/>
    <w:rsid w:val="00DA0B5B"/>
    <w:rsid w:val="00DA1575"/>
    <w:rsid w:val="00DA1795"/>
    <w:rsid w:val="00DA19B7"/>
    <w:rsid w:val="00DA1CEF"/>
    <w:rsid w:val="00DA1F29"/>
    <w:rsid w:val="00DA21B5"/>
    <w:rsid w:val="00DA2212"/>
    <w:rsid w:val="00DA2276"/>
    <w:rsid w:val="00DA2721"/>
    <w:rsid w:val="00DA30FA"/>
    <w:rsid w:val="00DA3CA0"/>
    <w:rsid w:val="00DA3CFB"/>
    <w:rsid w:val="00DA4075"/>
    <w:rsid w:val="00DA6530"/>
    <w:rsid w:val="00DA6691"/>
    <w:rsid w:val="00DA6A8C"/>
    <w:rsid w:val="00DA7359"/>
    <w:rsid w:val="00DA7538"/>
    <w:rsid w:val="00DB0216"/>
    <w:rsid w:val="00DB02AF"/>
    <w:rsid w:val="00DB08AE"/>
    <w:rsid w:val="00DB0F80"/>
    <w:rsid w:val="00DB12B0"/>
    <w:rsid w:val="00DB1442"/>
    <w:rsid w:val="00DB1680"/>
    <w:rsid w:val="00DB19B2"/>
    <w:rsid w:val="00DB1AE0"/>
    <w:rsid w:val="00DB2423"/>
    <w:rsid w:val="00DB2554"/>
    <w:rsid w:val="00DB2E7E"/>
    <w:rsid w:val="00DB3BAC"/>
    <w:rsid w:val="00DB3CFF"/>
    <w:rsid w:val="00DB3DF6"/>
    <w:rsid w:val="00DB43E6"/>
    <w:rsid w:val="00DB444F"/>
    <w:rsid w:val="00DB4599"/>
    <w:rsid w:val="00DB47FB"/>
    <w:rsid w:val="00DB56C6"/>
    <w:rsid w:val="00DB5983"/>
    <w:rsid w:val="00DB65AD"/>
    <w:rsid w:val="00DB6F98"/>
    <w:rsid w:val="00DB713D"/>
    <w:rsid w:val="00DB717D"/>
    <w:rsid w:val="00DC0672"/>
    <w:rsid w:val="00DC0A24"/>
    <w:rsid w:val="00DC0D68"/>
    <w:rsid w:val="00DC195E"/>
    <w:rsid w:val="00DC1B44"/>
    <w:rsid w:val="00DC1CDF"/>
    <w:rsid w:val="00DC1E3B"/>
    <w:rsid w:val="00DC2AC6"/>
    <w:rsid w:val="00DC2D34"/>
    <w:rsid w:val="00DC2E72"/>
    <w:rsid w:val="00DC3CAD"/>
    <w:rsid w:val="00DC416B"/>
    <w:rsid w:val="00DC46F7"/>
    <w:rsid w:val="00DC5549"/>
    <w:rsid w:val="00DC6348"/>
    <w:rsid w:val="00DC6AE9"/>
    <w:rsid w:val="00DC6F00"/>
    <w:rsid w:val="00DC707E"/>
    <w:rsid w:val="00DC7F44"/>
    <w:rsid w:val="00DD03AC"/>
    <w:rsid w:val="00DD0849"/>
    <w:rsid w:val="00DD1061"/>
    <w:rsid w:val="00DD1A47"/>
    <w:rsid w:val="00DD2185"/>
    <w:rsid w:val="00DD25AC"/>
    <w:rsid w:val="00DD36E6"/>
    <w:rsid w:val="00DD3DC4"/>
    <w:rsid w:val="00DD47C8"/>
    <w:rsid w:val="00DD4960"/>
    <w:rsid w:val="00DD4B07"/>
    <w:rsid w:val="00DD4C2D"/>
    <w:rsid w:val="00DD4DAA"/>
    <w:rsid w:val="00DD5271"/>
    <w:rsid w:val="00DD5A10"/>
    <w:rsid w:val="00DD5ACB"/>
    <w:rsid w:val="00DD5BBC"/>
    <w:rsid w:val="00DD5CE6"/>
    <w:rsid w:val="00DD6053"/>
    <w:rsid w:val="00DD672A"/>
    <w:rsid w:val="00DE0665"/>
    <w:rsid w:val="00DE0D3E"/>
    <w:rsid w:val="00DE0E15"/>
    <w:rsid w:val="00DE117D"/>
    <w:rsid w:val="00DE1B36"/>
    <w:rsid w:val="00DE2838"/>
    <w:rsid w:val="00DE2C40"/>
    <w:rsid w:val="00DE4420"/>
    <w:rsid w:val="00DE4E48"/>
    <w:rsid w:val="00DE54A7"/>
    <w:rsid w:val="00DE599F"/>
    <w:rsid w:val="00DE6E96"/>
    <w:rsid w:val="00DE7D7A"/>
    <w:rsid w:val="00DF0710"/>
    <w:rsid w:val="00DF0A2D"/>
    <w:rsid w:val="00DF13D3"/>
    <w:rsid w:val="00DF1AE9"/>
    <w:rsid w:val="00DF21A1"/>
    <w:rsid w:val="00DF307B"/>
    <w:rsid w:val="00DF3228"/>
    <w:rsid w:val="00DF3505"/>
    <w:rsid w:val="00DF36C7"/>
    <w:rsid w:val="00DF3B01"/>
    <w:rsid w:val="00DF3E50"/>
    <w:rsid w:val="00DF5F77"/>
    <w:rsid w:val="00DF5FEA"/>
    <w:rsid w:val="00DF64F6"/>
    <w:rsid w:val="00DF6739"/>
    <w:rsid w:val="00DF67AD"/>
    <w:rsid w:val="00DF6E57"/>
    <w:rsid w:val="00DF7443"/>
    <w:rsid w:val="00E006AD"/>
    <w:rsid w:val="00E00C2E"/>
    <w:rsid w:val="00E00E4C"/>
    <w:rsid w:val="00E01824"/>
    <w:rsid w:val="00E030A9"/>
    <w:rsid w:val="00E03C13"/>
    <w:rsid w:val="00E043D2"/>
    <w:rsid w:val="00E04F9B"/>
    <w:rsid w:val="00E05269"/>
    <w:rsid w:val="00E05909"/>
    <w:rsid w:val="00E05916"/>
    <w:rsid w:val="00E05E8E"/>
    <w:rsid w:val="00E06C3D"/>
    <w:rsid w:val="00E0725B"/>
    <w:rsid w:val="00E07961"/>
    <w:rsid w:val="00E1067F"/>
    <w:rsid w:val="00E10D37"/>
    <w:rsid w:val="00E11F7B"/>
    <w:rsid w:val="00E1332E"/>
    <w:rsid w:val="00E13D84"/>
    <w:rsid w:val="00E1423E"/>
    <w:rsid w:val="00E1451F"/>
    <w:rsid w:val="00E149D2"/>
    <w:rsid w:val="00E154B3"/>
    <w:rsid w:val="00E15849"/>
    <w:rsid w:val="00E16086"/>
    <w:rsid w:val="00E16478"/>
    <w:rsid w:val="00E16AFD"/>
    <w:rsid w:val="00E176BA"/>
    <w:rsid w:val="00E1774C"/>
    <w:rsid w:val="00E201E2"/>
    <w:rsid w:val="00E2045C"/>
    <w:rsid w:val="00E20FB6"/>
    <w:rsid w:val="00E22728"/>
    <w:rsid w:val="00E22B65"/>
    <w:rsid w:val="00E2348B"/>
    <w:rsid w:val="00E23AFD"/>
    <w:rsid w:val="00E24E7A"/>
    <w:rsid w:val="00E2537D"/>
    <w:rsid w:val="00E26176"/>
    <w:rsid w:val="00E27D8F"/>
    <w:rsid w:val="00E27E6F"/>
    <w:rsid w:val="00E30166"/>
    <w:rsid w:val="00E30E1C"/>
    <w:rsid w:val="00E3156E"/>
    <w:rsid w:val="00E31765"/>
    <w:rsid w:val="00E31901"/>
    <w:rsid w:val="00E31D40"/>
    <w:rsid w:val="00E323FD"/>
    <w:rsid w:val="00E32B73"/>
    <w:rsid w:val="00E32DDF"/>
    <w:rsid w:val="00E33BE2"/>
    <w:rsid w:val="00E3439E"/>
    <w:rsid w:val="00E3477F"/>
    <w:rsid w:val="00E34F33"/>
    <w:rsid w:val="00E351CB"/>
    <w:rsid w:val="00E36E22"/>
    <w:rsid w:val="00E402B5"/>
    <w:rsid w:val="00E40378"/>
    <w:rsid w:val="00E40B0B"/>
    <w:rsid w:val="00E417CF"/>
    <w:rsid w:val="00E44270"/>
    <w:rsid w:val="00E4450C"/>
    <w:rsid w:val="00E4584B"/>
    <w:rsid w:val="00E4704E"/>
    <w:rsid w:val="00E47691"/>
    <w:rsid w:val="00E47720"/>
    <w:rsid w:val="00E478D5"/>
    <w:rsid w:val="00E47C6C"/>
    <w:rsid w:val="00E50B4D"/>
    <w:rsid w:val="00E50D43"/>
    <w:rsid w:val="00E510D7"/>
    <w:rsid w:val="00E512BA"/>
    <w:rsid w:val="00E51548"/>
    <w:rsid w:val="00E51BA9"/>
    <w:rsid w:val="00E51EDD"/>
    <w:rsid w:val="00E52493"/>
    <w:rsid w:val="00E525D6"/>
    <w:rsid w:val="00E52E41"/>
    <w:rsid w:val="00E53971"/>
    <w:rsid w:val="00E5429E"/>
    <w:rsid w:val="00E546CF"/>
    <w:rsid w:val="00E5596E"/>
    <w:rsid w:val="00E55AEC"/>
    <w:rsid w:val="00E56507"/>
    <w:rsid w:val="00E56564"/>
    <w:rsid w:val="00E56E41"/>
    <w:rsid w:val="00E601E4"/>
    <w:rsid w:val="00E607F7"/>
    <w:rsid w:val="00E60926"/>
    <w:rsid w:val="00E61E29"/>
    <w:rsid w:val="00E6268C"/>
    <w:rsid w:val="00E63138"/>
    <w:rsid w:val="00E6332D"/>
    <w:rsid w:val="00E636E1"/>
    <w:rsid w:val="00E639D7"/>
    <w:rsid w:val="00E64815"/>
    <w:rsid w:val="00E64CCE"/>
    <w:rsid w:val="00E65003"/>
    <w:rsid w:val="00E65767"/>
    <w:rsid w:val="00E65841"/>
    <w:rsid w:val="00E65A9E"/>
    <w:rsid w:val="00E66244"/>
    <w:rsid w:val="00E66299"/>
    <w:rsid w:val="00E662B7"/>
    <w:rsid w:val="00E6632C"/>
    <w:rsid w:val="00E66774"/>
    <w:rsid w:val="00E66DF3"/>
    <w:rsid w:val="00E6717E"/>
    <w:rsid w:val="00E67DBB"/>
    <w:rsid w:val="00E717C2"/>
    <w:rsid w:val="00E71E65"/>
    <w:rsid w:val="00E72105"/>
    <w:rsid w:val="00E72391"/>
    <w:rsid w:val="00E72752"/>
    <w:rsid w:val="00E72C09"/>
    <w:rsid w:val="00E7379C"/>
    <w:rsid w:val="00E73854"/>
    <w:rsid w:val="00E75AEA"/>
    <w:rsid w:val="00E75B79"/>
    <w:rsid w:val="00E75EB8"/>
    <w:rsid w:val="00E76138"/>
    <w:rsid w:val="00E76541"/>
    <w:rsid w:val="00E76701"/>
    <w:rsid w:val="00E7749A"/>
    <w:rsid w:val="00E77960"/>
    <w:rsid w:val="00E77A96"/>
    <w:rsid w:val="00E77F66"/>
    <w:rsid w:val="00E809D0"/>
    <w:rsid w:val="00E81C7E"/>
    <w:rsid w:val="00E81CEA"/>
    <w:rsid w:val="00E839A3"/>
    <w:rsid w:val="00E84CC3"/>
    <w:rsid w:val="00E84EA0"/>
    <w:rsid w:val="00E86218"/>
    <w:rsid w:val="00E86ED4"/>
    <w:rsid w:val="00E87C58"/>
    <w:rsid w:val="00E87E07"/>
    <w:rsid w:val="00E90082"/>
    <w:rsid w:val="00E90E50"/>
    <w:rsid w:val="00E9107D"/>
    <w:rsid w:val="00E91615"/>
    <w:rsid w:val="00E9164C"/>
    <w:rsid w:val="00E921CB"/>
    <w:rsid w:val="00E92E8D"/>
    <w:rsid w:val="00E93439"/>
    <w:rsid w:val="00E9478F"/>
    <w:rsid w:val="00E94CBE"/>
    <w:rsid w:val="00E9568C"/>
    <w:rsid w:val="00E95923"/>
    <w:rsid w:val="00E959C0"/>
    <w:rsid w:val="00E96B1B"/>
    <w:rsid w:val="00E97ADE"/>
    <w:rsid w:val="00EA0B22"/>
    <w:rsid w:val="00EA105D"/>
    <w:rsid w:val="00EA1132"/>
    <w:rsid w:val="00EA1A42"/>
    <w:rsid w:val="00EA1BEB"/>
    <w:rsid w:val="00EA1F49"/>
    <w:rsid w:val="00EA23E9"/>
    <w:rsid w:val="00EA2BD9"/>
    <w:rsid w:val="00EA3E2B"/>
    <w:rsid w:val="00EA3E76"/>
    <w:rsid w:val="00EA4CEB"/>
    <w:rsid w:val="00EA691E"/>
    <w:rsid w:val="00EA69BF"/>
    <w:rsid w:val="00EA7630"/>
    <w:rsid w:val="00EA7D1B"/>
    <w:rsid w:val="00EA7DD2"/>
    <w:rsid w:val="00EB058E"/>
    <w:rsid w:val="00EB26A2"/>
    <w:rsid w:val="00EB2BE4"/>
    <w:rsid w:val="00EB3311"/>
    <w:rsid w:val="00EB3547"/>
    <w:rsid w:val="00EB4A5A"/>
    <w:rsid w:val="00EB5130"/>
    <w:rsid w:val="00EB5962"/>
    <w:rsid w:val="00EB63B3"/>
    <w:rsid w:val="00EC0258"/>
    <w:rsid w:val="00EC117A"/>
    <w:rsid w:val="00EC137C"/>
    <w:rsid w:val="00EC1D5E"/>
    <w:rsid w:val="00EC26C8"/>
    <w:rsid w:val="00EC30A9"/>
    <w:rsid w:val="00EC4E2A"/>
    <w:rsid w:val="00EC5031"/>
    <w:rsid w:val="00EC6C24"/>
    <w:rsid w:val="00ED0963"/>
    <w:rsid w:val="00ED24BD"/>
    <w:rsid w:val="00ED33C6"/>
    <w:rsid w:val="00ED3BCA"/>
    <w:rsid w:val="00ED4B99"/>
    <w:rsid w:val="00ED5475"/>
    <w:rsid w:val="00ED58CA"/>
    <w:rsid w:val="00ED5F18"/>
    <w:rsid w:val="00ED70A7"/>
    <w:rsid w:val="00ED7EA6"/>
    <w:rsid w:val="00EE1BD9"/>
    <w:rsid w:val="00EE26FA"/>
    <w:rsid w:val="00EE2C18"/>
    <w:rsid w:val="00EE3507"/>
    <w:rsid w:val="00EE505B"/>
    <w:rsid w:val="00EE5544"/>
    <w:rsid w:val="00EE554E"/>
    <w:rsid w:val="00EE59CA"/>
    <w:rsid w:val="00EE5D4D"/>
    <w:rsid w:val="00EE5D9E"/>
    <w:rsid w:val="00EE6DF5"/>
    <w:rsid w:val="00EF0142"/>
    <w:rsid w:val="00EF16FC"/>
    <w:rsid w:val="00EF28A6"/>
    <w:rsid w:val="00EF3076"/>
    <w:rsid w:val="00EF336A"/>
    <w:rsid w:val="00EF3BFA"/>
    <w:rsid w:val="00EF43B1"/>
    <w:rsid w:val="00EF4A5F"/>
    <w:rsid w:val="00EF4A93"/>
    <w:rsid w:val="00EF4E38"/>
    <w:rsid w:val="00EF5407"/>
    <w:rsid w:val="00EF5E56"/>
    <w:rsid w:val="00EF6922"/>
    <w:rsid w:val="00EF702A"/>
    <w:rsid w:val="00EF7C2A"/>
    <w:rsid w:val="00F0009A"/>
    <w:rsid w:val="00F00154"/>
    <w:rsid w:val="00F004ED"/>
    <w:rsid w:val="00F00CB8"/>
    <w:rsid w:val="00F0140C"/>
    <w:rsid w:val="00F02A94"/>
    <w:rsid w:val="00F05AAF"/>
    <w:rsid w:val="00F05E37"/>
    <w:rsid w:val="00F07A6A"/>
    <w:rsid w:val="00F1039E"/>
    <w:rsid w:val="00F10AA9"/>
    <w:rsid w:val="00F10D1A"/>
    <w:rsid w:val="00F10E71"/>
    <w:rsid w:val="00F12033"/>
    <w:rsid w:val="00F12061"/>
    <w:rsid w:val="00F125E9"/>
    <w:rsid w:val="00F1370D"/>
    <w:rsid w:val="00F162F1"/>
    <w:rsid w:val="00F1704C"/>
    <w:rsid w:val="00F1772F"/>
    <w:rsid w:val="00F17CFE"/>
    <w:rsid w:val="00F2018D"/>
    <w:rsid w:val="00F20AA7"/>
    <w:rsid w:val="00F20D2F"/>
    <w:rsid w:val="00F2138A"/>
    <w:rsid w:val="00F2195D"/>
    <w:rsid w:val="00F21EB9"/>
    <w:rsid w:val="00F2234D"/>
    <w:rsid w:val="00F22628"/>
    <w:rsid w:val="00F237E3"/>
    <w:rsid w:val="00F23D5B"/>
    <w:rsid w:val="00F23F18"/>
    <w:rsid w:val="00F2432C"/>
    <w:rsid w:val="00F24DE3"/>
    <w:rsid w:val="00F25128"/>
    <w:rsid w:val="00F2644F"/>
    <w:rsid w:val="00F2685D"/>
    <w:rsid w:val="00F274BF"/>
    <w:rsid w:val="00F27B9B"/>
    <w:rsid w:val="00F3048D"/>
    <w:rsid w:val="00F30DE7"/>
    <w:rsid w:val="00F316EB"/>
    <w:rsid w:val="00F318B8"/>
    <w:rsid w:val="00F3435A"/>
    <w:rsid w:val="00F346F5"/>
    <w:rsid w:val="00F34E9C"/>
    <w:rsid w:val="00F354B4"/>
    <w:rsid w:val="00F3638D"/>
    <w:rsid w:val="00F36436"/>
    <w:rsid w:val="00F36605"/>
    <w:rsid w:val="00F37790"/>
    <w:rsid w:val="00F37E8C"/>
    <w:rsid w:val="00F40133"/>
    <w:rsid w:val="00F41F1D"/>
    <w:rsid w:val="00F428BE"/>
    <w:rsid w:val="00F42BA2"/>
    <w:rsid w:val="00F436D5"/>
    <w:rsid w:val="00F44582"/>
    <w:rsid w:val="00F44D47"/>
    <w:rsid w:val="00F45D6E"/>
    <w:rsid w:val="00F468DF"/>
    <w:rsid w:val="00F470D3"/>
    <w:rsid w:val="00F47A5C"/>
    <w:rsid w:val="00F50CB9"/>
    <w:rsid w:val="00F52454"/>
    <w:rsid w:val="00F528D3"/>
    <w:rsid w:val="00F52BB4"/>
    <w:rsid w:val="00F532FB"/>
    <w:rsid w:val="00F53610"/>
    <w:rsid w:val="00F53FE1"/>
    <w:rsid w:val="00F542D6"/>
    <w:rsid w:val="00F54B10"/>
    <w:rsid w:val="00F54DA0"/>
    <w:rsid w:val="00F55940"/>
    <w:rsid w:val="00F55C73"/>
    <w:rsid w:val="00F55E36"/>
    <w:rsid w:val="00F564A3"/>
    <w:rsid w:val="00F56B82"/>
    <w:rsid w:val="00F57B6B"/>
    <w:rsid w:val="00F57C19"/>
    <w:rsid w:val="00F60301"/>
    <w:rsid w:val="00F604CF"/>
    <w:rsid w:val="00F60789"/>
    <w:rsid w:val="00F60F15"/>
    <w:rsid w:val="00F618E7"/>
    <w:rsid w:val="00F61C0D"/>
    <w:rsid w:val="00F61FBF"/>
    <w:rsid w:val="00F63460"/>
    <w:rsid w:val="00F6468E"/>
    <w:rsid w:val="00F65207"/>
    <w:rsid w:val="00F652EF"/>
    <w:rsid w:val="00F65959"/>
    <w:rsid w:val="00F66C13"/>
    <w:rsid w:val="00F66C6F"/>
    <w:rsid w:val="00F67818"/>
    <w:rsid w:val="00F67A29"/>
    <w:rsid w:val="00F70834"/>
    <w:rsid w:val="00F70F01"/>
    <w:rsid w:val="00F71552"/>
    <w:rsid w:val="00F71776"/>
    <w:rsid w:val="00F723D1"/>
    <w:rsid w:val="00F733EC"/>
    <w:rsid w:val="00F74300"/>
    <w:rsid w:val="00F74A7D"/>
    <w:rsid w:val="00F7574C"/>
    <w:rsid w:val="00F75778"/>
    <w:rsid w:val="00F75D15"/>
    <w:rsid w:val="00F75DDB"/>
    <w:rsid w:val="00F75F65"/>
    <w:rsid w:val="00F7639B"/>
    <w:rsid w:val="00F76922"/>
    <w:rsid w:val="00F771B6"/>
    <w:rsid w:val="00F77317"/>
    <w:rsid w:val="00F77930"/>
    <w:rsid w:val="00F77957"/>
    <w:rsid w:val="00F77D95"/>
    <w:rsid w:val="00F805AD"/>
    <w:rsid w:val="00F811F2"/>
    <w:rsid w:val="00F81312"/>
    <w:rsid w:val="00F82045"/>
    <w:rsid w:val="00F822AF"/>
    <w:rsid w:val="00F8291F"/>
    <w:rsid w:val="00F8300B"/>
    <w:rsid w:val="00F83155"/>
    <w:rsid w:val="00F83255"/>
    <w:rsid w:val="00F84125"/>
    <w:rsid w:val="00F844A4"/>
    <w:rsid w:val="00F8472C"/>
    <w:rsid w:val="00F84AFD"/>
    <w:rsid w:val="00F85102"/>
    <w:rsid w:val="00F8584D"/>
    <w:rsid w:val="00F85ACF"/>
    <w:rsid w:val="00F85D79"/>
    <w:rsid w:val="00F8675E"/>
    <w:rsid w:val="00F86E60"/>
    <w:rsid w:val="00F87356"/>
    <w:rsid w:val="00F87A28"/>
    <w:rsid w:val="00F90761"/>
    <w:rsid w:val="00F90C97"/>
    <w:rsid w:val="00F90E05"/>
    <w:rsid w:val="00F90FFB"/>
    <w:rsid w:val="00F91674"/>
    <w:rsid w:val="00F919EC"/>
    <w:rsid w:val="00F91DDE"/>
    <w:rsid w:val="00F929E6"/>
    <w:rsid w:val="00F92B00"/>
    <w:rsid w:val="00F9307C"/>
    <w:rsid w:val="00F93744"/>
    <w:rsid w:val="00F93C45"/>
    <w:rsid w:val="00F944E9"/>
    <w:rsid w:val="00F9496D"/>
    <w:rsid w:val="00F955AF"/>
    <w:rsid w:val="00F95B59"/>
    <w:rsid w:val="00F9710D"/>
    <w:rsid w:val="00F971F4"/>
    <w:rsid w:val="00F9743D"/>
    <w:rsid w:val="00F97A15"/>
    <w:rsid w:val="00FA04CD"/>
    <w:rsid w:val="00FA09E4"/>
    <w:rsid w:val="00FA278F"/>
    <w:rsid w:val="00FA2934"/>
    <w:rsid w:val="00FA2F33"/>
    <w:rsid w:val="00FA392D"/>
    <w:rsid w:val="00FA3D74"/>
    <w:rsid w:val="00FA574A"/>
    <w:rsid w:val="00FA5DCA"/>
    <w:rsid w:val="00FA6267"/>
    <w:rsid w:val="00FA63AD"/>
    <w:rsid w:val="00FA75AA"/>
    <w:rsid w:val="00FA7C64"/>
    <w:rsid w:val="00FB083E"/>
    <w:rsid w:val="00FB0B5A"/>
    <w:rsid w:val="00FB1413"/>
    <w:rsid w:val="00FB14C3"/>
    <w:rsid w:val="00FB2311"/>
    <w:rsid w:val="00FB288F"/>
    <w:rsid w:val="00FB2ED3"/>
    <w:rsid w:val="00FB38A6"/>
    <w:rsid w:val="00FB3A9B"/>
    <w:rsid w:val="00FB4053"/>
    <w:rsid w:val="00FB5564"/>
    <w:rsid w:val="00FB5BA1"/>
    <w:rsid w:val="00FB5DB3"/>
    <w:rsid w:val="00FB6B57"/>
    <w:rsid w:val="00FB72D9"/>
    <w:rsid w:val="00FB77F6"/>
    <w:rsid w:val="00FC014A"/>
    <w:rsid w:val="00FC09C3"/>
    <w:rsid w:val="00FC1130"/>
    <w:rsid w:val="00FC1FEC"/>
    <w:rsid w:val="00FC201D"/>
    <w:rsid w:val="00FC2681"/>
    <w:rsid w:val="00FC2B04"/>
    <w:rsid w:val="00FC2C55"/>
    <w:rsid w:val="00FC399E"/>
    <w:rsid w:val="00FC5859"/>
    <w:rsid w:val="00FC5E60"/>
    <w:rsid w:val="00FC6B85"/>
    <w:rsid w:val="00FC74D9"/>
    <w:rsid w:val="00FC7BD6"/>
    <w:rsid w:val="00FC7E99"/>
    <w:rsid w:val="00FD0C30"/>
    <w:rsid w:val="00FD121A"/>
    <w:rsid w:val="00FD1C76"/>
    <w:rsid w:val="00FD1F19"/>
    <w:rsid w:val="00FD3A55"/>
    <w:rsid w:val="00FD3B33"/>
    <w:rsid w:val="00FD3C09"/>
    <w:rsid w:val="00FD43A9"/>
    <w:rsid w:val="00FD48B5"/>
    <w:rsid w:val="00FD4FB9"/>
    <w:rsid w:val="00FD7125"/>
    <w:rsid w:val="00FD742D"/>
    <w:rsid w:val="00FD7601"/>
    <w:rsid w:val="00FE03BB"/>
    <w:rsid w:val="00FE0483"/>
    <w:rsid w:val="00FE0BCE"/>
    <w:rsid w:val="00FE2D83"/>
    <w:rsid w:val="00FE2D9C"/>
    <w:rsid w:val="00FE2F6E"/>
    <w:rsid w:val="00FE34FA"/>
    <w:rsid w:val="00FE4F06"/>
    <w:rsid w:val="00FE51CE"/>
    <w:rsid w:val="00FE5461"/>
    <w:rsid w:val="00FE57F3"/>
    <w:rsid w:val="00FE5DF8"/>
    <w:rsid w:val="00FE6225"/>
    <w:rsid w:val="00FE634C"/>
    <w:rsid w:val="00FE6859"/>
    <w:rsid w:val="00FE6DC8"/>
    <w:rsid w:val="00FE7971"/>
    <w:rsid w:val="00FE7C3B"/>
    <w:rsid w:val="00FF39D9"/>
    <w:rsid w:val="00FF3DBE"/>
    <w:rsid w:val="00FF3EE1"/>
    <w:rsid w:val="00FF544A"/>
    <w:rsid w:val="00FF5C43"/>
    <w:rsid w:val="00FF5D2B"/>
    <w:rsid w:val="00FF7274"/>
    <w:rsid w:val="00FF760F"/>
    <w:rsid w:val="00FF7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F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346F0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46F0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rsid w:val="00346F04"/>
    <w:rPr>
      <w:rFonts w:ascii="Arial" w:hAnsi="Arial" w:cs="Arial" w:hint="default"/>
      <w:strike w:val="0"/>
      <w:dstrike w:val="0"/>
      <w:color w:val="3560A7"/>
      <w:sz w:val="20"/>
      <w:szCs w:val="20"/>
      <w:u w:val="none"/>
      <w:effect w:val="none"/>
    </w:rPr>
  </w:style>
  <w:style w:type="paragraph" w:customStyle="1" w:styleId="ConsPlusNormal">
    <w:name w:val="ConsPlusNormal"/>
    <w:rsid w:val="00346F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46F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4">
    <w:name w:val="Нормальный"/>
    <w:rsid w:val="00346F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serp-urlitem">
    <w:name w:val="serp-url__item"/>
    <w:basedOn w:val="a0"/>
    <w:rsid w:val="00346F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holm.admin-smolensk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A:\&#1043;&#1077;&#1088;&#1073;%20&#1057;&#1084;&#1086;&#1083;.%20&#1086;&#1073;&#1083;&#1072;&#1089;&#1090;&#1080;-3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1212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18</cp:revision>
  <cp:lastPrinted>2016-05-18T12:49:00Z</cp:lastPrinted>
  <dcterms:created xsi:type="dcterms:W3CDTF">2016-05-13T11:12:00Z</dcterms:created>
  <dcterms:modified xsi:type="dcterms:W3CDTF">2016-05-23T06:01:00Z</dcterms:modified>
</cp:coreProperties>
</file>