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7A" w:rsidRDefault="00EF697A" w:rsidP="00EF697A">
      <w:pPr>
        <w:jc w:val="center"/>
        <w:rPr>
          <w:sz w:val="20"/>
        </w:rPr>
      </w:pPr>
      <w:r>
        <w:rPr>
          <w:noProof/>
        </w:rPr>
        <w:drawing>
          <wp:inline distT="0" distB="0" distL="0" distR="0">
            <wp:extent cx="71437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97A" w:rsidRDefault="00EF697A" w:rsidP="00EF697A">
      <w:pPr>
        <w:jc w:val="center"/>
        <w:rPr>
          <w:sz w:val="20"/>
        </w:rPr>
      </w:pPr>
    </w:p>
    <w:p w:rsidR="00EF697A" w:rsidRDefault="00EF697A" w:rsidP="00EF697A">
      <w:pPr>
        <w:jc w:val="center"/>
        <w:rPr>
          <w:b/>
        </w:rPr>
      </w:pPr>
      <w:r>
        <w:rPr>
          <w:b/>
        </w:rPr>
        <w:t>АДМИНИСТРАЦИЯ СТЕШИНСКОГО СЕЛЬСКОГО ПОСЕЛЕНИЯ</w:t>
      </w:r>
    </w:p>
    <w:p w:rsidR="00EF697A" w:rsidRDefault="00EF697A" w:rsidP="00EF697A">
      <w:pPr>
        <w:jc w:val="center"/>
        <w:rPr>
          <w:b/>
          <w:sz w:val="28"/>
        </w:rPr>
      </w:pPr>
      <w:r>
        <w:rPr>
          <w:b/>
        </w:rPr>
        <w:t>ХОЛМ-ЖИРКОВСКОГО РАЙОНА СМОЛЕНСКОЙ ОБЛАСТИ</w:t>
      </w:r>
    </w:p>
    <w:p w:rsidR="00EF697A" w:rsidRPr="00936463" w:rsidRDefault="00EF697A" w:rsidP="00EF697A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proofErr w:type="gramStart"/>
      <w:r w:rsidRPr="00936463">
        <w:rPr>
          <w:b/>
        </w:rPr>
        <w:t>П</w:t>
      </w:r>
      <w:proofErr w:type="gramEnd"/>
      <w:r w:rsidRPr="00936463">
        <w:rPr>
          <w:b/>
        </w:rPr>
        <w:t xml:space="preserve"> О С Т А Н О В Л Е Н И Е </w:t>
      </w:r>
    </w:p>
    <w:p w:rsidR="00EF697A" w:rsidRPr="00936463" w:rsidRDefault="00EF697A" w:rsidP="00EF697A">
      <w:pPr>
        <w:shd w:val="clear" w:color="auto" w:fill="FFFFFF"/>
        <w:tabs>
          <w:tab w:val="left" w:leader="underscore" w:pos="1795"/>
        </w:tabs>
        <w:spacing w:before="149"/>
      </w:pPr>
    </w:p>
    <w:p w:rsidR="00EF697A" w:rsidRPr="00936463" w:rsidRDefault="00EF697A" w:rsidP="00EF697A">
      <w:pPr>
        <w:shd w:val="clear" w:color="auto" w:fill="FFFFFF"/>
        <w:tabs>
          <w:tab w:val="left" w:leader="underscore" w:pos="1795"/>
        </w:tabs>
        <w:rPr>
          <w:sz w:val="28"/>
          <w:szCs w:val="28"/>
        </w:rPr>
      </w:pPr>
      <w:r w:rsidRPr="00936463">
        <w:rPr>
          <w:sz w:val="28"/>
          <w:szCs w:val="28"/>
        </w:rPr>
        <w:t xml:space="preserve">от   </w:t>
      </w:r>
      <w:r w:rsidR="0089536F">
        <w:rPr>
          <w:sz w:val="28"/>
          <w:szCs w:val="28"/>
        </w:rPr>
        <w:t xml:space="preserve">28. </w:t>
      </w:r>
      <w:r w:rsidRPr="00936463">
        <w:rPr>
          <w:sz w:val="28"/>
          <w:szCs w:val="28"/>
        </w:rPr>
        <w:t>0</w:t>
      </w:r>
      <w:r w:rsidR="0089536F">
        <w:rPr>
          <w:sz w:val="28"/>
          <w:szCs w:val="28"/>
        </w:rPr>
        <w:t>4</w:t>
      </w:r>
      <w:r w:rsidRPr="0093646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36463">
        <w:rPr>
          <w:sz w:val="28"/>
          <w:szCs w:val="28"/>
        </w:rPr>
        <w:t xml:space="preserve">  </w:t>
      </w:r>
      <w:r w:rsidR="0089536F">
        <w:rPr>
          <w:sz w:val="28"/>
          <w:szCs w:val="28"/>
        </w:rPr>
        <w:t xml:space="preserve">                             </w:t>
      </w:r>
      <w:r w:rsidRPr="00936463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89536F">
        <w:rPr>
          <w:sz w:val="28"/>
          <w:szCs w:val="28"/>
        </w:rPr>
        <w:t>9</w:t>
      </w:r>
    </w:p>
    <w:p w:rsidR="00EF697A" w:rsidRPr="00936463" w:rsidRDefault="00EF697A" w:rsidP="00EF697A">
      <w:pPr>
        <w:shd w:val="clear" w:color="auto" w:fill="FFFFFF"/>
        <w:tabs>
          <w:tab w:val="left" w:leader="underscore" w:pos="1795"/>
        </w:tabs>
        <w:rPr>
          <w:sz w:val="28"/>
          <w:szCs w:val="28"/>
        </w:rPr>
      </w:pPr>
      <w:r w:rsidRPr="00936463">
        <w:rPr>
          <w:sz w:val="28"/>
          <w:szCs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</w:tblGrid>
      <w:tr w:rsidR="00EF697A" w:rsidRPr="00CE4A7F" w:rsidTr="00522AFB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F697A" w:rsidRPr="00CE4A7F" w:rsidRDefault="00EF697A" w:rsidP="00EF697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E4A7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 утверждении </w:t>
            </w:r>
            <w:proofErr w:type="gramStart"/>
            <w:r>
              <w:rPr>
                <w:sz w:val="28"/>
                <w:szCs w:val="28"/>
              </w:rPr>
              <w:t>Программы комплексного развития системы  коммунальной инфраструктуры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E4A7F">
              <w:rPr>
                <w:sz w:val="28"/>
                <w:szCs w:val="28"/>
              </w:rPr>
              <w:t xml:space="preserve"> </w:t>
            </w:r>
            <w:proofErr w:type="spellStart"/>
            <w:r w:rsidRPr="00CE4A7F">
              <w:rPr>
                <w:sz w:val="28"/>
                <w:szCs w:val="28"/>
              </w:rPr>
              <w:t>Стешинского</w:t>
            </w:r>
            <w:proofErr w:type="spellEnd"/>
            <w:r w:rsidRPr="00CE4A7F">
              <w:rPr>
                <w:sz w:val="28"/>
                <w:szCs w:val="28"/>
              </w:rPr>
              <w:t xml:space="preserve"> сельского поселения Холм-Жирковс</w:t>
            </w:r>
            <w:r>
              <w:rPr>
                <w:sz w:val="28"/>
                <w:szCs w:val="28"/>
              </w:rPr>
              <w:t xml:space="preserve">кого района Смоленской области на 2016-2025 годы </w:t>
            </w:r>
          </w:p>
        </w:tc>
      </w:tr>
      <w:tr w:rsidR="00EF697A" w:rsidRPr="00CE4A7F" w:rsidTr="00522AFB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F697A" w:rsidRPr="00CE4A7F" w:rsidRDefault="00EF697A" w:rsidP="00522AFB">
            <w:pPr>
              <w:shd w:val="clear" w:color="auto" w:fill="FFFFFF"/>
              <w:spacing w:before="139" w:after="1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F697A" w:rsidRDefault="00EF697A" w:rsidP="00EF697A">
      <w:pPr>
        <w:jc w:val="both"/>
        <w:rPr>
          <w:sz w:val="28"/>
          <w:szCs w:val="28"/>
        </w:rPr>
      </w:pPr>
      <w:r w:rsidRPr="00CE4A7F">
        <w:rPr>
          <w:sz w:val="28"/>
          <w:szCs w:val="28"/>
        </w:rPr>
        <w:t xml:space="preserve"> </w:t>
      </w:r>
      <w:r w:rsidRPr="00CE4A7F">
        <w:rPr>
          <w:sz w:val="28"/>
          <w:szCs w:val="28"/>
        </w:rPr>
        <w:tab/>
      </w:r>
      <w:r>
        <w:rPr>
          <w:sz w:val="28"/>
          <w:szCs w:val="28"/>
        </w:rPr>
        <w:t xml:space="preserve"> Во исполнение п.2 поручений </w:t>
      </w:r>
      <w:r w:rsidR="00F96F62">
        <w:rPr>
          <w:sz w:val="28"/>
          <w:szCs w:val="28"/>
        </w:rPr>
        <w:t xml:space="preserve"> Президента Российской Федерации Д.А.Медведева от 17 марта 2011 года № ПР-701 и в соответствии с федеральным законом от 30 декабря 2004 года  № 201-ФЗ « Об основах регулирования тарифов организаций коммунального комплекса</w:t>
      </w:r>
      <w:proofErr w:type="gramStart"/>
      <w:r w:rsidR="00F96F62">
        <w:rPr>
          <w:sz w:val="28"/>
          <w:szCs w:val="28"/>
        </w:rPr>
        <w:t>»(</w:t>
      </w:r>
      <w:proofErr w:type="gramEnd"/>
      <w:r w:rsidR="00F96F62">
        <w:rPr>
          <w:sz w:val="28"/>
          <w:szCs w:val="28"/>
        </w:rPr>
        <w:t xml:space="preserve"> Собрание законодательства Российской Федерации, 2005 №1,ст.36; № 52, ст.559; 2007, №1, ст.21; № 43, ст.5084; № 30, ст.3616;  № 52, ст. 6236; 2009, № 48, ст.5711,  №52, ст.6450; 2010, №27, ст.3436; №31. Ст. 4160; ст.4206 ) Администрация </w:t>
      </w:r>
      <w:proofErr w:type="spellStart"/>
      <w:r w:rsidR="00F96F62">
        <w:rPr>
          <w:sz w:val="28"/>
          <w:szCs w:val="28"/>
        </w:rPr>
        <w:t>Стешинского</w:t>
      </w:r>
      <w:proofErr w:type="spellEnd"/>
      <w:r w:rsidR="00F96F62">
        <w:rPr>
          <w:sz w:val="28"/>
          <w:szCs w:val="28"/>
        </w:rPr>
        <w:t xml:space="preserve"> сельского поселения Холм-Жирковского района Смоленской </w:t>
      </w:r>
      <w:r w:rsidR="0072388C">
        <w:rPr>
          <w:sz w:val="28"/>
          <w:szCs w:val="28"/>
        </w:rPr>
        <w:t xml:space="preserve">области </w:t>
      </w:r>
      <w:proofErr w:type="spellStart"/>
      <w:proofErr w:type="gramStart"/>
      <w:r w:rsidR="0072388C">
        <w:rPr>
          <w:sz w:val="28"/>
          <w:szCs w:val="28"/>
        </w:rPr>
        <w:t>п</w:t>
      </w:r>
      <w:proofErr w:type="spellEnd"/>
      <w:proofErr w:type="gramEnd"/>
      <w:r w:rsidR="0072388C">
        <w:rPr>
          <w:sz w:val="28"/>
          <w:szCs w:val="28"/>
        </w:rPr>
        <w:t xml:space="preserve"> о с т а </w:t>
      </w:r>
      <w:proofErr w:type="spellStart"/>
      <w:r w:rsidR="0072388C">
        <w:rPr>
          <w:sz w:val="28"/>
          <w:szCs w:val="28"/>
        </w:rPr>
        <w:t>н</w:t>
      </w:r>
      <w:proofErr w:type="spellEnd"/>
      <w:r w:rsidR="0072388C">
        <w:rPr>
          <w:sz w:val="28"/>
          <w:szCs w:val="28"/>
        </w:rPr>
        <w:t xml:space="preserve"> о в л я е т:</w:t>
      </w:r>
    </w:p>
    <w:p w:rsidR="0072388C" w:rsidRDefault="0072388C" w:rsidP="00EF69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Программу комплексного развития систем коммунальной инфраструктуры муниципального образования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на 2016-2025годы.</w:t>
      </w:r>
    </w:p>
    <w:p w:rsidR="0072388C" w:rsidRPr="00936463" w:rsidRDefault="0072388C" w:rsidP="00EF69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F697A" w:rsidRPr="00936463" w:rsidRDefault="00EF697A" w:rsidP="00EF697A">
      <w:pPr>
        <w:jc w:val="both"/>
        <w:rPr>
          <w:sz w:val="28"/>
          <w:szCs w:val="28"/>
        </w:rPr>
      </w:pPr>
      <w:r w:rsidRPr="00936463">
        <w:rPr>
          <w:sz w:val="28"/>
          <w:szCs w:val="28"/>
        </w:rPr>
        <w:tab/>
      </w:r>
    </w:p>
    <w:p w:rsidR="00EF697A" w:rsidRPr="00936463" w:rsidRDefault="00EF697A" w:rsidP="00EF697A">
      <w:pPr>
        <w:pStyle w:val="ConsNormal0"/>
        <w:widowControl/>
        <w:ind w:right="0" w:firstLine="0"/>
        <w:jc w:val="both"/>
        <w:rPr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F697A" w:rsidRPr="00936463" w:rsidRDefault="00EF697A" w:rsidP="00EF697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6463"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 w:rsidRPr="009364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F697A" w:rsidRPr="00936463" w:rsidRDefault="00EF697A" w:rsidP="00EF697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>Холм-Жирковского района</w:t>
      </w:r>
    </w:p>
    <w:p w:rsidR="00EF697A" w:rsidRDefault="00EF697A" w:rsidP="00EF697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>Смоленской области:                                                               Т.А.Михайлова.</w:t>
      </w:r>
      <w:r w:rsidRPr="0093646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936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97A" w:rsidRDefault="00EF697A" w:rsidP="00EF697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F697A" w:rsidRDefault="00EF697A" w:rsidP="00EF697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36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97A" w:rsidRDefault="00EF697A" w:rsidP="00043887">
      <w:pPr>
        <w:keepNext/>
        <w:ind w:left="6240"/>
        <w:jc w:val="center"/>
        <w:rPr>
          <w:sz w:val="28"/>
          <w:szCs w:val="28"/>
        </w:rPr>
      </w:pPr>
    </w:p>
    <w:p w:rsidR="0072388C" w:rsidRDefault="0072388C" w:rsidP="00043887">
      <w:pPr>
        <w:keepNext/>
        <w:ind w:left="6240"/>
        <w:jc w:val="center"/>
        <w:rPr>
          <w:sz w:val="28"/>
          <w:szCs w:val="28"/>
        </w:rPr>
      </w:pPr>
    </w:p>
    <w:p w:rsidR="00EF697A" w:rsidRDefault="00EF697A" w:rsidP="00043887">
      <w:pPr>
        <w:keepNext/>
        <w:ind w:left="6240"/>
        <w:jc w:val="center"/>
        <w:rPr>
          <w:sz w:val="28"/>
          <w:szCs w:val="28"/>
        </w:rPr>
      </w:pPr>
    </w:p>
    <w:p w:rsidR="00043887" w:rsidRDefault="00043887" w:rsidP="00043887">
      <w:pPr>
        <w:keepNext/>
        <w:ind w:left="6240"/>
        <w:jc w:val="center"/>
        <w:rPr>
          <w:sz w:val="28"/>
          <w:szCs w:val="28"/>
        </w:rPr>
      </w:pPr>
    </w:p>
    <w:p w:rsidR="00043887" w:rsidRDefault="00043887" w:rsidP="00043887">
      <w:pPr>
        <w:keepNext/>
        <w:ind w:left="6240"/>
        <w:jc w:val="center"/>
      </w:pPr>
      <w:r>
        <w:rPr>
          <w:sz w:val="28"/>
          <w:szCs w:val="28"/>
        </w:rPr>
        <w:t>УТВЕРЖДЕНА</w:t>
      </w:r>
    </w:p>
    <w:p w:rsidR="00043887" w:rsidRPr="006B76C0" w:rsidRDefault="00043887" w:rsidP="00043887">
      <w:pPr>
        <w:keepNext/>
        <w:ind w:left="6240"/>
        <w:rPr>
          <w:sz w:val="20"/>
          <w:szCs w:val="20"/>
        </w:rPr>
      </w:pPr>
      <w:r w:rsidRPr="006B76C0">
        <w:rPr>
          <w:sz w:val="20"/>
          <w:szCs w:val="20"/>
        </w:rPr>
        <w:t>постановлением Администрации</w:t>
      </w:r>
    </w:p>
    <w:p w:rsidR="00043887" w:rsidRPr="006B76C0" w:rsidRDefault="00043887" w:rsidP="00043887">
      <w:pPr>
        <w:ind w:left="6240"/>
        <w:rPr>
          <w:sz w:val="20"/>
          <w:szCs w:val="20"/>
        </w:rPr>
      </w:pPr>
      <w:r w:rsidRPr="006B76C0">
        <w:rPr>
          <w:sz w:val="20"/>
          <w:szCs w:val="20"/>
        </w:rPr>
        <w:t xml:space="preserve">муниципального образования </w:t>
      </w:r>
    </w:p>
    <w:p w:rsidR="00043887" w:rsidRPr="006B76C0" w:rsidRDefault="00043887" w:rsidP="00043887">
      <w:pPr>
        <w:ind w:left="6240"/>
        <w:rPr>
          <w:sz w:val="20"/>
          <w:szCs w:val="20"/>
        </w:rPr>
      </w:pPr>
      <w:proofErr w:type="spellStart"/>
      <w:r w:rsidRPr="006B76C0">
        <w:rPr>
          <w:sz w:val="20"/>
          <w:szCs w:val="20"/>
        </w:rPr>
        <w:t>Стешинского</w:t>
      </w:r>
      <w:proofErr w:type="spellEnd"/>
      <w:r w:rsidRPr="006B76C0">
        <w:rPr>
          <w:sz w:val="20"/>
          <w:szCs w:val="20"/>
        </w:rPr>
        <w:t xml:space="preserve"> сельского поселения Холм-Жирковского района</w:t>
      </w:r>
    </w:p>
    <w:p w:rsidR="00043887" w:rsidRPr="006B76C0" w:rsidRDefault="00043887" w:rsidP="00043887">
      <w:pPr>
        <w:keepNext/>
        <w:ind w:left="6240"/>
        <w:rPr>
          <w:sz w:val="20"/>
          <w:szCs w:val="20"/>
        </w:rPr>
      </w:pPr>
      <w:r w:rsidRPr="006B76C0">
        <w:rPr>
          <w:sz w:val="20"/>
          <w:szCs w:val="20"/>
        </w:rPr>
        <w:t>Смоленской области</w:t>
      </w:r>
    </w:p>
    <w:p w:rsidR="00043887" w:rsidRPr="006B76C0" w:rsidRDefault="00043887" w:rsidP="00043887">
      <w:pPr>
        <w:ind w:left="6240"/>
        <w:rPr>
          <w:sz w:val="20"/>
          <w:szCs w:val="20"/>
        </w:rPr>
      </w:pPr>
      <w:r w:rsidRPr="006B76C0">
        <w:rPr>
          <w:sz w:val="20"/>
          <w:szCs w:val="20"/>
        </w:rPr>
        <w:t xml:space="preserve">от </w:t>
      </w:r>
      <w:r>
        <w:rPr>
          <w:sz w:val="20"/>
          <w:szCs w:val="20"/>
        </w:rPr>
        <w:t>28</w:t>
      </w:r>
      <w:r w:rsidRPr="006B76C0">
        <w:rPr>
          <w:sz w:val="20"/>
          <w:szCs w:val="20"/>
        </w:rPr>
        <w:t>.</w:t>
      </w:r>
      <w:r>
        <w:rPr>
          <w:sz w:val="20"/>
          <w:szCs w:val="20"/>
        </w:rPr>
        <w:t>04</w:t>
      </w:r>
      <w:r w:rsidRPr="006B76C0">
        <w:rPr>
          <w:sz w:val="20"/>
          <w:szCs w:val="20"/>
        </w:rPr>
        <w:t>.201</w:t>
      </w:r>
      <w:r>
        <w:rPr>
          <w:sz w:val="20"/>
          <w:szCs w:val="20"/>
        </w:rPr>
        <w:t>6</w:t>
      </w:r>
      <w:r w:rsidRPr="006B76C0">
        <w:rPr>
          <w:sz w:val="20"/>
          <w:szCs w:val="20"/>
        </w:rPr>
        <w:t xml:space="preserve">г.  № </w:t>
      </w:r>
      <w:r>
        <w:rPr>
          <w:sz w:val="20"/>
          <w:szCs w:val="20"/>
        </w:rPr>
        <w:t>19</w:t>
      </w:r>
    </w:p>
    <w:p w:rsidR="00043887" w:rsidRDefault="00043887" w:rsidP="00043887">
      <w:pPr>
        <w:ind w:left="5760"/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pPr>
        <w:jc w:val="center"/>
      </w:pPr>
      <w:r>
        <w:rPr>
          <w:sz w:val="28"/>
          <w:szCs w:val="28"/>
        </w:rPr>
        <w:t> </w:t>
      </w:r>
    </w:p>
    <w:p w:rsidR="00043887" w:rsidRDefault="00043887" w:rsidP="00043887">
      <w:pPr>
        <w:jc w:val="center"/>
      </w:pPr>
      <w:r>
        <w:rPr>
          <w:b/>
          <w:bCs/>
          <w:sz w:val="28"/>
          <w:szCs w:val="28"/>
        </w:rPr>
        <w:t xml:space="preserve">Программа комплексного развития систем </w:t>
      </w:r>
      <w:proofErr w:type="gramStart"/>
      <w:r>
        <w:rPr>
          <w:b/>
          <w:bCs/>
          <w:sz w:val="28"/>
          <w:szCs w:val="28"/>
        </w:rPr>
        <w:t>коммунальной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043887" w:rsidRDefault="00043887" w:rsidP="00043887">
      <w:pPr>
        <w:jc w:val="center"/>
      </w:pPr>
      <w:r>
        <w:rPr>
          <w:b/>
          <w:bCs/>
          <w:sz w:val="28"/>
          <w:szCs w:val="28"/>
        </w:rPr>
        <w:t xml:space="preserve">инфраструктуры муниципального образования </w:t>
      </w:r>
      <w:proofErr w:type="spellStart"/>
      <w:r>
        <w:rPr>
          <w:b/>
          <w:bCs/>
          <w:sz w:val="28"/>
          <w:szCs w:val="28"/>
        </w:rPr>
        <w:t>Стешинского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Холм-Жирковского района Смоленской области </w:t>
      </w:r>
    </w:p>
    <w:p w:rsidR="00043887" w:rsidRDefault="00043887" w:rsidP="00043887">
      <w:pPr>
        <w:jc w:val="center"/>
      </w:pPr>
      <w:r>
        <w:rPr>
          <w:b/>
          <w:bCs/>
          <w:sz w:val="28"/>
          <w:szCs w:val="28"/>
        </w:rPr>
        <w:t>на период 2016- 2025 года (далее – Программа)</w:t>
      </w:r>
    </w:p>
    <w:p w:rsidR="00043887" w:rsidRDefault="00043887" w:rsidP="00043887">
      <w:pPr>
        <w:jc w:val="center"/>
      </w:pPr>
      <w:r>
        <w:rPr>
          <w:b/>
          <w:bCs/>
          <w:sz w:val="28"/>
          <w:szCs w:val="28"/>
        </w:rPr>
        <w:t> </w:t>
      </w:r>
    </w:p>
    <w:p w:rsidR="00043887" w:rsidRDefault="00043887" w:rsidP="00043887">
      <w:pPr>
        <w:jc w:val="center"/>
      </w:pPr>
      <w:r>
        <w:rPr>
          <w:b/>
          <w:bCs/>
          <w:sz w:val="28"/>
          <w:szCs w:val="28"/>
        </w:rPr>
        <w:t> </w:t>
      </w:r>
    </w:p>
    <w:p w:rsidR="00043887" w:rsidRDefault="00043887" w:rsidP="00043887">
      <w:pPr>
        <w:jc w:val="center"/>
      </w:pPr>
      <w:r>
        <w:rPr>
          <w:b/>
          <w:bCs/>
          <w:sz w:val="28"/>
          <w:szCs w:val="28"/>
        </w:rPr>
        <w:t>Раздел I. Паспорт Программы</w:t>
      </w:r>
    </w:p>
    <w:p w:rsidR="00043887" w:rsidRDefault="00043887" w:rsidP="00043887">
      <w:r>
        <w:rPr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211"/>
        <w:gridCol w:w="7360"/>
      </w:tblGrid>
      <w:tr w:rsidR="00043887" w:rsidTr="00BA6182"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 xml:space="preserve">Программа комплексного развития систем коммунальной инфраструктуры муниципального образования 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Холм-Жирковского  района Смоленской области на период 2016- 2025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  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left="20"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043887" w:rsidRDefault="00043887" w:rsidP="00BA6182">
            <w:pPr>
              <w:pStyle w:val="consplusnormal"/>
              <w:ind w:left="20"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30.12.2004 № 210-ФЗ «Об основах регулирования тарифов организаций коммунального комплекса».</w:t>
            </w:r>
          </w:p>
          <w:p w:rsidR="00043887" w:rsidRDefault="00043887" w:rsidP="00BA6182">
            <w:pPr>
              <w:pStyle w:val="consplusnormal"/>
              <w:ind w:left="20"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10.01.2002 № 7-ФЗ «Об охране окружающей среды».</w:t>
            </w:r>
          </w:p>
          <w:p w:rsidR="00043887" w:rsidRDefault="00043887" w:rsidP="00BA6182">
            <w:pPr>
              <w:pStyle w:val="consplusnormal"/>
              <w:ind w:left="20"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«Обеспечение земельных участков коммунальной инфраструктурой в целях жилищного строительства» и «Модернизация объектов коммунальной инфраструктуры» федеральной целевой программы «Жилище» на 2002-2010 годы, утвержденной постановлением Правительства Российской Федерации  от 17.09.2001 № 675.</w:t>
            </w:r>
          </w:p>
          <w:p w:rsidR="00043887" w:rsidRDefault="00043887" w:rsidP="00BA6182">
            <w:pPr>
              <w:pStyle w:val="consplusnormal"/>
              <w:ind w:left="-2571"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Стешинскогосельского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Холм-Жирковского района Смоленской области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 xml:space="preserve">Исполнители основных </w:t>
            </w:r>
            <w:r>
              <w:rPr>
                <w:sz w:val="28"/>
                <w:szCs w:val="28"/>
              </w:rPr>
              <w:lastRenderedPageBreak/>
              <w:t>мероприятий 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lastRenderedPageBreak/>
              <w:t xml:space="preserve">Сельское поселение </w:t>
            </w:r>
          </w:p>
          <w:p w:rsidR="00043887" w:rsidRDefault="00043887" w:rsidP="00BA6182">
            <w:r>
              <w:rPr>
                <w:sz w:val="28"/>
                <w:szCs w:val="28"/>
              </w:rPr>
              <w:t> 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lastRenderedPageBreak/>
              <w:t>Основные цель и задачи 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Основной целью Программы является </w:t>
            </w:r>
            <w:r>
              <w:rPr>
                <w:sz w:val="28"/>
                <w:szCs w:val="28"/>
              </w:rPr>
              <w:t>обеспечение устойчивого функционирования и развития систем коммунальной инфраструктуры сельских поселений   для обеспечения потребностей жилищного, социально-культурного и промышленного строительства.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Основными задачами Программы являются: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1) строительство и модернизация систем водоснабжения и водоотведения;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  2.) строительство   объектов, используемых для утилизации (захоронения) твердых бытовых отходов;</w:t>
            </w:r>
          </w:p>
          <w:p w:rsidR="00043887" w:rsidRDefault="00043887" w:rsidP="00BA6182">
            <w:pPr>
              <w:ind w:firstLine="225"/>
              <w:jc w:val="both"/>
            </w:pPr>
            <w:r>
              <w:rPr>
                <w:sz w:val="28"/>
                <w:szCs w:val="28"/>
              </w:rPr>
              <w:t>3) строительство систем газоснабжения объектов  жилищно-коммунального хозяйства.</w:t>
            </w:r>
            <w:r>
              <w:rPr>
                <w:rFonts w:ascii="Tahoma" w:hAnsi="Tahoma" w:cs="Tahoma"/>
                <w:color w:val="5E5E67"/>
                <w:sz w:val="28"/>
                <w:szCs w:val="28"/>
              </w:rPr>
              <w:t xml:space="preserve"> </w:t>
            </w:r>
          </w:p>
          <w:p w:rsidR="00043887" w:rsidRDefault="00043887" w:rsidP="00BA6182">
            <w:pPr>
              <w:jc w:val="both"/>
            </w:pP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 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 Объемы и источники финансирования</w:t>
            </w:r>
          </w:p>
          <w:p w:rsidR="00043887" w:rsidRDefault="00043887" w:rsidP="00BA6182"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Общий объем финансирования программы составляет 6,57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 Основными источниками финансирования Программы являются:</w:t>
            </w:r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бюджетные средства;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 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Сроки  реализации 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2016-2025 годы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both"/>
            </w:pPr>
            <w:r>
              <w:rPr>
                <w:color w:val="000000"/>
                <w:sz w:val="28"/>
                <w:szCs w:val="28"/>
              </w:rPr>
              <w:t>Строительство новых сетей коммунальной инфраструктуры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модернизация  сетей  водоснабжения  и водоотведения, строительство трех колодцев, газоснабжения,  строительство   объектов, используемых для утилизации (захоронения) твердых бытовых отходов.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Перечень основных мероприятий Программы  приведен в приложениях 1-2 к настоящей Программе.</w:t>
            </w:r>
          </w:p>
        </w:tc>
      </w:tr>
      <w:tr w:rsidR="00043887" w:rsidTr="00BA6182"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Практическая реализация основных мероприятий Программы позволит обеспечить: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1) снижение издержек, повышение качества и надежности жилищно-коммунальных услуг;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4) снижение уровня износа объектов коммунальной инфраструктуры;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5) экономию энергетических и иных ресурсов;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 xml:space="preserve">6) улучшение экологической ситуации в районе; </w:t>
            </w:r>
          </w:p>
          <w:p w:rsidR="00043887" w:rsidRDefault="00043887" w:rsidP="00BA6182">
            <w:pPr>
              <w:jc w:val="both"/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Pr="00232C1E" w:rsidRDefault="00043887" w:rsidP="0004388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32C1E">
        <w:rPr>
          <w:rFonts w:ascii="Times New Roman" w:hAnsi="Times New Roman"/>
          <w:sz w:val="28"/>
          <w:szCs w:val="28"/>
        </w:rPr>
        <w:t>I. Общая характеристика, основные проблемы и прогноз развития сферы реализации муниципальной программы</w:t>
      </w:r>
    </w:p>
    <w:p w:rsidR="00043887" w:rsidRDefault="00043887" w:rsidP="00043887">
      <w:pPr>
        <w:rPr>
          <w:sz w:val="28"/>
          <w:szCs w:val="28"/>
        </w:rPr>
      </w:pPr>
    </w:p>
    <w:p w:rsidR="00043887" w:rsidRPr="00232C1E" w:rsidRDefault="00043887" w:rsidP="00043887">
      <w:pPr>
        <w:jc w:val="center"/>
        <w:rPr>
          <w:b/>
          <w:sz w:val="28"/>
          <w:szCs w:val="28"/>
        </w:rPr>
      </w:pPr>
      <w:r w:rsidRPr="00232C1E">
        <w:rPr>
          <w:b/>
          <w:sz w:val="28"/>
          <w:szCs w:val="28"/>
        </w:rPr>
        <w:t>Естественно-географические условия.</w:t>
      </w:r>
    </w:p>
    <w:p w:rsidR="00043887" w:rsidRPr="0065256B" w:rsidRDefault="00043887" w:rsidP="00043887">
      <w:pPr>
        <w:rPr>
          <w:b/>
          <w:sz w:val="32"/>
          <w:szCs w:val="32"/>
        </w:rPr>
      </w:pPr>
    </w:p>
    <w:p w:rsidR="00043887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Территория </w:t>
      </w:r>
      <w:r w:rsidRPr="006525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Стешин</w:t>
      </w:r>
      <w:r w:rsidRPr="0065256B">
        <w:rPr>
          <w:sz w:val="28"/>
          <w:szCs w:val="28"/>
        </w:rPr>
        <w:t>ско</w:t>
      </w:r>
      <w:r>
        <w:rPr>
          <w:sz w:val="28"/>
          <w:szCs w:val="28"/>
        </w:rPr>
        <w:t>го</w:t>
      </w:r>
      <w:proofErr w:type="spellEnd"/>
      <w:r w:rsidRPr="0065256B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Pr="0065256B">
        <w:rPr>
          <w:sz w:val="28"/>
          <w:szCs w:val="28"/>
        </w:rPr>
        <w:t xml:space="preserve"> расположено в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юго</w:t>
      </w:r>
      <w:proofErr w:type="spellEnd"/>
      <w:r>
        <w:rPr>
          <w:sz w:val="28"/>
          <w:szCs w:val="28"/>
        </w:rPr>
        <w:t>-</w:t>
      </w:r>
      <w:r w:rsidRPr="0065256B">
        <w:rPr>
          <w:sz w:val="28"/>
          <w:szCs w:val="28"/>
        </w:rPr>
        <w:t xml:space="preserve"> западной</w:t>
      </w:r>
      <w:proofErr w:type="gramEnd"/>
      <w:r w:rsidRPr="0065256B">
        <w:rPr>
          <w:sz w:val="28"/>
          <w:szCs w:val="28"/>
        </w:rPr>
        <w:t xml:space="preserve"> части Холм-Жирковского района. Центральная усадьба – д. </w:t>
      </w:r>
      <w:proofErr w:type="spellStart"/>
      <w:r>
        <w:rPr>
          <w:sz w:val="28"/>
          <w:szCs w:val="28"/>
        </w:rPr>
        <w:t>Стешино</w:t>
      </w:r>
      <w:proofErr w:type="spellEnd"/>
      <w:r w:rsidRPr="0065256B">
        <w:rPr>
          <w:sz w:val="28"/>
          <w:szCs w:val="28"/>
        </w:rPr>
        <w:t xml:space="preserve">, которая находится в </w:t>
      </w:r>
      <w:r>
        <w:rPr>
          <w:sz w:val="28"/>
          <w:szCs w:val="28"/>
        </w:rPr>
        <w:t>14</w:t>
      </w:r>
      <w:r w:rsidRPr="0065256B">
        <w:rPr>
          <w:sz w:val="28"/>
          <w:szCs w:val="28"/>
        </w:rPr>
        <w:t xml:space="preserve"> км</w:t>
      </w:r>
      <w:proofErr w:type="gramStart"/>
      <w:r w:rsidRPr="0065256B">
        <w:rPr>
          <w:sz w:val="28"/>
          <w:szCs w:val="28"/>
        </w:rPr>
        <w:t>.</w:t>
      </w:r>
      <w:proofErr w:type="gramEnd"/>
      <w:r w:rsidRPr="0065256B">
        <w:rPr>
          <w:sz w:val="28"/>
          <w:szCs w:val="28"/>
        </w:rPr>
        <w:t xml:space="preserve"> </w:t>
      </w:r>
      <w:proofErr w:type="gramStart"/>
      <w:r w:rsidRPr="0065256B">
        <w:rPr>
          <w:sz w:val="28"/>
          <w:szCs w:val="28"/>
        </w:rPr>
        <w:t>о</w:t>
      </w:r>
      <w:proofErr w:type="gramEnd"/>
      <w:r w:rsidRPr="0065256B">
        <w:rPr>
          <w:sz w:val="28"/>
          <w:szCs w:val="28"/>
        </w:rPr>
        <w:t xml:space="preserve">т районного центра </w:t>
      </w:r>
      <w:proofErr w:type="spellStart"/>
      <w:r w:rsidRPr="0065256B">
        <w:rPr>
          <w:sz w:val="28"/>
          <w:szCs w:val="28"/>
        </w:rPr>
        <w:t>пгт</w:t>
      </w:r>
      <w:proofErr w:type="spellEnd"/>
      <w:r w:rsidRPr="0065256B">
        <w:rPr>
          <w:sz w:val="28"/>
          <w:szCs w:val="28"/>
        </w:rPr>
        <w:t>. Холм-Жирковский, в 1</w:t>
      </w:r>
      <w:r>
        <w:rPr>
          <w:sz w:val="28"/>
          <w:szCs w:val="28"/>
        </w:rPr>
        <w:t>8</w:t>
      </w:r>
      <w:r w:rsidRPr="0065256B">
        <w:rPr>
          <w:sz w:val="28"/>
          <w:szCs w:val="28"/>
        </w:rPr>
        <w:t>0 км</w:t>
      </w:r>
      <w:proofErr w:type="gramStart"/>
      <w:r w:rsidRPr="0065256B">
        <w:rPr>
          <w:sz w:val="28"/>
          <w:szCs w:val="28"/>
        </w:rPr>
        <w:t>.</w:t>
      </w:r>
      <w:proofErr w:type="gramEnd"/>
      <w:r w:rsidRPr="0065256B">
        <w:rPr>
          <w:sz w:val="28"/>
          <w:szCs w:val="28"/>
        </w:rPr>
        <w:t xml:space="preserve"> </w:t>
      </w:r>
      <w:proofErr w:type="gramStart"/>
      <w:r w:rsidRPr="0065256B">
        <w:rPr>
          <w:sz w:val="28"/>
          <w:szCs w:val="28"/>
        </w:rPr>
        <w:t>о</w:t>
      </w:r>
      <w:proofErr w:type="gramEnd"/>
      <w:r w:rsidRPr="0065256B">
        <w:rPr>
          <w:sz w:val="28"/>
          <w:szCs w:val="28"/>
        </w:rPr>
        <w:t xml:space="preserve">т областного центра г. Смоленска и в </w:t>
      </w:r>
      <w:r>
        <w:rPr>
          <w:sz w:val="28"/>
          <w:szCs w:val="28"/>
        </w:rPr>
        <w:t>36</w:t>
      </w:r>
      <w:r w:rsidRPr="0065256B">
        <w:rPr>
          <w:sz w:val="28"/>
          <w:szCs w:val="28"/>
        </w:rPr>
        <w:t xml:space="preserve"> км. от ближайшей железнодорожной станции </w:t>
      </w:r>
      <w:proofErr w:type="spellStart"/>
      <w:r w:rsidRPr="0065256B">
        <w:rPr>
          <w:sz w:val="28"/>
          <w:szCs w:val="28"/>
        </w:rPr>
        <w:t>Канютино</w:t>
      </w:r>
      <w:proofErr w:type="spellEnd"/>
      <w:r w:rsidRPr="0065256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Сельское поселение на севере </w:t>
      </w:r>
      <w:r w:rsidRPr="0065256B">
        <w:rPr>
          <w:sz w:val="28"/>
          <w:szCs w:val="28"/>
        </w:rPr>
        <w:t xml:space="preserve"> граничит с </w:t>
      </w:r>
      <w:r>
        <w:rPr>
          <w:sz w:val="28"/>
          <w:szCs w:val="28"/>
        </w:rPr>
        <w:t xml:space="preserve"> Нахимовский сельским поселением и Холм-Жирковским городским поселением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востоке  с </w:t>
      </w:r>
      <w:proofErr w:type="spellStart"/>
      <w:r>
        <w:rPr>
          <w:sz w:val="28"/>
          <w:szCs w:val="28"/>
        </w:rPr>
        <w:t>Агибаловским</w:t>
      </w:r>
      <w:proofErr w:type="spellEnd"/>
      <w:r>
        <w:rPr>
          <w:sz w:val="28"/>
          <w:szCs w:val="28"/>
        </w:rPr>
        <w:t xml:space="preserve"> сельским поселением</w:t>
      </w:r>
      <w:r w:rsidRPr="0065256B">
        <w:rPr>
          <w:sz w:val="28"/>
          <w:szCs w:val="28"/>
        </w:rPr>
        <w:t xml:space="preserve">, на западе с </w:t>
      </w:r>
      <w:proofErr w:type="spellStart"/>
      <w:r>
        <w:rPr>
          <w:sz w:val="28"/>
          <w:szCs w:val="28"/>
        </w:rPr>
        <w:t>Пигулинским</w:t>
      </w:r>
      <w:proofErr w:type="spellEnd"/>
      <w:r>
        <w:rPr>
          <w:sz w:val="28"/>
          <w:szCs w:val="28"/>
        </w:rPr>
        <w:t xml:space="preserve"> </w:t>
      </w:r>
      <w:r w:rsidRPr="0065256B">
        <w:rPr>
          <w:sz w:val="28"/>
          <w:szCs w:val="28"/>
        </w:rPr>
        <w:t xml:space="preserve"> сельским поселением, на юге с </w:t>
      </w:r>
      <w:proofErr w:type="spellStart"/>
      <w:r w:rsidRPr="0065256B">
        <w:rPr>
          <w:sz w:val="28"/>
          <w:szCs w:val="28"/>
        </w:rPr>
        <w:t>Сафоновским</w:t>
      </w:r>
      <w:proofErr w:type="spellEnd"/>
      <w:r w:rsidRPr="0065256B">
        <w:rPr>
          <w:sz w:val="28"/>
          <w:szCs w:val="28"/>
        </w:rPr>
        <w:t xml:space="preserve"> районом.</w:t>
      </w:r>
    </w:p>
    <w:p w:rsidR="00043887" w:rsidRPr="0065256B" w:rsidRDefault="00043887" w:rsidP="00043887">
      <w:pPr>
        <w:rPr>
          <w:sz w:val="28"/>
          <w:szCs w:val="28"/>
        </w:rPr>
      </w:pPr>
      <w:r>
        <w:rPr>
          <w:sz w:val="28"/>
          <w:szCs w:val="28"/>
        </w:rPr>
        <w:t>На территории поселения проходит региональная автомобильная дорога.</w:t>
      </w:r>
    </w:p>
    <w:p w:rsidR="00043887" w:rsidRPr="0065256B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 Территория землепользования представляет собой водораздельное пространство рек </w:t>
      </w:r>
      <w:r>
        <w:rPr>
          <w:sz w:val="28"/>
          <w:szCs w:val="28"/>
        </w:rPr>
        <w:t xml:space="preserve"> Вязьмы </w:t>
      </w:r>
      <w:r w:rsidRPr="0065256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Днепра</w:t>
      </w:r>
      <w:proofErr w:type="gramStart"/>
      <w:r>
        <w:rPr>
          <w:sz w:val="28"/>
          <w:szCs w:val="28"/>
        </w:rPr>
        <w:t xml:space="preserve"> </w:t>
      </w:r>
      <w:r w:rsidRPr="0065256B">
        <w:rPr>
          <w:sz w:val="28"/>
          <w:szCs w:val="28"/>
        </w:rPr>
        <w:t>,</w:t>
      </w:r>
      <w:proofErr w:type="gramEnd"/>
      <w:r w:rsidRPr="0065256B">
        <w:rPr>
          <w:sz w:val="28"/>
          <w:szCs w:val="28"/>
        </w:rPr>
        <w:t xml:space="preserve">  По всей территории землепользования много оврагов и рвов.</w:t>
      </w:r>
    </w:p>
    <w:p w:rsidR="00043887" w:rsidRPr="0065256B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На территории администрации </w:t>
      </w:r>
      <w:proofErr w:type="spellStart"/>
      <w:r>
        <w:rPr>
          <w:sz w:val="28"/>
          <w:szCs w:val="28"/>
        </w:rPr>
        <w:t>Стешин</w:t>
      </w:r>
      <w:r w:rsidRPr="0065256B">
        <w:rPr>
          <w:sz w:val="28"/>
          <w:szCs w:val="28"/>
        </w:rPr>
        <w:t>ского</w:t>
      </w:r>
      <w:proofErr w:type="spellEnd"/>
      <w:r w:rsidRPr="0065256B">
        <w:rPr>
          <w:sz w:val="28"/>
          <w:szCs w:val="28"/>
        </w:rPr>
        <w:t xml:space="preserve"> сельского поселения наибольшее распространение и</w:t>
      </w:r>
      <w:r>
        <w:rPr>
          <w:sz w:val="28"/>
          <w:szCs w:val="28"/>
        </w:rPr>
        <w:t>меют почвы дерново-подзолистые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которые имеют невысокое плодородие</w:t>
      </w:r>
      <w:r w:rsidRPr="0065256B">
        <w:rPr>
          <w:sz w:val="28"/>
          <w:szCs w:val="28"/>
        </w:rPr>
        <w:t>.</w:t>
      </w:r>
    </w:p>
    <w:p w:rsidR="00043887" w:rsidRPr="0065256B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 Климат умеренно-континентальный, мягкий. Средняя температура января -9 гр. С, средняя температура июля +17 гр.С. Годовое количество осадков 650-700 мм</w:t>
      </w:r>
      <w:proofErr w:type="gramStart"/>
      <w:r w:rsidRPr="0065256B">
        <w:rPr>
          <w:sz w:val="28"/>
          <w:szCs w:val="28"/>
        </w:rPr>
        <w:t>.</w:t>
      </w:r>
      <w:proofErr w:type="gramEnd"/>
      <w:r w:rsidRPr="0065256B">
        <w:rPr>
          <w:sz w:val="28"/>
          <w:szCs w:val="28"/>
        </w:rPr>
        <w:t xml:space="preserve"> </w:t>
      </w:r>
      <w:proofErr w:type="gramStart"/>
      <w:r w:rsidRPr="0065256B">
        <w:rPr>
          <w:sz w:val="28"/>
          <w:szCs w:val="28"/>
        </w:rPr>
        <w:t>в</w:t>
      </w:r>
      <w:proofErr w:type="gramEnd"/>
      <w:r w:rsidRPr="0065256B">
        <w:rPr>
          <w:sz w:val="28"/>
          <w:szCs w:val="28"/>
        </w:rPr>
        <w:t xml:space="preserve"> год.</w:t>
      </w:r>
    </w:p>
    <w:p w:rsidR="00043887" w:rsidRPr="0065256B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 На территории </w:t>
      </w:r>
      <w:proofErr w:type="spellStart"/>
      <w:r>
        <w:rPr>
          <w:sz w:val="28"/>
          <w:szCs w:val="28"/>
        </w:rPr>
        <w:t>Стешин</w:t>
      </w:r>
      <w:r w:rsidRPr="0065256B">
        <w:rPr>
          <w:sz w:val="28"/>
          <w:szCs w:val="28"/>
        </w:rPr>
        <w:t>ского</w:t>
      </w:r>
      <w:proofErr w:type="spellEnd"/>
      <w:r w:rsidRPr="0065256B">
        <w:rPr>
          <w:sz w:val="28"/>
          <w:szCs w:val="28"/>
        </w:rPr>
        <w:t xml:space="preserve"> сельского поселения кроме сельскохозяйственных угодий находятся пойменные луга, кустарники. На месте еловых и широколиственных лесов растут осиновые и </w:t>
      </w:r>
      <w:proofErr w:type="spellStart"/>
      <w:r w:rsidRPr="0065256B">
        <w:rPr>
          <w:sz w:val="28"/>
          <w:szCs w:val="28"/>
        </w:rPr>
        <w:t>сероольховые</w:t>
      </w:r>
      <w:proofErr w:type="spellEnd"/>
      <w:r w:rsidRPr="0065256B">
        <w:rPr>
          <w:sz w:val="28"/>
          <w:szCs w:val="28"/>
        </w:rPr>
        <w:t xml:space="preserve"> леса.</w:t>
      </w:r>
    </w:p>
    <w:p w:rsidR="00043887" w:rsidRPr="0065256B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 Водопользование на хозяйственно-питьевые нужды осуществляется из подземного горизонта при помощи скважин и колодцев.</w:t>
      </w:r>
    </w:p>
    <w:p w:rsidR="00043887" w:rsidRPr="0065256B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 В течение нескольких лет не применяются химические средства защиты растений, что способствует значительному увеличению численности певчих и охотничьих видов птиц.</w:t>
      </w:r>
    </w:p>
    <w:p w:rsidR="00043887" w:rsidRPr="00232C1E" w:rsidRDefault="00043887" w:rsidP="00043887">
      <w:pPr>
        <w:rPr>
          <w:sz w:val="28"/>
          <w:szCs w:val="28"/>
        </w:rPr>
      </w:pPr>
      <w:r w:rsidRPr="0065256B">
        <w:rPr>
          <w:sz w:val="28"/>
          <w:szCs w:val="28"/>
        </w:rPr>
        <w:t xml:space="preserve">  Полезных ископаемых на терри</w:t>
      </w:r>
      <w:r>
        <w:rPr>
          <w:sz w:val="28"/>
          <w:szCs w:val="28"/>
        </w:rPr>
        <w:t xml:space="preserve">тории </w:t>
      </w:r>
      <w:proofErr w:type="spellStart"/>
      <w:r>
        <w:rPr>
          <w:sz w:val="28"/>
          <w:szCs w:val="28"/>
        </w:rPr>
        <w:t>Стешин</w:t>
      </w:r>
      <w:r w:rsidRPr="0065256B">
        <w:rPr>
          <w:sz w:val="28"/>
          <w:szCs w:val="28"/>
        </w:rPr>
        <w:t>ского</w:t>
      </w:r>
      <w:proofErr w:type="spellEnd"/>
      <w:r w:rsidRPr="0065256B">
        <w:rPr>
          <w:sz w:val="28"/>
          <w:szCs w:val="28"/>
        </w:rPr>
        <w:t xml:space="preserve"> сельского поселения не значится.</w:t>
      </w:r>
    </w:p>
    <w:p w:rsidR="00043887" w:rsidRPr="00A500B6" w:rsidRDefault="00043887" w:rsidP="000438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500B6">
        <w:rPr>
          <w:rFonts w:ascii="Times New Roman" w:hAnsi="Times New Roman"/>
          <w:b/>
          <w:sz w:val="28"/>
          <w:szCs w:val="28"/>
        </w:rPr>
        <w:t>Демографическая ситуация.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A500B6">
        <w:rPr>
          <w:rFonts w:ascii="Times New Roman" w:hAnsi="Times New Roman"/>
          <w:sz w:val="28"/>
          <w:szCs w:val="28"/>
        </w:rPr>
        <w:t xml:space="preserve">Численность населения </w:t>
      </w:r>
      <w:proofErr w:type="spellStart"/>
      <w:r>
        <w:rPr>
          <w:rFonts w:ascii="Times New Roman" w:hAnsi="Times New Roman"/>
          <w:sz w:val="28"/>
          <w:szCs w:val="28"/>
        </w:rPr>
        <w:t>Стешин</w:t>
      </w:r>
      <w:r w:rsidRPr="00A500B6">
        <w:rPr>
          <w:rFonts w:ascii="Times New Roman" w:hAnsi="Times New Roman"/>
          <w:sz w:val="28"/>
          <w:szCs w:val="28"/>
        </w:rPr>
        <w:t>ского</w:t>
      </w:r>
      <w:proofErr w:type="spellEnd"/>
      <w:r w:rsidRPr="00A500B6">
        <w:rPr>
          <w:rFonts w:ascii="Times New Roman" w:hAnsi="Times New Roman"/>
          <w:sz w:val="28"/>
          <w:szCs w:val="28"/>
        </w:rPr>
        <w:t xml:space="preserve"> сельского поселения Холм-Жирковского района смо</w:t>
      </w:r>
      <w:r>
        <w:rPr>
          <w:rFonts w:ascii="Times New Roman" w:hAnsi="Times New Roman"/>
          <w:sz w:val="28"/>
          <w:szCs w:val="28"/>
        </w:rPr>
        <w:t>ленской области на 1 января 2016 года составило 245</w:t>
      </w:r>
      <w:r w:rsidRPr="00A500B6">
        <w:rPr>
          <w:rFonts w:ascii="Times New Roman" w:hAnsi="Times New Roman"/>
          <w:sz w:val="28"/>
          <w:szCs w:val="28"/>
        </w:rPr>
        <w:t xml:space="preserve"> человек  Трудосп</w:t>
      </w:r>
      <w:r>
        <w:rPr>
          <w:rFonts w:ascii="Times New Roman" w:hAnsi="Times New Roman"/>
          <w:sz w:val="28"/>
          <w:szCs w:val="28"/>
        </w:rPr>
        <w:t>особное население составляет 165</w:t>
      </w:r>
      <w:r w:rsidRPr="00A500B6">
        <w:rPr>
          <w:rFonts w:ascii="Times New Roman" w:hAnsi="Times New Roman"/>
          <w:sz w:val="28"/>
          <w:szCs w:val="28"/>
        </w:rPr>
        <w:t xml:space="preserve"> человек, неработающие пенсионеры </w:t>
      </w:r>
      <w:r>
        <w:rPr>
          <w:rFonts w:ascii="Times New Roman" w:hAnsi="Times New Roman"/>
          <w:sz w:val="28"/>
          <w:szCs w:val="28"/>
        </w:rPr>
        <w:t>и инвалиды – 84</w:t>
      </w:r>
      <w:r w:rsidRPr="00A500B6">
        <w:rPr>
          <w:rFonts w:ascii="Times New Roman" w:hAnsi="Times New Roman"/>
          <w:sz w:val="28"/>
          <w:szCs w:val="28"/>
        </w:rPr>
        <w:t xml:space="preserve"> человека</w:t>
      </w:r>
      <w:r>
        <w:rPr>
          <w:rFonts w:ascii="Times New Roman" w:hAnsi="Times New Roman"/>
          <w:sz w:val="28"/>
          <w:szCs w:val="28"/>
        </w:rPr>
        <w:t>, инвалидов 29человек детей 53 человека</w:t>
      </w:r>
      <w:r w:rsidRPr="00A500B6">
        <w:rPr>
          <w:rFonts w:ascii="Times New Roman" w:hAnsi="Times New Roman"/>
          <w:sz w:val="28"/>
          <w:szCs w:val="28"/>
        </w:rPr>
        <w:t xml:space="preserve"> Численность мужского насел</w:t>
      </w:r>
      <w:r>
        <w:rPr>
          <w:rFonts w:ascii="Times New Roman" w:hAnsi="Times New Roman"/>
          <w:sz w:val="28"/>
          <w:szCs w:val="28"/>
        </w:rPr>
        <w:t>ения  - 140 чел., женского – 132</w:t>
      </w:r>
      <w:r w:rsidRPr="00A500B6">
        <w:rPr>
          <w:rFonts w:ascii="Times New Roman" w:hAnsi="Times New Roman"/>
          <w:sz w:val="28"/>
          <w:szCs w:val="28"/>
        </w:rPr>
        <w:t xml:space="preserve"> чел</w:t>
      </w:r>
      <w:r>
        <w:rPr>
          <w:rFonts w:ascii="Times New Roman" w:hAnsi="Times New Roman"/>
          <w:sz w:val="28"/>
          <w:szCs w:val="28"/>
        </w:rPr>
        <w:t>.       За 2015 год население уменьшилось на 20 человек (10 умерших, 1</w:t>
      </w:r>
      <w:r w:rsidRPr="00A500B6">
        <w:rPr>
          <w:rFonts w:ascii="Times New Roman" w:hAnsi="Times New Roman"/>
          <w:sz w:val="28"/>
          <w:szCs w:val="28"/>
        </w:rPr>
        <w:t xml:space="preserve"> родившихся, </w:t>
      </w:r>
      <w:proofErr w:type="gramEnd"/>
    </w:p>
    <w:p w:rsidR="00043887" w:rsidRPr="00A500B6" w:rsidRDefault="00043887" w:rsidP="00043887">
      <w:pPr>
        <w:pStyle w:val="a3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16 выбывших, и 4 прибывших</w:t>
      </w:r>
      <w:r w:rsidRPr="00A500B6">
        <w:rPr>
          <w:rFonts w:ascii="Times New Roman" w:hAnsi="Times New Roman"/>
          <w:bCs/>
          <w:sz w:val="28"/>
          <w:szCs w:val="28"/>
        </w:rPr>
        <w:t xml:space="preserve">). </w:t>
      </w:r>
      <w:proofErr w:type="gramEnd"/>
    </w:p>
    <w:p w:rsidR="00043887" w:rsidRPr="00A500B6" w:rsidRDefault="00043887" w:rsidP="00043887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043887" w:rsidRDefault="00043887" w:rsidP="0004388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3887" w:rsidRPr="00A500B6" w:rsidRDefault="00043887" w:rsidP="0004388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A500B6">
        <w:rPr>
          <w:rFonts w:ascii="Times New Roman" w:hAnsi="Times New Roman"/>
          <w:b/>
          <w:bCs/>
          <w:sz w:val="28"/>
          <w:szCs w:val="28"/>
        </w:rPr>
        <w:t>Предприятия и организации.</w:t>
      </w:r>
    </w:p>
    <w:p w:rsidR="00043887" w:rsidRPr="00A500B6" w:rsidRDefault="00043887" w:rsidP="00043887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043887" w:rsidRPr="00A500B6" w:rsidRDefault="00043887" w:rsidP="00043887">
      <w:pPr>
        <w:pStyle w:val="a3"/>
        <w:rPr>
          <w:rFonts w:ascii="Times New Roman" w:hAnsi="Times New Roman"/>
          <w:bCs/>
          <w:sz w:val="28"/>
          <w:szCs w:val="28"/>
        </w:rPr>
      </w:pPr>
      <w:r w:rsidRPr="00A500B6">
        <w:rPr>
          <w:rFonts w:ascii="Times New Roman" w:hAnsi="Times New Roman"/>
          <w:bCs/>
          <w:sz w:val="28"/>
          <w:szCs w:val="28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Стешин</w:t>
      </w:r>
      <w:r w:rsidRPr="00A500B6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Pr="00A500B6">
        <w:rPr>
          <w:rFonts w:ascii="Times New Roman" w:hAnsi="Times New Roman"/>
          <w:bCs/>
          <w:sz w:val="28"/>
          <w:szCs w:val="28"/>
        </w:rPr>
        <w:t xml:space="preserve"> сельского поселения расположены следующие предприятия и организации:</w:t>
      </w:r>
    </w:p>
    <w:p w:rsidR="00043887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    -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Стешин</w:t>
      </w:r>
      <w:r w:rsidRPr="00A500B6">
        <w:rPr>
          <w:rFonts w:ascii="Times New Roman" w:hAnsi="Times New Roman"/>
          <w:sz w:val="28"/>
          <w:szCs w:val="28"/>
        </w:rPr>
        <w:t>ского</w:t>
      </w:r>
      <w:proofErr w:type="spellEnd"/>
      <w:r w:rsidRPr="00A500B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gramStart"/>
      <w:r w:rsidRPr="00A500B6">
        <w:rPr>
          <w:rFonts w:ascii="Times New Roman" w:hAnsi="Times New Roman"/>
          <w:sz w:val="28"/>
          <w:szCs w:val="28"/>
        </w:rPr>
        <w:t xml:space="preserve">Холм – </w:t>
      </w:r>
      <w:proofErr w:type="spellStart"/>
      <w:r w:rsidRPr="00A500B6">
        <w:rPr>
          <w:rFonts w:ascii="Times New Roman" w:hAnsi="Times New Roman"/>
          <w:sz w:val="28"/>
          <w:szCs w:val="28"/>
        </w:rPr>
        <w:t>Жирковского</w:t>
      </w:r>
      <w:proofErr w:type="spellEnd"/>
      <w:proofErr w:type="gramEnd"/>
      <w:r w:rsidRPr="00A500B6">
        <w:rPr>
          <w:rFonts w:ascii="Times New Roman" w:hAnsi="Times New Roman"/>
          <w:sz w:val="28"/>
          <w:szCs w:val="28"/>
        </w:rPr>
        <w:t xml:space="preserve"> района Смоленской области;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Сельскохозяйственный производственный кооператив «Днепр», в котором работают 49 жителей поселения.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    - </w:t>
      </w:r>
      <w:proofErr w:type="spellStart"/>
      <w:r>
        <w:rPr>
          <w:rFonts w:ascii="Times New Roman" w:hAnsi="Times New Roman"/>
          <w:sz w:val="28"/>
          <w:szCs w:val="28"/>
        </w:rPr>
        <w:t>Стешинская</w:t>
      </w:r>
      <w:proofErr w:type="spellEnd"/>
      <w:r w:rsidRPr="00A500B6">
        <w:rPr>
          <w:rFonts w:ascii="Times New Roman" w:hAnsi="Times New Roman"/>
          <w:sz w:val="28"/>
          <w:szCs w:val="28"/>
        </w:rPr>
        <w:t xml:space="preserve"> библиотека-филиал;</w:t>
      </w:r>
    </w:p>
    <w:p w:rsidR="00043887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    - </w:t>
      </w:r>
      <w:proofErr w:type="spellStart"/>
      <w:r>
        <w:rPr>
          <w:rFonts w:ascii="Times New Roman" w:hAnsi="Times New Roman"/>
          <w:sz w:val="28"/>
          <w:szCs w:val="28"/>
        </w:rPr>
        <w:t>Стешинский</w:t>
      </w:r>
      <w:proofErr w:type="spellEnd"/>
      <w:r w:rsidRPr="00A500B6">
        <w:rPr>
          <w:rFonts w:ascii="Times New Roman" w:hAnsi="Times New Roman"/>
          <w:sz w:val="28"/>
          <w:szCs w:val="28"/>
        </w:rPr>
        <w:t xml:space="preserve"> сельский Дом культуры</w:t>
      </w:r>
      <w:r>
        <w:rPr>
          <w:rFonts w:ascii="Times New Roman" w:hAnsi="Times New Roman"/>
          <w:sz w:val="28"/>
          <w:szCs w:val="28"/>
        </w:rPr>
        <w:t xml:space="preserve"> вместимость 200мест</w:t>
      </w:r>
      <w:r w:rsidRPr="00A500B6">
        <w:rPr>
          <w:rFonts w:ascii="Times New Roman" w:hAnsi="Times New Roman"/>
          <w:sz w:val="28"/>
          <w:szCs w:val="28"/>
        </w:rPr>
        <w:t>;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proofErr w:type="spellStart"/>
      <w:r>
        <w:rPr>
          <w:rFonts w:ascii="Times New Roman" w:hAnsi="Times New Roman"/>
          <w:sz w:val="28"/>
          <w:szCs w:val="28"/>
        </w:rPr>
        <w:t>Стешинская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 вместимость 160чел.</w:t>
      </w:r>
      <w:proofErr w:type="gramStart"/>
      <w:r>
        <w:rPr>
          <w:rFonts w:ascii="Times New Roman" w:hAnsi="Times New Roman"/>
          <w:sz w:val="28"/>
          <w:szCs w:val="28"/>
        </w:rPr>
        <w:t>,ф</w:t>
      </w:r>
      <w:proofErr w:type="gramEnd"/>
      <w:r>
        <w:rPr>
          <w:rFonts w:ascii="Times New Roman" w:hAnsi="Times New Roman"/>
          <w:sz w:val="28"/>
          <w:szCs w:val="28"/>
        </w:rPr>
        <w:t>акт 19учащихся.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    - Отделение связи д. </w:t>
      </w:r>
      <w:proofErr w:type="spellStart"/>
      <w:r>
        <w:rPr>
          <w:rFonts w:ascii="Times New Roman" w:hAnsi="Times New Roman"/>
          <w:sz w:val="28"/>
          <w:szCs w:val="28"/>
        </w:rPr>
        <w:t>Стешино</w:t>
      </w:r>
      <w:proofErr w:type="spellEnd"/>
      <w:r w:rsidRPr="00A500B6">
        <w:rPr>
          <w:rFonts w:ascii="Times New Roman" w:hAnsi="Times New Roman"/>
          <w:sz w:val="28"/>
          <w:szCs w:val="28"/>
        </w:rPr>
        <w:t>;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    -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Стешинский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500B6">
        <w:rPr>
          <w:rFonts w:ascii="Times New Roman" w:hAnsi="Times New Roman"/>
          <w:sz w:val="28"/>
          <w:szCs w:val="28"/>
        </w:rPr>
        <w:t>ФАП (фельдшерско-акушерский пункт);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    - магазин Холм - </w:t>
      </w:r>
      <w:proofErr w:type="spellStart"/>
      <w:r w:rsidRPr="00A500B6">
        <w:rPr>
          <w:rFonts w:ascii="Times New Roman" w:hAnsi="Times New Roman"/>
          <w:sz w:val="28"/>
          <w:szCs w:val="28"/>
        </w:rPr>
        <w:t>Жиркрвского</w:t>
      </w:r>
      <w:proofErr w:type="spellEnd"/>
      <w:r w:rsidRPr="00A500B6">
        <w:rPr>
          <w:rFonts w:ascii="Times New Roman" w:hAnsi="Times New Roman"/>
          <w:sz w:val="28"/>
          <w:szCs w:val="28"/>
        </w:rPr>
        <w:t xml:space="preserve"> РАЙПО в д. </w:t>
      </w:r>
      <w:proofErr w:type="spellStart"/>
      <w:r>
        <w:rPr>
          <w:rFonts w:ascii="Times New Roman" w:hAnsi="Times New Roman"/>
          <w:sz w:val="28"/>
          <w:szCs w:val="28"/>
        </w:rPr>
        <w:t>Стешино</w:t>
      </w:r>
      <w:proofErr w:type="spellEnd"/>
      <w:r>
        <w:rPr>
          <w:rFonts w:ascii="Times New Roman" w:hAnsi="Times New Roman"/>
          <w:sz w:val="28"/>
          <w:szCs w:val="28"/>
        </w:rPr>
        <w:t xml:space="preserve"> и магазин</w:t>
      </w:r>
      <w:r w:rsidRPr="00A500B6">
        <w:rPr>
          <w:rFonts w:ascii="Times New Roman" w:hAnsi="Times New Roman"/>
          <w:sz w:val="28"/>
          <w:szCs w:val="28"/>
        </w:rPr>
        <w:t xml:space="preserve"> ИП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Казарян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</w:p>
    <w:p w:rsidR="00043887" w:rsidRDefault="00043887" w:rsidP="00043887">
      <w:pPr>
        <w:rPr>
          <w:b/>
          <w:szCs w:val="28"/>
        </w:rPr>
      </w:pPr>
    </w:p>
    <w:p w:rsidR="00043887" w:rsidRDefault="00043887" w:rsidP="000438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Жилищно-коммунальное хозяйство. </w:t>
      </w:r>
    </w:p>
    <w:p w:rsidR="00043887" w:rsidRDefault="00043887" w:rsidP="000438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43887" w:rsidRPr="00C85D89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85D89">
        <w:rPr>
          <w:rFonts w:ascii="Times New Roman" w:hAnsi="Times New Roman"/>
          <w:sz w:val="28"/>
          <w:szCs w:val="28"/>
        </w:rPr>
        <w:t xml:space="preserve">Управляющие компании в сфере жилищно-коммунального хозяйства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Стешин</w:t>
      </w:r>
      <w:r w:rsidRPr="00C85D89">
        <w:rPr>
          <w:rFonts w:ascii="Times New Roman" w:hAnsi="Times New Roman"/>
          <w:sz w:val="28"/>
          <w:szCs w:val="28"/>
        </w:rPr>
        <w:t>кого</w:t>
      </w:r>
      <w:proofErr w:type="spellEnd"/>
      <w:r w:rsidRPr="00C85D89">
        <w:rPr>
          <w:rFonts w:ascii="Times New Roman" w:hAnsi="Times New Roman"/>
          <w:sz w:val="28"/>
          <w:szCs w:val="28"/>
        </w:rPr>
        <w:t xml:space="preserve"> сельского поселения Холм-Жирковского района Смоленской области не работают.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   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Стешинс</w:t>
      </w:r>
      <w:r w:rsidRPr="00A500B6">
        <w:rPr>
          <w:rFonts w:ascii="Times New Roman" w:hAnsi="Times New Roman"/>
          <w:sz w:val="28"/>
          <w:szCs w:val="28"/>
        </w:rPr>
        <w:t>кого</w:t>
      </w:r>
      <w:proofErr w:type="spellEnd"/>
      <w:r w:rsidRPr="00A500B6">
        <w:rPr>
          <w:rFonts w:ascii="Times New Roman" w:hAnsi="Times New Roman"/>
          <w:sz w:val="28"/>
          <w:szCs w:val="28"/>
        </w:rPr>
        <w:t xml:space="preserve"> сельского поселения находятся</w:t>
      </w:r>
      <w:r>
        <w:rPr>
          <w:rFonts w:ascii="Times New Roman" w:hAnsi="Times New Roman"/>
          <w:sz w:val="28"/>
          <w:szCs w:val="28"/>
        </w:rPr>
        <w:t xml:space="preserve"> 5</w:t>
      </w:r>
      <w:r w:rsidRPr="00A500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00B6">
        <w:rPr>
          <w:rFonts w:ascii="Times New Roman" w:hAnsi="Times New Roman"/>
          <w:sz w:val="28"/>
          <w:szCs w:val="28"/>
        </w:rPr>
        <w:t>водонапорны</w:t>
      </w:r>
      <w:r>
        <w:rPr>
          <w:rFonts w:ascii="Times New Roman" w:hAnsi="Times New Roman"/>
          <w:sz w:val="28"/>
          <w:szCs w:val="28"/>
        </w:rPr>
        <w:t>х</w:t>
      </w:r>
      <w:proofErr w:type="gramEnd"/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 w:rsidRPr="00A500B6">
        <w:rPr>
          <w:rFonts w:ascii="Times New Roman" w:hAnsi="Times New Roman"/>
          <w:sz w:val="28"/>
          <w:szCs w:val="28"/>
        </w:rPr>
        <w:t xml:space="preserve"> баш</w:t>
      </w:r>
      <w:r>
        <w:rPr>
          <w:rFonts w:ascii="Times New Roman" w:hAnsi="Times New Roman"/>
          <w:sz w:val="28"/>
          <w:szCs w:val="28"/>
        </w:rPr>
        <w:t>ен</w:t>
      </w:r>
      <w:r w:rsidRPr="00A500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 находятся на балансе СПК «Днепр», и 3 башни  </w:t>
      </w:r>
      <w:proofErr w:type="spellStart"/>
      <w:r>
        <w:rPr>
          <w:rFonts w:ascii="Times New Roman" w:hAnsi="Times New Roman"/>
          <w:sz w:val="28"/>
          <w:szCs w:val="28"/>
        </w:rPr>
        <w:t>Стешинское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с/поселение</w:t>
      </w:r>
      <w:r w:rsidRPr="00A500B6">
        <w:rPr>
          <w:rFonts w:ascii="Times New Roman" w:hAnsi="Times New Roman"/>
          <w:sz w:val="28"/>
          <w:szCs w:val="28"/>
        </w:rPr>
        <w:t xml:space="preserve"> колодцы, колонки и вод</w:t>
      </w:r>
      <w:r>
        <w:rPr>
          <w:rFonts w:ascii="Times New Roman" w:hAnsi="Times New Roman"/>
          <w:sz w:val="28"/>
          <w:szCs w:val="28"/>
        </w:rPr>
        <w:t>опроводная сеть протяжённостью 6,9</w:t>
      </w:r>
      <w:r w:rsidRPr="00A500B6">
        <w:rPr>
          <w:rFonts w:ascii="Times New Roman" w:hAnsi="Times New Roman"/>
          <w:sz w:val="28"/>
          <w:szCs w:val="28"/>
        </w:rPr>
        <w:t xml:space="preserve"> км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043887" w:rsidRPr="00CB6F9E" w:rsidRDefault="00043887" w:rsidP="000438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6F9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gramStart"/>
      <w:r w:rsidRPr="00CB6F9E">
        <w:rPr>
          <w:rFonts w:ascii="Times New Roman" w:hAnsi="Times New Roman"/>
          <w:sz w:val="28"/>
          <w:szCs w:val="28"/>
        </w:rPr>
        <w:t xml:space="preserve">Холм – </w:t>
      </w:r>
      <w:proofErr w:type="spellStart"/>
      <w:r w:rsidRPr="00CB6F9E">
        <w:rPr>
          <w:rFonts w:ascii="Times New Roman" w:hAnsi="Times New Roman"/>
          <w:sz w:val="28"/>
          <w:szCs w:val="28"/>
        </w:rPr>
        <w:t>Жирковского</w:t>
      </w:r>
      <w:proofErr w:type="spellEnd"/>
      <w:proofErr w:type="gramEnd"/>
      <w:r w:rsidRPr="00CB6F9E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/>
          <w:sz w:val="28"/>
          <w:szCs w:val="28"/>
        </w:rPr>
        <w:t xml:space="preserve">5 деревень газифицировано, еще на одну деревню подготовлен пакет документов </w:t>
      </w:r>
      <w:r w:rsidRPr="00CB6F9E">
        <w:rPr>
          <w:rFonts w:ascii="Times New Roman" w:hAnsi="Times New Roman"/>
          <w:sz w:val="28"/>
          <w:szCs w:val="28"/>
        </w:rPr>
        <w:t xml:space="preserve">по объекту «Строительство распределительных газопроводов </w:t>
      </w:r>
      <w:r>
        <w:rPr>
          <w:rFonts w:ascii="Times New Roman" w:hAnsi="Times New Roman"/>
          <w:sz w:val="28"/>
          <w:szCs w:val="28"/>
        </w:rPr>
        <w:t xml:space="preserve">высокого и </w:t>
      </w:r>
      <w:r w:rsidRPr="00CB6F9E">
        <w:rPr>
          <w:rFonts w:ascii="Times New Roman" w:hAnsi="Times New Roman"/>
          <w:sz w:val="28"/>
          <w:szCs w:val="28"/>
        </w:rPr>
        <w:t>низкого давления с газификацией жилой зоны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6F9E"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 xml:space="preserve">Тройня </w:t>
      </w:r>
      <w:proofErr w:type="spellStart"/>
      <w:r>
        <w:rPr>
          <w:rFonts w:ascii="Times New Roman" w:hAnsi="Times New Roman"/>
          <w:sz w:val="28"/>
          <w:szCs w:val="28"/>
        </w:rPr>
        <w:t>Стешин</w:t>
      </w:r>
      <w:r w:rsidRPr="00CB6F9E">
        <w:rPr>
          <w:rFonts w:ascii="Times New Roman" w:hAnsi="Times New Roman"/>
          <w:sz w:val="28"/>
          <w:szCs w:val="28"/>
        </w:rPr>
        <w:t>ского</w:t>
      </w:r>
      <w:proofErr w:type="spellEnd"/>
      <w:r w:rsidRPr="00CB6F9E">
        <w:rPr>
          <w:rFonts w:ascii="Times New Roman" w:hAnsi="Times New Roman"/>
          <w:sz w:val="28"/>
          <w:szCs w:val="28"/>
        </w:rPr>
        <w:t xml:space="preserve"> сельского поселения Холм – </w:t>
      </w:r>
      <w:proofErr w:type="spellStart"/>
      <w:r w:rsidRPr="00CB6F9E">
        <w:rPr>
          <w:rFonts w:ascii="Times New Roman" w:hAnsi="Times New Roman"/>
          <w:sz w:val="28"/>
          <w:szCs w:val="28"/>
        </w:rPr>
        <w:t>Жирковского</w:t>
      </w:r>
      <w:proofErr w:type="spellEnd"/>
      <w:r w:rsidRPr="00CB6F9E">
        <w:rPr>
          <w:rFonts w:ascii="Times New Roman" w:hAnsi="Times New Roman"/>
          <w:sz w:val="28"/>
          <w:szCs w:val="28"/>
        </w:rPr>
        <w:t xml:space="preserve"> района Смоленской области» </w:t>
      </w:r>
    </w:p>
    <w:p w:rsidR="00043887" w:rsidRPr="00A500B6" w:rsidRDefault="00043887" w:rsidP="00043887">
      <w:pPr>
        <w:pStyle w:val="a3"/>
        <w:rPr>
          <w:rFonts w:ascii="Times New Roman" w:hAnsi="Times New Roman"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Введение</w:t>
      </w:r>
    </w:p>
    <w:p w:rsidR="00043887" w:rsidRDefault="00043887" w:rsidP="00043887">
      <w:pPr>
        <w:pStyle w:val="consplusnormal"/>
        <w:ind w:left="1072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</w:t>
      </w:r>
      <w:r w:rsidR="00723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30.12.2004 № 210-ФЗ «Об основах регулирования тарифов организаций коммунального комплекса», Федеральным законом от 10.01.2002 № 7-ФЗ «Об охране окружающей среды», подпрограммами «Обеспечение земельных участков коммунальной инфраструктурой в целях жилищного строительства» и «Модернизация объектов коммунальной инфраструктуры» федеральной целевой программы «Жилище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на 2002-2010 годы, утвержденной постановлением Правительства Российской Федерации  от 17.09.2001 № 675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43887" w:rsidRDefault="00043887" w:rsidP="00043887">
      <w:pPr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Разработка Программы обусловлена необходимостью </w:t>
      </w:r>
      <w:proofErr w:type="gramStart"/>
      <w:r>
        <w:rPr>
          <w:sz w:val="28"/>
          <w:szCs w:val="28"/>
        </w:rPr>
        <w:t>определения долгосрочных стратегических задач развития систем коммунальной инфраструктуры</w:t>
      </w:r>
      <w:proofErr w:type="gramEnd"/>
      <w:r>
        <w:rPr>
          <w:sz w:val="28"/>
          <w:szCs w:val="28"/>
        </w:rPr>
        <w:t xml:space="preserve"> в сельском поселении.</w:t>
      </w:r>
      <w:r>
        <w:rPr>
          <w:color w:val="000000"/>
          <w:sz w:val="28"/>
          <w:szCs w:val="28"/>
        </w:rPr>
        <w:t xml:space="preserve"> 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Состояние систем коммунальной инфраструктуры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Услуги по холодному водоснабжению  оказывает сельское поселение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водопроводных сетей составляет </w:t>
      </w:r>
      <w:smartTag w:uri="urn:schemas-microsoft-com:office:smarttags" w:element="metricconverter">
        <w:smartTagPr>
          <w:attr w:name="ProductID" w:val="6,9 км"/>
        </w:smartTagPr>
        <w:r>
          <w:rPr>
            <w:rFonts w:ascii="Times New Roman" w:hAnsi="Times New Roman" w:cs="Times New Roman"/>
            <w:sz w:val="28"/>
            <w:szCs w:val="28"/>
          </w:rPr>
          <w:t>6,9 км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в том числе ветхих </w:t>
      </w:r>
      <w:smartTag w:uri="urn:schemas-microsoft-com:office:smarttags" w:element="metricconverter">
        <w:smartTagPr>
          <w:attr w:name="ProductID" w:val="6,9 км"/>
        </w:smartTagPr>
        <w:r>
          <w:rPr>
            <w:rFonts w:ascii="Times New Roman" w:hAnsi="Times New Roman" w:cs="Times New Roman"/>
            <w:sz w:val="28"/>
            <w:szCs w:val="28"/>
          </w:rPr>
          <w:t>6,9 км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(70%);, 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       Услуги по вывозу ТБО оказывают то же предприятие. Утилизацией (захоронению) твердых бытовых  ни кто не занимается, так как в районе отсутствует   полигон по захоронению ТБО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 xml:space="preserve">К  2011 году в администрации газифицировано 5 населенных </w:t>
      </w:r>
      <w:proofErr w:type="spellStart"/>
      <w:r>
        <w:rPr>
          <w:sz w:val="28"/>
          <w:szCs w:val="28"/>
        </w:rPr>
        <w:t>пунков</w:t>
      </w:r>
      <w:proofErr w:type="spellEnd"/>
      <w:r>
        <w:rPr>
          <w:sz w:val="28"/>
          <w:szCs w:val="28"/>
        </w:rPr>
        <w:t xml:space="preserve">, в настоящее время    осуществляется проектирование  газораспределительных сетей д. Тройня. 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Основные цель и задачи Программы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ind w:firstLine="709"/>
        <w:jc w:val="both"/>
      </w:pPr>
      <w:r>
        <w:rPr>
          <w:color w:val="000000"/>
          <w:sz w:val="28"/>
          <w:szCs w:val="28"/>
        </w:rPr>
        <w:t xml:space="preserve">Основной целью Программы является </w:t>
      </w:r>
      <w:r>
        <w:rPr>
          <w:sz w:val="28"/>
          <w:szCs w:val="28"/>
        </w:rPr>
        <w:t>обеспечение устойчивого функционирования и развития систем коммунальной инфраструктуры сельского  поселения.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Основными задачами Программы являются:</w:t>
      </w:r>
    </w:p>
    <w:p w:rsidR="00043887" w:rsidRDefault="00043887" w:rsidP="0004388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и модернизация систем водоснабжения и водоотведения;</w:t>
      </w:r>
    </w:p>
    <w:p w:rsidR="00043887" w:rsidRPr="00013C9E" w:rsidRDefault="00043887" w:rsidP="00043887">
      <w:pPr>
        <w:numPr>
          <w:ilvl w:val="0"/>
          <w:numId w:val="1"/>
        </w:numPr>
        <w:jc w:val="both"/>
        <w:rPr>
          <w:sz w:val="28"/>
          <w:szCs w:val="28"/>
        </w:rPr>
      </w:pPr>
      <w:r w:rsidRPr="00013C9E">
        <w:rPr>
          <w:sz w:val="28"/>
          <w:szCs w:val="28"/>
        </w:rPr>
        <w:t xml:space="preserve">Строительство </w:t>
      </w:r>
      <w:proofErr w:type="gramStart"/>
      <w:r w:rsidRPr="00013C9E">
        <w:rPr>
          <w:sz w:val="28"/>
          <w:szCs w:val="28"/>
        </w:rPr>
        <w:t>шахтный</w:t>
      </w:r>
      <w:proofErr w:type="gramEnd"/>
      <w:r w:rsidRPr="00013C9E">
        <w:rPr>
          <w:sz w:val="28"/>
          <w:szCs w:val="28"/>
        </w:rPr>
        <w:t xml:space="preserve"> колодцев д. </w:t>
      </w:r>
      <w:proofErr w:type="spellStart"/>
      <w:r w:rsidRPr="00013C9E">
        <w:rPr>
          <w:sz w:val="28"/>
          <w:szCs w:val="28"/>
        </w:rPr>
        <w:t>Стешино</w:t>
      </w:r>
      <w:proofErr w:type="spellEnd"/>
      <w:r w:rsidRPr="00013C9E">
        <w:rPr>
          <w:sz w:val="28"/>
          <w:szCs w:val="28"/>
        </w:rPr>
        <w:t xml:space="preserve">, </w:t>
      </w:r>
      <w:proofErr w:type="spellStart"/>
      <w:r w:rsidRPr="00013C9E">
        <w:rPr>
          <w:sz w:val="28"/>
          <w:szCs w:val="28"/>
        </w:rPr>
        <w:t>Петраково</w:t>
      </w:r>
      <w:proofErr w:type="spellEnd"/>
    </w:p>
    <w:p w:rsidR="00043887" w:rsidRDefault="00043887" w:rsidP="00043887">
      <w:pPr>
        <w:numPr>
          <w:ilvl w:val="0"/>
          <w:numId w:val="1"/>
        </w:numPr>
        <w:jc w:val="both"/>
      </w:pPr>
      <w:r>
        <w:rPr>
          <w:sz w:val="28"/>
          <w:szCs w:val="28"/>
        </w:rPr>
        <w:t> 2) строительство   объектов, используемых для утилизации (захоронения) ТБО;</w:t>
      </w:r>
    </w:p>
    <w:p w:rsidR="00043887" w:rsidRDefault="00043887" w:rsidP="0044486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4) строительство систем газоснабжения населенных пунктов.</w:t>
      </w:r>
    </w:p>
    <w:p w:rsidR="00043887" w:rsidRDefault="00043887" w:rsidP="0004388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6. Механизм реализации Программы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Заказчик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Холм-Жирковского района Смоленской области.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 xml:space="preserve">Условия реализации мероприятий Программы определяются соглашениями и договорами, заключенными администрацией муниципального образования </w:t>
      </w:r>
      <w:proofErr w:type="spellStart"/>
      <w:r>
        <w:rPr>
          <w:sz w:val="28"/>
          <w:szCs w:val="28"/>
        </w:rPr>
        <w:t>Стешинского</w:t>
      </w:r>
      <w:proofErr w:type="spellEnd"/>
      <w:r>
        <w:rPr>
          <w:sz w:val="28"/>
          <w:szCs w:val="28"/>
        </w:rPr>
        <w:t xml:space="preserve"> сельского поселения Холм-Жирковского района Смоленской области и застройщиком.</w:t>
      </w:r>
    </w:p>
    <w:p w:rsidR="00043887" w:rsidRDefault="00043887" w:rsidP="00043887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Отчетные данные о реализации Программы и анализ фактически достигнутых результатов реализации Программы формируются по каждой локальной программе.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Исполнителями основных мероприятий Программы являются сельское поселение, застройщик.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7. Источники финансирования Программы</w:t>
      </w:r>
    </w:p>
    <w:p w:rsidR="00043887" w:rsidRDefault="00043887" w:rsidP="00043887">
      <w:pPr>
        <w:pStyle w:val="consplusnormal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Основными источниками финансирования Программы являются:</w:t>
      </w:r>
    </w:p>
    <w:p w:rsidR="00043887" w:rsidRDefault="00043887" w:rsidP="0004388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 1) бюджетные средства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;(</w:t>
      </w:r>
      <w:proofErr w:type="gramEnd"/>
      <w:r>
        <w:rPr>
          <w:rFonts w:ascii="Times New Roman" w:hAnsi="Times New Roman" w:cs="Times New Roman"/>
          <w:sz w:val="28"/>
          <w:szCs w:val="28"/>
        </w:rPr>
        <w:t>местный, областной,</w:t>
      </w:r>
      <w:r w:rsidR="007238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федеральный)</w:t>
      </w:r>
    </w:p>
    <w:p w:rsidR="00043887" w:rsidRDefault="00043887" w:rsidP="00043887">
      <w:pPr>
        <w:pStyle w:val="consplusnormal"/>
        <w:ind w:right="-365"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8. Сроки реализации Программы</w:t>
      </w:r>
    </w:p>
    <w:p w:rsidR="00043887" w:rsidRDefault="00043887" w:rsidP="00043887">
      <w:pPr>
        <w:ind w:left="709"/>
      </w:pPr>
      <w:r>
        <w:rPr>
          <w:color w:val="000000"/>
          <w:sz w:val="28"/>
          <w:szCs w:val="28"/>
        </w:rPr>
        <w:t>Программа реализуется в течение 2016-2025 годов.</w:t>
      </w:r>
    </w:p>
    <w:p w:rsidR="00043887" w:rsidRDefault="00043887" w:rsidP="00043887">
      <w:pPr>
        <w:pStyle w:val="consplusnormal"/>
        <w:ind w:right="-365"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043887" w:rsidRDefault="00043887" w:rsidP="00043887">
      <w:pPr>
        <w:pStyle w:val="consplusnormal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9. Основные мероприятия Программы</w:t>
      </w:r>
    </w:p>
    <w:p w:rsidR="00043887" w:rsidRDefault="00043887" w:rsidP="00043887">
      <w:pPr>
        <w:pStyle w:val="consplusnormal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043887" w:rsidRDefault="00043887" w:rsidP="00043887">
      <w:pPr>
        <w:ind w:firstLine="709"/>
        <w:jc w:val="both"/>
      </w:pPr>
      <w:r>
        <w:rPr>
          <w:color w:val="000000"/>
          <w:sz w:val="28"/>
          <w:szCs w:val="28"/>
        </w:rPr>
        <w:t>Основными мероприятиями Программы являются: строительство новых сетей коммунальной инфраструктуры, модернизация сетей водоснабжения и водоотведения,   газоснабжения в  населенных пунктах застройки с участием организаций коммунального комплекса и строительство   объектов, используемых для утилизации (захоронения) ТБО.</w:t>
      </w:r>
    </w:p>
    <w:p w:rsidR="00043887" w:rsidRDefault="00043887" w:rsidP="00043887">
      <w:pPr>
        <w:pStyle w:val="consnormal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с указанием планируемых сроков их реализации приведен в приложениях 1-2 к настоящей Программе.</w:t>
      </w:r>
    </w:p>
    <w:p w:rsidR="00043887" w:rsidRDefault="00043887" w:rsidP="00043887">
      <w:pPr>
        <w:ind w:firstLine="709"/>
        <w:jc w:val="center"/>
      </w:pPr>
      <w:r>
        <w:rPr>
          <w:b/>
          <w:bCs/>
          <w:sz w:val="28"/>
          <w:szCs w:val="28"/>
        </w:rPr>
        <w:t>Раздел 10. Ожидаемые результаты реализации Программы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  <w:shd w:val="clear" w:color="auto" w:fill="FFFF00"/>
        </w:rPr>
        <w:t> 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Выполнение Программы позволит решить основные задачи, обеспечивающие достижение основной цели Программы - обеспечение устойчивого функционирования и развития систем коммунальной инфраструктуры сельского  поселения. Практическая реализация основных мероприятий Программы позволит обеспечить: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1) перспективную потребность зон застройки .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2) увеличение пропускной способности и сроков эксплуатации сетей,  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3) снижение издержек, повышение качества и надежности жилищно-коммунальных услуг;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4) снижение уровня износа объектов коммунальной инфраструктуры;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5) экономию энергетических и иных ресурсов;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6) улучшение экологической ситуации в районе</w:t>
      </w:r>
    </w:p>
    <w:p w:rsidR="00043887" w:rsidRDefault="00043887" w:rsidP="00043887">
      <w:pPr>
        <w:ind w:firstLine="709"/>
        <w:jc w:val="both"/>
      </w:pPr>
      <w:r>
        <w:rPr>
          <w:sz w:val="28"/>
          <w:szCs w:val="28"/>
        </w:rPr>
        <w:t>Количественные показатели результативности реализации Программы приводятся в локальных программах.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jc w:val="center"/>
      </w:pPr>
      <w:r>
        <w:rPr>
          <w:sz w:val="72"/>
          <w:szCs w:val="72"/>
        </w:rP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pPr>
        <w:rPr>
          <w:b/>
          <w:bCs/>
          <w:sz w:val="28"/>
          <w:szCs w:val="28"/>
        </w:rPr>
        <w:sectPr w:rsidR="00043887" w:rsidSect="006B76C0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b/>
          <w:bCs/>
          <w:sz w:val="28"/>
          <w:szCs w:val="28"/>
        </w:rPr>
        <w:br w:type="page"/>
      </w:r>
    </w:p>
    <w:p w:rsidR="00043887" w:rsidRDefault="00043887" w:rsidP="00043887">
      <w:r>
        <w:rPr>
          <w:b/>
          <w:bCs/>
          <w:sz w:val="28"/>
          <w:szCs w:val="28"/>
        </w:rPr>
        <w:lastRenderedPageBreak/>
        <w:t> </w:t>
      </w:r>
      <w:r>
        <w:t xml:space="preserve"> 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Мероприятия по строительству и модернизации систем водоснабжения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водоотведения</w:t>
      </w:r>
      <w:r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15453" w:type="dxa"/>
        <w:tblCellMar>
          <w:left w:w="0" w:type="dxa"/>
          <w:right w:w="0" w:type="dxa"/>
        </w:tblCellMar>
        <w:tblLook w:val="0000"/>
      </w:tblPr>
      <w:tblGrid>
        <w:gridCol w:w="540"/>
        <w:gridCol w:w="2808"/>
        <w:gridCol w:w="860"/>
        <w:gridCol w:w="1714"/>
        <w:gridCol w:w="1926"/>
        <w:gridCol w:w="3503"/>
        <w:gridCol w:w="1639"/>
        <w:gridCol w:w="32"/>
        <w:gridCol w:w="683"/>
        <w:gridCol w:w="756"/>
        <w:gridCol w:w="992"/>
      </w:tblGrid>
      <w:tr w:rsidR="00043887" w:rsidTr="00BA6182">
        <w:trPr>
          <w:trHeight w:val="55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right="-108" w:firstLine="0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Мощ-ность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необходимых работ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1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 реализации,</w:t>
            </w:r>
          </w:p>
          <w:p w:rsidR="00043887" w:rsidRDefault="00043887" w:rsidP="00BA618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043887" w:rsidTr="00BA6182">
        <w:trPr>
          <w:trHeight w:val="2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3887" w:rsidTr="00BA6182">
        <w:trPr>
          <w:trHeight w:val="3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5"/>
                <w:szCs w:val="25"/>
              </w:rPr>
              <w:t> 1</w:t>
            </w:r>
          </w:p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Стешинское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сельское поселение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887" w:rsidTr="00BA618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t xml:space="preserve">  Сети водоснабжения в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тешино</w:t>
            </w:r>
            <w:proofErr w:type="spellEnd"/>
            <w:r>
              <w:t xml:space="preserve"> Строительство и реконструкция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smartTag w:uri="urn:schemas-microsoft-com:office:smarttags" w:element="metricconverter">
              <w:smartTagPr>
                <w:attr w:name="ProductID" w:val="3,5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3,5 км</w:t>
              </w:r>
            </w:smartTag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887" w:rsidTr="00BA618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t>Водонап</w:t>
            </w:r>
            <w:r w:rsidR="0072388C">
              <w:t>о</w:t>
            </w:r>
            <w:r>
              <w:t>рная башня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Областной, федеральный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2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887" w:rsidTr="00BA6182">
        <w:trPr>
          <w:trHeight w:val="6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t xml:space="preserve">Сети водоотведения в </w:t>
            </w:r>
            <w:proofErr w:type="spellStart"/>
            <w:r>
              <w:t>д</w:t>
            </w:r>
            <w:proofErr w:type="gramStart"/>
            <w:r>
              <w:t>.Г</w:t>
            </w:r>
            <w:proofErr w:type="gramEnd"/>
            <w:r>
              <w:t>ородня,Гридино,Новая</w:t>
            </w:r>
            <w:proofErr w:type="spellEnd"/>
            <w:r>
              <w:t>,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3,1км</w:t>
            </w:r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887" w:rsidTr="00BA6182">
        <w:trPr>
          <w:trHeight w:val="6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t>Водонапорная башня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Областной, федеральный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2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887" w:rsidTr="00BA6182">
        <w:trPr>
          <w:trHeight w:val="65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t xml:space="preserve">Строительство 3-х шахтных колодцев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2019-2023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887" w:rsidTr="00BA6182">
        <w:trPr>
          <w:trHeight w:val="637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spacing w:line="360" w:lineRule="auto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t>5,17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</w:p>
        </w:tc>
      </w:tr>
    </w:tbl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Мероприятия по строительству сетей газопровода</w:t>
      </w:r>
    </w:p>
    <w:p w:rsidR="00043887" w:rsidRDefault="00043887" w:rsidP="00043887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043887" w:rsidRDefault="00043887" w:rsidP="00043887">
      <w:r>
        <w:t> </w:t>
      </w:r>
    </w:p>
    <w:tbl>
      <w:tblPr>
        <w:tblW w:w="7735" w:type="pct"/>
        <w:tblCellMar>
          <w:left w:w="0" w:type="dxa"/>
          <w:right w:w="0" w:type="dxa"/>
        </w:tblCellMar>
        <w:tblLook w:val="0000"/>
      </w:tblPr>
      <w:tblGrid>
        <w:gridCol w:w="587"/>
        <w:gridCol w:w="2990"/>
        <w:gridCol w:w="2072"/>
        <w:gridCol w:w="2386"/>
        <w:gridCol w:w="2681"/>
        <w:gridCol w:w="2904"/>
        <w:gridCol w:w="1100"/>
        <w:gridCol w:w="2622"/>
        <w:gridCol w:w="1713"/>
        <w:gridCol w:w="1545"/>
        <w:gridCol w:w="1232"/>
        <w:gridCol w:w="486"/>
        <w:gridCol w:w="404"/>
      </w:tblGrid>
      <w:tr w:rsidR="00043887" w:rsidTr="00BA6182">
        <w:trPr>
          <w:trHeight w:val="945"/>
        </w:trPr>
        <w:tc>
          <w:tcPr>
            <w:tcW w:w="1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56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(количество)</w:t>
            </w: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необходимых работ</w:t>
            </w:r>
          </w:p>
        </w:tc>
        <w:tc>
          <w:tcPr>
            <w:tcW w:w="59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left="6" w:hanging="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043887" w:rsidRDefault="00043887" w:rsidP="00BA6182">
            <w:pPr>
              <w:pStyle w:val="consplusnormal"/>
              <w:ind w:left="6" w:hanging="6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63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19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реализации,</w:t>
            </w:r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18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left="6" w:hanging="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43887" w:rsidTr="00BA6182">
        <w:trPr>
          <w:trHeight w:val="1260"/>
        </w:trPr>
        <w:tc>
          <w:tcPr>
            <w:tcW w:w="1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43887" w:rsidRDefault="00043887" w:rsidP="00BA61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20113</w:t>
            </w:r>
          </w:p>
          <w:p w:rsidR="00043887" w:rsidRDefault="00043887" w:rsidP="00BA6182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</w:p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firstLine="0"/>
            </w:pPr>
          </w:p>
        </w:tc>
      </w:tr>
      <w:tr w:rsidR="00043887" w:rsidTr="00BA6182"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</w:p>
        </w:tc>
        <w:tc>
          <w:tcPr>
            <w:tcW w:w="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</w:pPr>
          </w:p>
        </w:tc>
      </w:tr>
      <w:tr w:rsidR="00043887" w:rsidTr="00BA6182"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left="7" w:right="544" w:hanging="7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Стешинское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887" w:rsidTr="00BA6182"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left="-659" w:firstLine="6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43887" w:rsidRDefault="00043887" w:rsidP="00BA6182">
            <w:pPr>
              <w:pStyle w:val="consplusnormal"/>
              <w:ind w:left="-659" w:firstLine="6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</w:t>
            </w:r>
          </w:p>
          <w:p w:rsidR="00043887" w:rsidRDefault="00043887" w:rsidP="00BA6182">
            <w:pPr>
              <w:pStyle w:val="consplusnormal"/>
              <w:ind w:left="72" w:right="544" w:hanging="72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высокого давления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0,4км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t>строительство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2018-2019гг.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t>0,3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887" w:rsidTr="00BA6182"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3887" w:rsidRDefault="00043887" w:rsidP="00BA618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left="-659" w:firstLine="6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</w:t>
            </w:r>
          </w:p>
          <w:p w:rsidR="00043887" w:rsidRDefault="00043887" w:rsidP="00BA6182">
            <w:pPr>
              <w:pStyle w:val="consplusnormal"/>
              <w:ind w:left="72" w:right="544" w:hanging="7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низкого давления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0,8км.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t>1,0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Областной,</w:t>
            </w:r>
            <w:r w:rsidR="0072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федеральный, местный</w:t>
            </w: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2018-2019гг.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них местный бюджет 0,162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3887" w:rsidTr="00BA6182">
        <w:trPr>
          <w:trHeight w:val="510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jc w:val="right"/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tabs>
                <w:tab w:val="left" w:pos="360"/>
              </w:tabs>
            </w:pPr>
            <w:r>
              <w:tab/>
              <w:t>итого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jc w:val="center"/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jc w:val="right"/>
            </w:pP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r>
              <w:t>1,4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jc w:val="right"/>
            </w:pPr>
          </w:p>
        </w:tc>
        <w:tc>
          <w:tcPr>
            <w:tcW w:w="8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887" w:rsidRDefault="00043887" w:rsidP="00BA6182">
            <w:pPr>
              <w:jc w:val="right"/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right"/>
            </w:pP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right"/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right"/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right"/>
            </w:pPr>
          </w:p>
        </w:tc>
        <w:tc>
          <w:tcPr>
            <w:tcW w:w="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887" w:rsidRDefault="00043887" w:rsidP="00BA6182">
            <w:pPr>
              <w:jc w:val="right"/>
            </w:pPr>
          </w:p>
        </w:tc>
      </w:tr>
      <w:tr w:rsidR="00043887" w:rsidTr="00BA6182"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887" w:rsidRDefault="00043887" w:rsidP="00BA618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43887" w:rsidRDefault="00043887" w:rsidP="00043887">
      <w:pPr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pPr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pPr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pPr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pPr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pPr>
        <w:jc w:val="right"/>
      </w:pPr>
      <w:r>
        <w:rPr>
          <w:sz w:val="28"/>
          <w:szCs w:val="28"/>
        </w:rPr>
        <w:t> </w:t>
      </w:r>
    </w:p>
    <w:p w:rsidR="00043887" w:rsidRDefault="00043887" w:rsidP="00043887">
      <w:r>
        <w:t> </w:t>
      </w:r>
    </w:p>
    <w:p w:rsidR="00043887" w:rsidRDefault="00043887" w:rsidP="00043887">
      <w:pPr>
        <w:spacing w:line="360" w:lineRule="auto"/>
        <w:ind w:firstLine="709"/>
        <w:jc w:val="both"/>
      </w:pPr>
      <w:r>
        <w:rPr>
          <w:sz w:val="28"/>
          <w:szCs w:val="28"/>
        </w:rPr>
        <w:t> </w:t>
      </w:r>
    </w:p>
    <w:p w:rsidR="00043887" w:rsidRDefault="00043887" w:rsidP="00043887">
      <w:r>
        <w:rPr>
          <w:sz w:val="28"/>
          <w:szCs w:val="28"/>
        </w:rPr>
        <w:t> </w:t>
      </w:r>
    </w:p>
    <w:p w:rsidR="00043887" w:rsidRDefault="00043887" w:rsidP="00043887">
      <w:r>
        <w:rPr>
          <w:sz w:val="28"/>
          <w:szCs w:val="28"/>
        </w:rPr>
        <w:t> </w:t>
      </w:r>
    </w:p>
    <w:p w:rsidR="00043887" w:rsidRDefault="00043887" w:rsidP="00043887"/>
    <w:p w:rsidR="00043887" w:rsidRDefault="00043887" w:rsidP="00043887"/>
    <w:p w:rsidR="001753C8" w:rsidRDefault="001753C8"/>
    <w:sectPr w:rsidR="001753C8" w:rsidSect="006B76C0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D6A0E"/>
    <w:multiLevelType w:val="hybridMultilevel"/>
    <w:tmpl w:val="0E285662"/>
    <w:lvl w:ilvl="0" w:tplc="7E34FA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887"/>
    <w:rsid w:val="00000640"/>
    <w:rsid w:val="0000067A"/>
    <w:rsid w:val="0000092C"/>
    <w:rsid w:val="00000A2F"/>
    <w:rsid w:val="00000BD6"/>
    <w:rsid w:val="00000C3D"/>
    <w:rsid w:val="00001E62"/>
    <w:rsid w:val="000023A7"/>
    <w:rsid w:val="00002D1D"/>
    <w:rsid w:val="00003213"/>
    <w:rsid w:val="00003302"/>
    <w:rsid w:val="00003781"/>
    <w:rsid w:val="00005264"/>
    <w:rsid w:val="00005E37"/>
    <w:rsid w:val="0000693F"/>
    <w:rsid w:val="00006E66"/>
    <w:rsid w:val="00007012"/>
    <w:rsid w:val="00007C15"/>
    <w:rsid w:val="000109C5"/>
    <w:rsid w:val="000109E3"/>
    <w:rsid w:val="0001153C"/>
    <w:rsid w:val="00011F6E"/>
    <w:rsid w:val="000125BD"/>
    <w:rsid w:val="0001286A"/>
    <w:rsid w:val="000129D6"/>
    <w:rsid w:val="0001307B"/>
    <w:rsid w:val="00013A70"/>
    <w:rsid w:val="00013D30"/>
    <w:rsid w:val="00014FAF"/>
    <w:rsid w:val="0001505D"/>
    <w:rsid w:val="0001624D"/>
    <w:rsid w:val="00016669"/>
    <w:rsid w:val="00016903"/>
    <w:rsid w:val="00017385"/>
    <w:rsid w:val="00020A9F"/>
    <w:rsid w:val="00021734"/>
    <w:rsid w:val="00022737"/>
    <w:rsid w:val="000227A7"/>
    <w:rsid w:val="000231A0"/>
    <w:rsid w:val="00023367"/>
    <w:rsid w:val="00023914"/>
    <w:rsid w:val="00023BD3"/>
    <w:rsid w:val="00024E30"/>
    <w:rsid w:val="0002517F"/>
    <w:rsid w:val="000258C2"/>
    <w:rsid w:val="00026672"/>
    <w:rsid w:val="00027ABA"/>
    <w:rsid w:val="00031BB1"/>
    <w:rsid w:val="00031DC9"/>
    <w:rsid w:val="00032B3C"/>
    <w:rsid w:val="000330C4"/>
    <w:rsid w:val="000331AE"/>
    <w:rsid w:val="00033B35"/>
    <w:rsid w:val="00033E0D"/>
    <w:rsid w:val="00033F60"/>
    <w:rsid w:val="000342F3"/>
    <w:rsid w:val="0003454B"/>
    <w:rsid w:val="00034D0A"/>
    <w:rsid w:val="00035972"/>
    <w:rsid w:val="00035E86"/>
    <w:rsid w:val="000376DB"/>
    <w:rsid w:val="00037F8F"/>
    <w:rsid w:val="000404F1"/>
    <w:rsid w:val="0004081A"/>
    <w:rsid w:val="00040FFD"/>
    <w:rsid w:val="00041323"/>
    <w:rsid w:val="000413EB"/>
    <w:rsid w:val="0004145E"/>
    <w:rsid w:val="000429C8"/>
    <w:rsid w:val="00042A31"/>
    <w:rsid w:val="00042F5B"/>
    <w:rsid w:val="000433A7"/>
    <w:rsid w:val="00043887"/>
    <w:rsid w:val="000439F9"/>
    <w:rsid w:val="000444FF"/>
    <w:rsid w:val="00044B83"/>
    <w:rsid w:val="00044E0F"/>
    <w:rsid w:val="00045367"/>
    <w:rsid w:val="00045D55"/>
    <w:rsid w:val="00045F22"/>
    <w:rsid w:val="000475D1"/>
    <w:rsid w:val="00047681"/>
    <w:rsid w:val="00047D25"/>
    <w:rsid w:val="0005119D"/>
    <w:rsid w:val="00051AAA"/>
    <w:rsid w:val="00051E7B"/>
    <w:rsid w:val="000523A3"/>
    <w:rsid w:val="0005255B"/>
    <w:rsid w:val="00052C95"/>
    <w:rsid w:val="000555EB"/>
    <w:rsid w:val="00055B5D"/>
    <w:rsid w:val="00055C21"/>
    <w:rsid w:val="00055DB7"/>
    <w:rsid w:val="000569B0"/>
    <w:rsid w:val="000602C8"/>
    <w:rsid w:val="00060986"/>
    <w:rsid w:val="00060A7C"/>
    <w:rsid w:val="00060C03"/>
    <w:rsid w:val="0006241F"/>
    <w:rsid w:val="00062AD1"/>
    <w:rsid w:val="00063F8C"/>
    <w:rsid w:val="00064F54"/>
    <w:rsid w:val="00065898"/>
    <w:rsid w:val="00065ABE"/>
    <w:rsid w:val="000707A8"/>
    <w:rsid w:val="000719B1"/>
    <w:rsid w:val="00071F7E"/>
    <w:rsid w:val="000725AE"/>
    <w:rsid w:val="00073460"/>
    <w:rsid w:val="000747AA"/>
    <w:rsid w:val="00075CE1"/>
    <w:rsid w:val="000764A1"/>
    <w:rsid w:val="00076E65"/>
    <w:rsid w:val="00076FAA"/>
    <w:rsid w:val="00076FB4"/>
    <w:rsid w:val="0007762C"/>
    <w:rsid w:val="00077AD3"/>
    <w:rsid w:val="00077BF2"/>
    <w:rsid w:val="00077F65"/>
    <w:rsid w:val="0008005C"/>
    <w:rsid w:val="000801AE"/>
    <w:rsid w:val="00080901"/>
    <w:rsid w:val="00080F20"/>
    <w:rsid w:val="00080FE5"/>
    <w:rsid w:val="0008184C"/>
    <w:rsid w:val="00081FE6"/>
    <w:rsid w:val="000824EE"/>
    <w:rsid w:val="00082CF8"/>
    <w:rsid w:val="000833B1"/>
    <w:rsid w:val="0008360A"/>
    <w:rsid w:val="00083717"/>
    <w:rsid w:val="00083BD3"/>
    <w:rsid w:val="00083D32"/>
    <w:rsid w:val="00084301"/>
    <w:rsid w:val="00085E5A"/>
    <w:rsid w:val="000869EA"/>
    <w:rsid w:val="00086F8F"/>
    <w:rsid w:val="000872A6"/>
    <w:rsid w:val="000917B0"/>
    <w:rsid w:val="00091B7D"/>
    <w:rsid w:val="00091BA4"/>
    <w:rsid w:val="000928F1"/>
    <w:rsid w:val="00093839"/>
    <w:rsid w:val="00093D07"/>
    <w:rsid w:val="00093DA8"/>
    <w:rsid w:val="0009608B"/>
    <w:rsid w:val="00096C80"/>
    <w:rsid w:val="00097D95"/>
    <w:rsid w:val="00097EC3"/>
    <w:rsid w:val="000A189E"/>
    <w:rsid w:val="000A2B6C"/>
    <w:rsid w:val="000A3D1D"/>
    <w:rsid w:val="000A410D"/>
    <w:rsid w:val="000A469D"/>
    <w:rsid w:val="000A487E"/>
    <w:rsid w:val="000A58D8"/>
    <w:rsid w:val="000A6AFC"/>
    <w:rsid w:val="000A7008"/>
    <w:rsid w:val="000A797E"/>
    <w:rsid w:val="000B0060"/>
    <w:rsid w:val="000B0573"/>
    <w:rsid w:val="000B0BA6"/>
    <w:rsid w:val="000B0BDC"/>
    <w:rsid w:val="000B19B0"/>
    <w:rsid w:val="000B20B4"/>
    <w:rsid w:val="000B231C"/>
    <w:rsid w:val="000B23FE"/>
    <w:rsid w:val="000B2B85"/>
    <w:rsid w:val="000B2D2A"/>
    <w:rsid w:val="000B3FB0"/>
    <w:rsid w:val="000B4435"/>
    <w:rsid w:val="000B4648"/>
    <w:rsid w:val="000B4A66"/>
    <w:rsid w:val="000B50C6"/>
    <w:rsid w:val="000B5422"/>
    <w:rsid w:val="000B569E"/>
    <w:rsid w:val="000B589F"/>
    <w:rsid w:val="000B697A"/>
    <w:rsid w:val="000B6A58"/>
    <w:rsid w:val="000B6EB2"/>
    <w:rsid w:val="000B7964"/>
    <w:rsid w:val="000B79B6"/>
    <w:rsid w:val="000C0134"/>
    <w:rsid w:val="000C078C"/>
    <w:rsid w:val="000C0899"/>
    <w:rsid w:val="000C090C"/>
    <w:rsid w:val="000C1395"/>
    <w:rsid w:val="000C155A"/>
    <w:rsid w:val="000C1FD5"/>
    <w:rsid w:val="000C2262"/>
    <w:rsid w:val="000C32E3"/>
    <w:rsid w:val="000C3565"/>
    <w:rsid w:val="000C3696"/>
    <w:rsid w:val="000C38A2"/>
    <w:rsid w:val="000C4992"/>
    <w:rsid w:val="000C50F7"/>
    <w:rsid w:val="000C596C"/>
    <w:rsid w:val="000C5F17"/>
    <w:rsid w:val="000C6C7A"/>
    <w:rsid w:val="000C7029"/>
    <w:rsid w:val="000C74AF"/>
    <w:rsid w:val="000C7D82"/>
    <w:rsid w:val="000D056E"/>
    <w:rsid w:val="000D0802"/>
    <w:rsid w:val="000D1AF5"/>
    <w:rsid w:val="000D1C13"/>
    <w:rsid w:val="000D22F4"/>
    <w:rsid w:val="000D239E"/>
    <w:rsid w:val="000D285A"/>
    <w:rsid w:val="000D2BCD"/>
    <w:rsid w:val="000D3078"/>
    <w:rsid w:val="000D313D"/>
    <w:rsid w:val="000D32F4"/>
    <w:rsid w:val="000D3621"/>
    <w:rsid w:val="000D4EAB"/>
    <w:rsid w:val="000D4F00"/>
    <w:rsid w:val="000D5D6B"/>
    <w:rsid w:val="000D632D"/>
    <w:rsid w:val="000D67F0"/>
    <w:rsid w:val="000D761B"/>
    <w:rsid w:val="000D7E72"/>
    <w:rsid w:val="000D7F7F"/>
    <w:rsid w:val="000E0A47"/>
    <w:rsid w:val="000E130E"/>
    <w:rsid w:val="000E152B"/>
    <w:rsid w:val="000E15AD"/>
    <w:rsid w:val="000E1A2C"/>
    <w:rsid w:val="000E2C1B"/>
    <w:rsid w:val="000E3580"/>
    <w:rsid w:val="000E397C"/>
    <w:rsid w:val="000E47A7"/>
    <w:rsid w:val="000E514F"/>
    <w:rsid w:val="000E5F6F"/>
    <w:rsid w:val="000E6314"/>
    <w:rsid w:val="000E63C9"/>
    <w:rsid w:val="000E65DD"/>
    <w:rsid w:val="000E7353"/>
    <w:rsid w:val="000E76CB"/>
    <w:rsid w:val="000E7D21"/>
    <w:rsid w:val="000F0410"/>
    <w:rsid w:val="000F0F04"/>
    <w:rsid w:val="000F0F9B"/>
    <w:rsid w:val="000F129D"/>
    <w:rsid w:val="000F1811"/>
    <w:rsid w:val="000F1E08"/>
    <w:rsid w:val="000F1EC9"/>
    <w:rsid w:val="000F3749"/>
    <w:rsid w:val="000F39DF"/>
    <w:rsid w:val="000F3BFC"/>
    <w:rsid w:val="000F4686"/>
    <w:rsid w:val="000F4F90"/>
    <w:rsid w:val="000F6798"/>
    <w:rsid w:val="000F67B7"/>
    <w:rsid w:val="000F7668"/>
    <w:rsid w:val="000F7B50"/>
    <w:rsid w:val="000F7BEC"/>
    <w:rsid w:val="000F7D1F"/>
    <w:rsid w:val="00100C13"/>
    <w:rsid w:val="00100DC8"/>
    <w:rsid w:val="00100E44"/>
    <w:rsid w:val="00101553"/>
    <w:rsid w:val="001017FE"/>
    <w:rsid w:val="00101BF4"/>
    <w:rsid w:val="00103569"/>
    <w:rsid w:val="00104105"/>
    <w:rsid w:val="00104F8B"/>
    <w:rsid w:val="00105399"/>
    <w:rsid w:val="001057D3"/>
    <w:rsid w:val="00105A2C"/>
    <w:rsid w:val="00107273"/>
    <w:rsid w:val="001073A1"/>
    <w:rsid w:val="00107D9F"/>
    <w:rsid w:val="00107E7F"/>
    <w:rsid w:val="00110761"/>
    <w:rsid w:val="00111BB1"/>
    <w:rsid w:val="00111FCC"/>
    <w:rsid w:val="00112CFE"/>
    <w:rsid w:val="0011459C"/>
    <w:rsid w:val="001154F8"/>
    <w:rsid w:val="00115A5D"/>
    <w:rsid w:val="00116532"/>
    <w:rsid w:val="00116864"/>
    <w:rsid w:val="00116A74"/>
    <w:rsid w:val="0011763E"/>
    <w:rsid w:val="0012020B"/>
    <w:rsid w:val="001202EF"/>
    <w:rsid w:val="00120631"/>
    <w:rsid w:val="00120642"/>
    <w:rsid w:val="001206C2"/>
    <w:rsid w:val="00120ACE"/>
    <w:rsid w:val="001213AF"/>
    <w:rsid w:val="0012430D"/>
    <w:rsid w:val="00124701"/>
    <w:rsid w:val="001250B7"/>
    <w:rsid w:val="001251A7"/>
    <w:rsid w:val="00127040"/>
    <w:rsid w:val="00127045"/>
    <w:rsid w:val="001306D6"/>
    <w:rsid w:val="00130896"/>
    <w:rsid w:val="001311F8"/>
    <w:rsid w:val="0013126B"/>
    <w:rsid w:val="00131297"/>
    <w:rsid w:val="0013220D"/>
    <w:rsid w:val="001322B4"/>
    <w:rsid w:val="00132748"/>
    <w:rsid w:val="00132808"/>
    <w:rsid w:val="00132C28"/>
    <w:rsid w:val="001338B0"/>
    <w:rsid w:val="00133D0C"/>
    <w:rsid w:val="001344C4"/>
    <w:rsid w:val="00134DE1"/>
    <w:rsid w:val="0013557D"/>
    <w:rsid w:val="0013559A"/>
    <w:rsid w:val="0013591B"/>
    <w:rsid w:val="001359D6"/>
    <w:rsid w:val="00136327"/>
    <w:rsid w:val="001374BD"/>
    <w:rsid w:val="00137B6D"/>
    <w:rsid w:val="00137D19"/>
    <w:rsid w:val="00137E84"/>
    <w:rsid w:val="00140AFD"/>
    <w:rsid w:val="001410BE"/>
    <w:rsid w:val="00142153"/>
    <w:rsid w:val="00143A66"/>
    <w:rsid w:val="00145529"/>
    <w:rsid w:val="0014638E"/>
    <w:rsid w:val="001464B4"/>
    <w:rsid w:val="001465D1"/>
    <w:rsid w:val="001468FC"/>
    <w:rsid w:val="00146B54"/>
    <w:rsid w:val="001500A5"/>
    <w:rsid w:val="00150F3E"/>
    <w:rsid w:val="00151156"/>
    <w:rsid w:val="001514E8"/>
    <w:rsid w:val="00151ABF"/>
    <w:rsid w:val="00151CD3"/>
    <w:rsid w:val="001526C6"/>
    <w:rsid w:val="0015270C"/>
    <w:rsid w:val="001531D0"/>
    <w:rsid w:val="00153534"/>
    <w:rsid w:val="0015416F"/>
    <w:rsid w:val="0015489E"/>
    <w:rsid w:val="00154EB1"/>
    <w:rsid w:val="00154F52"/>
    <w:rsid w:val="001554BE"/>
    <w:rsid w:val="00155AE7"/>
    <w:rsid w:val="00155B55"/>
    <w:rsid w:val="00156109"/>
    <w:rsid w:val="00156745"/>
    <w:rsid w:val="00156E5E"/>
    <w:rsid w:val="00157813"/>
    <w:rsid w:val="00157917"/>
    <w:rsid w:val="00161096"/>
    <w:rsid w:val="00161FD6"/>
    <w:rsid w:val="001624E0"/>
    <w:rsid w:val="001631B5"/>
    <w:rsid w:val="001640B4"/>
    <w:rsid w:val="00164762"/>
    <w:rsid w:val="00165F39"/>
    <w:rsid w:val="00166CD7"/>
    <w:rsid w:val="00167B72"/>
    <w:rsid w:val="00170545"/>
    <w:rsid w:val="00170A8A"/>
    <w:rsid w:val="001711EB"/>
    <w:rsid w:val="00171E34"/>
    <w:rsid w:val="001724E1"/>
    <w:rsid w:val="001726B5"/>
    <w:rsid w:val="0017324C"/>
    <w:rsid w:val="00174463"/>
    <w:rsid w:val="00174F9A"/>
    <w:rsid w:val="001753C8"/>
    <w:rsid w:val="001758F4"/>
    <w:rsid w:val="00175A64"/>
    <w:rsid w:val="00175D3B"/>
    <w:rsid w:val="001766CB"/>
    <w:rsid w:val="00176A60"/>
    <w:rsid w:val="00177297"/>
    <w:rsid w:val="001805E1"/>
    <w:rsid w:val="001806B2"/>
    <w:rsid w:val="0018070D"/>
    <w:rsid w:val="001814CD"/>
    <w:rsid w:val="0018159C"/>
    <w:rsid w:val="001832CA"/>
    <w:rsid w:val="0018481A"/>
    <w:rsid w:val="00185CC2"/>
    <w:rsid w:val="001863CC"/>
    <w:rsid w:val="00186792"/>
    <w:rsid w:val="0018688F"/>
    <w:rsid w:val="00186C0F"/>
    <w:rsid w:val="00187138"/>
    <w:rsid w:val="0018749B"/>
    <w:rsid w:val="00187D10"/>
    <w:rsid w:val="00190710"/>
    <w:rsid w:val="001922F1"/>
    <w:rsid w:val="00193641"/>
    <w:rsid w:val="00193DC1"/>
    <w:rsid w:val="001942E4"/>
    <w:rsid w:val="00194ECD"/>
    <w:rsid w:val="0019504F"/>
    <w:rsid w:val="001955CE"/>
    <w:rsid w:val="00195666"/>
    <w:rsid w:val="0019599B"/>
    <w:rsid w:val="001A00AC"/>
    <w:rsid w:val="001A00D2"/>
    <w:rsid w:val="001A020E"/>
    <w:rsid w:val="001A0DFF"/>
    <w:rsid w:val="001A170B"/>
    <w:rsid w:val="001A23DC"/>
    <w:rsid w:val="001A296F"/>
    <w:rsid w:val="001A3787"/>
    <w:rsid w:val="001A4285"/>
    <w:rsid w:val="001A521D"/>
    <w:rsid w:val="001A5300"/>
    <w:rsid w:val="001A54AD"/>
    <w:rsid w:val="001A643E"/>
    <w:rsid w:val="001A6A3C"/>
    <w:rsid w:val="001A6C60"/>
    <w:rsid w:val="001A79D9"/>
    <w:rsid w:val="001B076D"/>
    <w:rsid w:val="001B07B7"/>
    <w:rsid w:val="001B1172"/>
    <w:rsid w:val="001B1328"/>
    <w:rsid w:val="001B1EFE"/>
    <w:rsid w:val="001B20C9"/>
    <w:rsid w:val="001B3017"/>
    <w:rsid w:val="001B3096"/>
    <w:rsid w:val="001B3103"/>
    <w:rsid w:val="001B3284"/>
    <w:rsid w:val="001B4003"/>
    <w:rsid w:val="001B5526"/>
    <w:rsid w:val="001B58EF"/>
    <w:rsid w:val="001B59EA"/>
    <w:rsid w:val="001B5FD1"/>
    <w:rsid w:val="001B6CE5"/>
    <w:rsid w:val="001B6E57"/>
    <w:rsid w:val="001B6E9C"/>
    <w:rsid w:val="001B72CA"/>
    <w:rsid w:val="001B7F23"/>
    <w:rsid w:val="001C0217"/>
    <w:rsid w:val="001C04B5"/>
    <w:rsid w:val="001C05AA"/>
    <w:rsid w:val="001C061D"/>
    <w:rsid w:val="001C0731"/>
    <w:rsid w:val="001C085C"/>
    <w:rsid w:val="001C097E"/>
    <w:rsid w:val="001C12FC"/>
    <w:rsid w:val="001C15DC"/>
    <w:rsid w:val="001C1F21"/>
    <w:rsid w:val="001C2064"/>
    <w:rsid w:val="001C3B24"/>
    <w:rsid w:val="001C4A99"/>
    <w:rsid w:val="001C6168"/>
    <w:rsid w:val="001C621E"/>
    <w:rsid w:val="001C6D4F"/>
    <w:rsid w:val="001C79FF"/>
    <w:rsid w:val="001D0233"/>
    <w:rsid w:val="001D063E"/>
    <w:rsid w:val="001D103A"/>
    <w:rsid w:val="001D11AD"/>
    <w:rsid w:val="001D2074"/>
    <w:rsid w:val="001D226E"/>
    <w:rsid w:val="001D3005"/>
    <w:rsid w:val="001D34DA"/>
    <w:rsid w:val="001D3521"/>
    <w:rsid w:val="001D3690"/>
    <w:rsid w:val="001D3A45"/>
    <w:rsid w:val="001D47AE"/>
    <w:rsid w:val="001D4E34"/>
    <w:rsid w:val="001D5CE8"/>
    <w:rsid w:val="001D783F"/>
    <w:rsid w:val="001D79A7"/>
    <w:rsid w:val="001D79B7"/>
    <w:rsid w:val="001E0035"/>
    <w:rsid w:val="001E0394"/>
    <w:rsid w:val="001E162A"/>
    <w:rsid w:val="001E2F98"/>
    <w:rsid w:val="001E308D"/>
    <w:rsid w:val="001E4494"/>
    <w:rsid w:val="001E4C2A"/>
    <w:rsid w:val="001E5418"/>
    <w:rsid w:val="001E5CC3"/>
    <w:rsid w:val="001E6574"/>
    <w:rsid w:val="001E6EE8"/>
    <w:rsid w:val="001E7854"/>
    <w:rsid w:val="001E7BE2"/>
    <w:rsid w:val="001E7C28"/>
    <w:rsid w:val="001F052E"/>
    <w:rsid w:val="001F0649"/>
    <w:rsid w:val="001F1B0A"/>
    <w:rsid w:val="001F2736"/>
    <w:rsid w:val="001F2F18"/>
    <w:rsid w:val="001F341F"/>
    <w:rsid w:val="001F3562"/>
    <w:rsid w:val="001F3A45"/>
    <w:rsid w:val="001F4A01"/>
    <w:rsid w:val="001F5771"/>
    <w:rsid w:val="001F584F"/>
    <w:rsid w:val="001F5F8C"/>
    <w:rsid w:val="001F64CB"/>
    <w:rsid w:val="00200543"/>
    <w:rsid w:val="00200AFC"/>
    <w:rsid w:val="00201547"/>
    <w:rsid w:val="00202D1C"/>
    <w:rsid w:val="0020374A"/>
    <w:rsid w:val="002038D1"/>
    <w:rsid w:val="00203DC0"/>
    <w:rsid w:val="002041CC"/>
    <w:rsid w:val="00204B0B"/>
    <w:rsid w:val="0020569E"/>
    <w:rsid w:val="00205AE4"/>
    <w:rsid w:val="0020697F"/>
    <w:rsid w:val="00206D1E"/>
    <w:rsid w:val="002076C1"/>
    <w:rsid w:val="00207ECC"/>
    <w:rsid w:val="00207FFC"/>
    <w:rsid w:val="002102DA"/>
    <w:rsid w:val="002110C3"/>
    <w:rsid w:val="0021193B"/>
    <w:rsid w:val="002125B1"/>
    <w:rsid w:val="00212AD2"/>
    <w:rsid w:val="00212EF0"/>
    <w:rsid w:val="002131A4"/>
    <w:rsid w:val="00213AA5"/>
    <w:rsid w:val="002143F7"/>
    <w:rsid w:val="00214951"/>
    <w:rsid w:val="00214B12"/>
    <w:rsid w:val="002157E5"/>
    <w:rsid w:val="00216876"/>
    <w:rsid w:val="00217EAE"/>
    <w:rsid w:val="00220AF8"/>
    <w:rsid w:val="00221153"/>
    <w:rsid w:val="002216CF"/>
    <w:rsid w:val="00222734"/>
    <w:rsid w:val="00222876"/>
    <w:rsid w:val="00222DC8"/>
    <w:rsid w:val="00223A34"/>
    <w:rsid w:val="00223E51"/>
    <w:rsid w:val="00225485"/>
    <w:rsid w:val="00225DF0"/>
    <w:rsid w:val="0022625C"/>
    <w:rsid w:val="002275DE"/>
    <w:rsid w:val="002276AA"/>
    <w:rsid w:val="00230299"/>
    <w:rsid w:val="00230E57"/>
    <w:rsid w:val="00231051"/>
    <w:rsid w:val="00231421"/>
    <w:rsid w:val="0023170C"/>
    <w:rsid w:val="00231B00"/>
    <w:rsid w:val="00232CFC"/>
    <w:rsid w:val="00232FCE"/>
    <w:rsid w:val="00233C21"/>
    <w:rsid w:val="00234B94"/>
    <w:rsid w:val="00235234"/>
    <w:rsid w:val="002355B7"/>
    <w:rsid w:val="00235C62"/>
    <w:rsid w:val="00236C28"/>
    <w:rsid w:val="00236D19"/>
    <w:rsid w:val="00236DA0"/>
    <w:rsid w:val="002377D8"/>
    <w:rsid w:val="0023786A"/>
    <w:rsid w:val="002402B4"/>
    <w:rsid w:val="00240E09"/>
    <w:rsid w:val="00242438"/>
    <w:rsid w:val="00242B57"/>
    <w:rsid w:val="00242D2A"/>
    <w:rsid w:val="00242D2E"/>
    <w:rsid w:val="0024371C"/>
    <w:rsid w:val="00243D2D"/>
    <w:rsid w:val="002449C1"/>
    <w:rsid w:val="00244A08"/>
    <w:rsid w:val="00244C46"/>
    <w:rsid w:val="00245078"/>
    <w:rsid w:val="00245399"/>
    <w:rsid w:val="002460E1"/>
    <w:rsid w:val="002467C0"/>
    <w:rsid w:val="00246C3C"/>
    <w:rsid w:val="00250059"/>
    <w:rsid w:val="00251013"/>
    <w:rsid w:val="00251280"/>
    <w:rsid w:val="00251E42"/>
    <w:rsid w:val="00252730"/>
    <w:rsid w:val="00252DAC"/>
    <w:rsid w:val="0025362C"/>
    <w:rsid w:val="0025404F"/>
    <w:rsid w:val="0025411D"/>
    <w:rsid w:val="00254840"/>
    <w:rsid w:val="00254B54"/>
    <w:rsid w:val="002550B7"/>
    <w:rsid w:val="002553F3"/>
    <w:rsid w:val="00256B07"/>
    <w:rsid w:val="00256C97"/>
    <w:rsid w:val="00257DE3"/>
    <w:rsid w:val="00261C13"/>
    <w:rsid w:val="00262CFB"/>
    <w:rsid w:val="0026486F"/>
    <w:rsid w:val="002652B2"/>
    <w:rsid w:val="002652D1"/>
    <w:rsid w:val="0026563F"/>
    <w:rsid w:val="0026636A"/>
    <w:rsid w:val="00266DE3"/>
    <w:rsid w:val="0026706A"/>
    <w:rsid w:val="00267887"/>
    <w:rsid w:val="002713C5"/>
    <w:rsid w:val="00271665"/>
    <w:rsid w:val="0027172C"/>
    <w:rsid w:val="00272244"/>
    <w:rsid w:val="00272545"/>
    <w:rsid w:val="00272AED"/>
    <w:rsid w:val="002737BE"/>
    <w:rsid w:val="00273A48"/>
    <w:rsid w:val="002751D2"/>
    <w:rsid w:val="0027623B"/>
    <w:rsid w:val="0027691B"/>
    <w:rsid w:val="00276AC5"/>
    <w:rsid w:val="00277131"/>
    <w:rsid w:val="00277688"/>
    <w:rsid w:val="002779C8"/>
    <w:rsid w:val="00277C86"/>
    <w:rsid w:val="00280306"/>
    <w:rsid w:val="002806D6"/>
    <w:rsid w:val="00281246"/>
    <w:rsid w:val="00281C30"/>
    <w:rsid w:val="00283193"/>
    <w:rsid w:val="00283710"/>
    <w:rsid w:val="00284078"/>
    <w:rsid w:val="0028428B"/>
    <w:rsid w:val="00285207"/>
    <w:rsid w:val="0028566C"/>
    <w:rsid w:val="00285C2E"/>
    <w:rsid w:val="00285D49"/>
    <w:rsid w:val="00285F61"/>
    <w:rsid w:val="00286A15"/>
    <w:rsid w:val="002908C3"/>
    <w:rsid w:val="002909E6"/>
    <w:rsid w:val="002913C8"/>
    <w:rsid w:val="002918E7"/>
    <w:rsid w:val="002929AB"/>
    <w:rsid w:val="002940D1"/>
    <w:rsid w:val="00294361"/>
    <w:rsid w:val="002943B2"/>
    <w:rsid w:val="00294947"/>
    <w:rsid w:val="00294B34"/>
    <w:rsid w:val="002955C9"/>
    <w:rsid w:val="00295FC9"/>
    <w:rsid w:val="00297FF6"/>
    <w:rsid w:val="002A0397"/>
    <w:rsid w:val="002A1551"/>
    <w:rsid w:val="002A2553"/>
    <w:rsid w:val="002A2932"/>
    <w:rsid w:val="002A30EB"/>
    <w:rsid w:val="002A39B3"/>
    <w:rsid w:val="002A441D"/>
    <w:rsid w:val="002A4969"/>
    <w:rsid w:val="002A5447"/>
    <w:rsid w:val="002A57A4"/>
    <w:rsid w:val="002A5816"/>
    <w:rsid w:val="002A5A01"/>
    <w:rsid w:val="002A790B"/>
    <w:rsid w:val="002B0703"/>
    <w:rsid w:val="002B0D1A"/>
    <w:rsid w:val="002B1170"/>
    <w:rsid w:val="002B18DE"/>
    <w:rsid w:val="002B22EF"/>
    <w:rsid w:val="002B26F3"/>
    <w:rsid w:val="002B29D1"/>
    <w:rsid w:val="002B2C76"/>
    <w:rsid w:val="002B30A4"/>
    <w:rsid w:val="002B3A1C"/>
    <w:rsid w:val="002B3CCC"/>
    <w:rsid w:val="002B3D34"/>
    <w:rsid w:val="002B3F63"/>
    <w:rsid w:val="002B48F8"/>
    <w:rsid w:val="002B53DE"/>
    <w:rsid w:val="002B55EC"/>
    <w:rsid w:val="002B5D54"/>
    <w:rsid w:val="002B667E"/>
    <w:rsid w:val="002B7060"/>
    <w:rsid w:val="002C087E"/>
    <w:rsid w:val="002C157E"/>
    <w:rsid w:val="002C1BFF"/>
    <w:rsid w:val="002C1D17"/>
    <w:rsid w:val="002C3CBB"/>
    <w:rsid w:val="002C40AD"/>
    <w:rsid w:val="002C52E0"/>
    <w:rsid w:val="002C6041"/>
    <w:rsid w:val="002C6CB3"/>
    <w:rsid w:val="002C74B2"/>
    <w:rsid w:val="002C7986"/>
    <w:rsid w:val="002C7A60"/>
    <w:rsid w:val="002D081E"/>
    <w:rsid w:val="002D0D71"/>
    <w:rsid w:val="002D32A9"/>
    <w:rsid w:val="002D3C8D"/>
    <w:rsid w:val="002D3D53"/>
    <w:rsid w:val="002D462F"/>
    <w:rsid w:val="002D4D66"/>
    <w:rsid w:val="002D59D3"/>
    <w:rsid w:val="002D5B2B"/>
    <w:rsid w:val="002D5F94"/>
    <w:rsid w:val="002D5F97"/>
    <w:rsid w:val="002D61B6"/>
    <w:rsid w:val="002D7713"/>
    <w:rsid w:val="002D78CA"/>
    <w:rsid w:val="002E03F3"/>
    <w:rsid w:val="002E052E"/>
    <w:rsid w:val="002E0DA5"/>
    <w:rsid w:val="002E1C98"/>
    <w:rsid w:val="002E3454"/>
    <w:rsid w:val="002E37B1"/>
    <w:rsid w:val="002E3F39"/>
    <w:rsid w:val="002E4737"/>
    <w:rsid w:val="002E4A39"/>
    <w:rsid w:val="002E5B97"/>
    <w:rsid w:val="002E61DC"/>
    <w:rsid w:val="002E6868"/>
    <w:rsid w:val="002E73BE"/>
    <w:rsid w:val="002F0389"/>
    <w:rsid w:val="002F0921"/>
    <w:rsid w:val="002F0AE4"/>
    <w:rsid w:val="002F1079"/>
    <w:rsid w:val="002F14D0"/>
    <w:rsid w:val="002F1E41"/>
    <w:rsid w:val="002F2A37"/>
    <w:rsid w:val="002F2D45"/>
    <w:rsid w:val="002F3053"/>
    <w:rsid w:val="002F3DCB"/>
    <w:rsid w:val="002F462A"/>
    <w:rsid w:val="002F66D0"/>
    <w:rsid w:val="002F7818"/>
    <w:rsid w:val="002F7C75"/>
    <w:rsid w:val="00300089"/>
    <w:rsid w:val="00300438"/>
    <w:rsid w:val="003005C8"/>
    <w:rsid w:val="00301822"/>
    <w:rsid w:val="00301BA9"/>
    <w:rsid w:val="00303426"/>
    <w:rsid w:val="003038DA"/>
    <w:rsid w:val="00303D2A"/>
    <w:rsid w:val="00303FE9"/>
    <w:rsid w:val="00304467"/>
    <w:rsid w:val="00304C10"/>
    <w:rsid w:val="00304EDB"/>
    <w:rsid w:val="00304F4D"/>
    <w:rsid w:val="0030519E"/>
    <w:rsid w:val="00305617"/>
    <w:rsid w:val="003058DC"/>
    <w:rsid w:val="00305EE8"/>
    <w:rsid w:val="00306FBA"/>
    <w:rsid w:val="00307BBD"/>
    <w:rsid w:val="003100B0"/>
    <w:rsid w:val="00310740"/>
    <w:rsid w:val="003112E0"/>
    <w:rsid w:val="00311FC3"/>
    <w:rsid w:val="00312765"/>
    <w:rsid w:val="00312D5E"/>
    <w:rsid w:val="0031341B"/>
    <w:rsid w:val="00314747"/>
    <w:rsid w:val="00314B0A"/>
    <w:rsid w:val="00316171"/>
    <w:rsid w:val="00317182"/>
    <w:rsid w:val="0031755B"/>
    <w:rsid w:val="00317895"/>
    <w:rsid w:val="00317EBD"/>
    <w:rsid w:val="00320986"/>
    <w:rsid w:val="00320EA8"/>
    <w:rsid w:val="00321897"/>
    <w:rsid w:val="00322708"/>
    <w:rsid w:val="003229EA"/>
    <w:rsid w:val="00322DD5"/>
    <w:rsid w:val="0032351E"/>
    <w:rsid w:val="003235DC"/>
    <w:rsid w:val="003248D3"/>
    <w:rsid w:val="00324A70"/>
    <w:rsid w:val="00324F90"/>
    <w:rsid w:val="00326567"/>
    <w:rsid w:val="003271A5"/>
    <w:rsid w:val="00327335"/>
    <w:rsid w:val="003273AA"/>
    <w:rsid w:val="0032770D"/>
    <w:rsid w:val="00327D7A"/>
    <w:rsid w:val="003302DF"/>
    <w:rsid w:val="0033108E"/>
    <w:rsid w:val="00331D88"/>
    <w:rsid w:val="0033291B"/>
    <w:rsid w:val="00332E43"/>
    <w:rsid w:val="003337C3"/>
    <w:rsid w:val="0033437B"/>
    <w:rsid w:val="0033495C"/>
    <w:rsid w:val="00335DF7"/>
    <w:rsid w:val="003369D3"/>
    <w:rsid w:val="00336A39"/>
    <w:rsid w:val="003376A9"/>
    <w:rsid w:val="00341840"/>
    <w:rsid w:val="00341DA1"/>
    <w:rsid w:val="00341F3A"/>
    <w:rsid w:val="003423AF"/>
    <w:rsid w:val="00342C60"/>
    <w:rsid w:val="00343270"/>
    <w:rsid w:val="00343507"/>
    <w:rsid w:val="0034422B"/>
    <w:rsid w:val="0034532A"/>
    <w:rsid w:val="003455B4"/>
    <w:rsid w:val="00345970"/>
    <w:rsid w:val="0034598A"/>
    <w:rsid w:val="00345CD5"/>
    <w:rsid w:val="00347285"/>
    <w:rsid w:val="00347561"/>
    <w:rsid w:val="00347E53"/>
    <w:rsid w:val="00351372"/>
    <w:rsid w:val="003513AA"/>
    <w:rsid w:val="003518B5"/>
    <w:rsid w:val="00352957"/>
    <w:rsid w:val="00352DA8"/>
    <w:rsid w:val="00353B89"/>
    <w:rsid w:val="003541F7"/>
    <w:rsid w:val="00355B90"/>
    <w:rsid w:val="0035638C"/>
    <w:rsid w:val="00356700"/>
    <w:rsid w:val="00356876"/>
    <w:rsid w:val="003602CC"/>
    <w:rsid w:val="0036128F"/>
    <w:rsid w:val="0036140D"/>
    <w:rsid w:val="003618EA"/>
    <w:rsid w:val="00361FB5"/>
    <w:rsid w:val="0036245A"/>
    <w:rsid w:val="00362BC8"/>
    <w:rsid w:val="00362CC2"/>
    <w:rsid w:val="00365025"/>
    <w:rsid w:val="00365A10"/>
    <w:rsid w:val="00367A49"/>
    <w:rsid w:val="00367F94"/>
    <w:rsid w:val="003701B2"/>
    <w:rsid w:val="003703B9"/>
    <w:rsid w:val="00371057"/>
    <w:rsid w:val="003710E5"/>
    <w:rsid w:val="00371D58"/>
    <w:rsid w:val="00372172"/>
    <w:rsid w:val="00372BBB"/>
    <w:rsid w:val="00373786"/>
    <w:rsid w:val="00373F59"/>
    <w:rsid w:val="003745A3"/>
    <w:rsid w:val="003748A6"/>
    <w:rsid w:val="003748AB"/>
    <w:rsid w:val="00375511"/>
    <w:rsid w:val="003755FF"/>
    <w:rsid w:val="00375CC3"/>
    <w:rsid w:val="003761EB"/>
    <w:rsid w:val="003764C9"/>
    <w:rsid w:val="00376A48"/>
    <w:rsid w:val="00376D4A"/>
    <w:rsid w:val="00376D9B"/>
    <w:rsid w:val="00377E89"/>
    <w:rsid w:val="00380395"/>
    <w:rsid w:val="00381619"/>
    <w:rsid w:val="003834BB"/>
    <w:rsid w:val="00383719"/>
    <w:rsid w:val="00383763"/>
    <w:rsid w:val="003842C6"/>
    <w:rsid w:val="0038480F"/>
    <w:rsid w:val="00385B8E"/>
    <w:rsid w:val="00385EDB"/>
    <w:rsid w:val="00385FC7"/>
    <w:rsid w:val="0038667A"/>
    <w:rsid w:val="00386AE6"/>
    <w:rsid w:val="00390B69"/>
    <w:rsid w:val="003913DA"/>
    <w:rsid w:val="00391C98"/>
    <w:rsid w:val="00392821"/>
    <w:rsid w:val="00392D07"/>
    <w:rsid w:val="00392F17"/>
    <w:rsid w:val="003935A5"/>
    <w:rsid w:val="00393DB9"/>
    <w:rsid w:val="00394200"/>
    <w:rsid w:val="00394BF4"/>
    <w:rsid w:val="00394E28"/>
    <w:rsid w:val="003959CE"/>
    <w:rsid w:val="003964A4"/>
    <w:rsid w:val="00396E3D"/>
    <w:rsid w:val="003970F1"/>
    <w:rsid w:val="003972A4"/>
    <w:rsid w:val="003A0A3E"/>
    <w:rsid w:val="003A0AB1"/>
    <w:rsid w:val="003A124C"/>
    <w:rsid w:val="003A1C6E"/>
    <w:rsid w:val="003A2D9C"/>
    <w:rsid w:val="003A2DCE"/>
    <w:rsid w:val="003A49DB"/>
    <w:rsid w:val="003A4C61"/>
    <w:rsid w:val="003A4E49"/>
    <w:rsid w:val="003A6560"/>
    <w:rsid w:val="003A723E"/>
    <w:rsid w:val="003A7632"/>
    <w:rsid w:val="003A77B5"/>
    <w:rsid w:val="003B0649"/>
    <w:rsid w:val="003B0E74"/>
    <w:rsid w:val="003B0FE0"/>
    <w:rsid w:val="003B24C0"/>
    <w:rsid w:val="003B25E9"/>
    <w:rsid w:val="003B2945"/>
    <w:rsid w:val="003B2B8D"/>
    <w:rsid w:val="003B3DD1"/>
    <w:rsid w:val="003B569D"/>
    <w:rsid w:val="003B5781"/>
    <w:rsid w:val="003B6052"/>
    <w:rsid w:val="003B6077"/>
    <w:rsid w:val="003B64B4"/>
    <w:rsid w:val="003B6997"/>
    <w:rsid w:val="003B72AE"/>
    <w:rsid w:val="003B7AA1"/>
    <w:rsid w:val="003C02DA"/>
    <w:rsid w:val="003C05E0"/>
    <w:rsid w:val="003C0CF6"/>
    <w:rsid w:val="003C171C"/>
    <w:rsid w:val="003C19D2"/>
    <w:rsid w:val="003C237A"/>
    <w:rsid w:val="003C2E06"/>
    <w:rsid w:val="003C370F"/>
    <w:rsid w:val="003C3999"/>
    <w:rsid w:val="003C407F"/>
    <w:rsid w:val="003C45E3"/>
    <w:rsid w:val="003C4C6E"/>
    <w:rsid w:val="003C67FB"/>
    <w:rsid w:val="003C68FE"/>
    <w:rsid w:val="003C6C8D"/>
    <w:rsid w:val="003C7865"/>
    <w:rsid w:val="003D00DC"/>
    <w:rsid w:val="003D0203"/>
    <w:rsid w:val="003D02FB"/>
    <w:rsid w:val="003D08DE"/>
    <w:rsid w:val="003D1741"/>
    <w:rsid w:val="003D1BEB"/>
    <w:rsid w:val="003D2096"/>
    <w:rsid w:val="003D2BA4"/>
    <w:rsid w:val="003D2C66"/>
    <w:rsid w:val="003D318D"/>
    <w:rsid w:val="003D37A5"/>
    <w:rsid w:val="003D411E"/>
    <w:rsid w:val="003D417A"/>
    <w:rsid w:val="003D4EB3"/>
    <w:rsid w:val="003D4F2C"/>
    <w:rsid w:val="003D522F"/>
    <w:rsid w:val="003D52FA"/>
    <w:rsid w:val="003D5678"/>
    <w:rsid w:val="003D63FC"/>
    <w:rsid w:val="003D6C63"/>
    <w:rsid w:val="003D6E13"/>
    <w:rsid w:val="003D7BBF"/>
    <w:rsid w:val="003E0788"/>
    <w:rsid w:val="003E09FC"/>
    <w:rsid w:val="003E0D44"/>
    <w:rsid w:val="003E0E42"/>
    <w:rsid w:val="003E28FD"/>
    <w:rsid w:val="003E2A75"/>
    <w:rsid w:val="003E363F"/>
    <w:rsid w:val="003E3805"/>
    <w:rsid w:val="003E3FA9"/>
    <w:rsid w:val="003E5432"/>
    <w:rsid w:val="003E5BE0"/>
    <w:rsid w:val="003E5D11"/>
    <w:rsid w:val="003E69C0"/>
    <w:rsid w:val="003E6ED7"/>
    <w:rsid w:val="003E7066"/>
    <w:rsid w:val="003E7101"/>
    <w:rsid w:val="003E7268"/>
    <w:rsid w:val="003E7677"/>
    <w:rsid w:val="003F0CDF"/>
    <w:rsid w:val="003F13B4"/>
    <w:rsid w:val="003F1515"/>
    <w:rsid w:val="003F15CD"/>
    <w:rsid w:val="003F1E8A"/>
    <w:rsid w:val="003F2C09"/>
    <w:rsid w:val="003F2DB3"/>
    <w:rsid w:val="003F5294"/>
    <w:rsid w:val="003F52BE"/>
    <w:rsid w:val="003F54CB"/>
    <w:rsid w:val="003F650A"/>
    <w:rsid w:val="003F692B"/>
    <w:rsid w:val="003F71F3"/>
    <w:rsid w:val="004002A6"/>
    <w:rsid w:val="004011DE"/>
    <w:rsid w:val="00401861"/>
    <w:rsid w:val="004018B4"/>
    <w:rsid w:val="00401F96"/>
    <w:rsid w:val="0040216D"/>
    <w:rsid w:val="004025FE"/>
    <w:rsid w:val="0040273B"/>
    <w:rsid w:val="00402BF6"/>
    <w:rsid w:val="00402E5B"/>
    <w:rsid w:val="00403884"/>
    <w:rsid w:val="00403ED8"/>
    <w:rsid w:val="00404050"/>
    <w:rsid w:val="00404A9C"/>
    <w:rsid w:val="0040597B"/>
    <w:rsid w:val="00405FE3"/>
    <w:rsid w:val="004068D2"/>
    <w:rsid w:val="00407328"/>
    <w:rsid w:val="004103F2"/>
    <w:rsid w:val="0041042F"/>
    <w:rsid w:val="00410706"/>
    <w:rsid w:val="00410B83"/>
    <w:rsid w:val="00411867"/>
    <w:rsid w:val="00411DC2"/>
    <w:rsid w:val="00412448"/>
    <w:rsid w:val="004124B2"/>
    <w:rsid w:val="00412966"/>
    <w:rsid w:val="00413697"/>
    <w:rsid w:val="00413BD8"/>
    <w:rsid w:val="00413E0B"/>
    <w:rsid w:val="004147F1"/>
    <w:rsid w:val="00414EC1"/>
    <w:rsid w:val="004150A4"/>
    <w:rsid w:val="00415169"/>
    <w:rsid w:val="00415230"/>
    <w:rsid w:val="004161DF"/>
    <w:rsid w:val="0041676B"/>
    <w:rsid w:val="00417234"/>
    <w:rsid w:val="004173AD"/>
    <w:rsid w:val="00420812"/>
    <w:rsid w:val="004210FB"/>
    <w:rsid w:val="004214F9"/>
    <w:rsid w:val="00421630"/>
    <w:rsid w:val="004218C2"/>
    <w:rsid w:val="00421FB1"/>
    <w:rsid w:val="00422012"/>
    <w:rsid w:val="004226BE"/>
    <w:rsid w:val="004242C5"/>
    <w:rsid w:val="004251D0"/>
    <w:rsid w:val="00425649"/>
    <w:rsid w:val="00425A44"/>
    <w:rsid w:val="00425C97"/>
    <w:rsid w:val="00426905"/>
    <w:rsid w:val="00426CF4"/>
    <w:rsid w:val="0042759A"/>
    <w:rsid w:val="0043040D"/>
    <w:rsid w:val="00430460"/>
    <w:rsid w:val="004305DA"/>
    <w:rsid w:val="00431D6B"/>
    <w:rsid w:val="00432793"/>
    <w:rsid w:val="00432FBC"/>
    <w:rsid w:val="0043325D"/>
    <w:rsid w:val="00433D67"/>
    <w:rsid w:val="00433F1A"/>
    <w:rsid w:val="004349FD"/>
    <w:rsid w:val="00434E75"/>
    <w:rsid w:val="00436BE4"/>
    <w:rsid w:val="00436F84"/>
    <w:rsid w:val="00436FA8"/>
    <w:rsid w:val="004373D4"/>
    <w:rsid w:val="00437A94"/>
    <w:rsid w:val="00437B46"/>
    <w:rsid w:val="0044025F"/>
    <w:rsid w:val="00440520"/>
    <w:rsid w:val="00440BEC"/>
    <w:rsid w:val="0044204B"/>
    <w:rsid w:val="0044225B"/>
    <w:rsid w:val="004427A0"/>
    <w:rsid w:val="00443951"/>
    <w:rsid w:val="00443E25"/>
    <w:rsid w:val="004440C1"/>
    <w:rsid w:val="00444424"/>
    <w:rsid w:val="00444869"/>
    <w:rsid w:val="00444952"/>
    <w:rsid w:val="004449D7"/>
    <w:rsid w:val="00445B67"/>
    <w:rsid w:val="00446081"/>
    <w:rsid w:val="00446531"/>
    <w:rsid w:val="00447846"/>
    <w:rsid w:val="004478F9"/>
    <w:rsid w:val="004479BB"/>
    <w:rsid w:val="00447C85"/>
    <w:rsid w:val="00450839"/>
    <w:rsid w:val="00450952"/>
    <w:rsid w:val="00450FD1"/>
    <w:rsid w:val="00451603"/>
    <w:rsid w:val="004517DE"/>
    <w:rsid w:val="00451E36"/>
    <w:rsid w:val="00452075"/>
    <w:rsid w:val="004523DD"/>
    <w:rsid w:val="0045297F"/>
    <w:rsid w:val="00452FB5"/>
    <w:rsid w:val="004538F3"/>
    <w:rsid w:val="00454671"/>
    <w:rsid w:val="0045477D"/>
    <w:rsid w:val="004550F5"/>
    <w:rsid w:val="004559DE"/>
    <w:rsid w:val="004566D3"/>
    <w:rsid w:val="00456F4B"/>
    <w:rsid w:val="0045782F"/>
    <w:rsid w:val="0046067D"/>
    <w:rsid w:val="00460F9E"/>
    <w:rsid w:val="004612C6"/>
    <w:rsid w:val="00461A11"/>
    <w:rsid w:val="00461B47"/>
    <w:rsid w:val="004620C5"/>
    <w:rsid w:val="004622BA"/>
    <w:rsid w:val="0046258E"/>
    <w:rsid w:val="004627D7"/>
    <w:rsid w:val="00462CAF"/>
    <w:rsid w:val="004634A3"/>
    <w:rsid w:val="00464302"/>
    <w:rsid w:val="004643AA"/>
    <w:rsid w:val="004643CD"/>
    <w:rsid w:val="004647CF"/>
    <w:rsid w:val="00464DBA"/>
    <w:rsid w:val="004664D0"/>
    <w:rsid w:val="0046661E"/>
    <w:rsid w:val="00466C63"/>
    <w:rsid w:val="00467C47"/>
    <w:rsid w:val="00470A27"/>
    <w:rsid w:val="00471644"/>
    <w:rsid w:val="00471E8A"/>
    <w:rsid w:val="00472CB8"/>
    <w:rsid w:val="00473964"/>
    <w:rsid w:val="00476038"/>
    <w:rsid w:val="00476462"/>
    <w:rsid w:val="00476B24"/>
    <w:rsid w:val="00476C02"/>
    <w:rsid w:val="00477043"/>
    <w:rsid w:val="0048151A"/>
    <w:rsid w:val="004817B8"/>
    <w:rsid w:val="00481CD0"/>
    <w:rsid w:val="00483906"/>
    <w:rsid w:val="00483927"/>
    <w:rsid w:val="00483B7D"/>
    <w:rsid w:val="00483CD4"/>
    <w:rsid w:val="00483DF3"/>
    <w:rsid w:val="00484104"/>
    <w:rsid w:val="004842B8"/>
    <w:rsid w:val="00484AC1"/>
    <w:rsid w:val="00485FE3"/>
    <w:rsid w:val="00486114"/>
    <w:rsid w:val="00486A2D"/>
    <w:rsid w:val="0048735F"/>
    <w:rsid w:val="00487B9E"/>
    <w:rsid w:val="004917FD"/>
    <w:rsid w:val="0049187F"/>
    <w:rsid w:val="00491A60"/>
    <w:rsid w:val="00491C40"/>
    <w:rsid w:val="00494222"/>
    <w:rsid w:val="00494CE0"/>
    <w:rsid w:val="0049529E"/>
    <w:rsid w:val="0049573F"/>
    <w:rsid w:val="00495D9A"/>
    <w:rsid w:val="00495E06"/>
    <w:rsid w:val="0049692A"/>
    <w:rsid w:val="00496ABD"/>
    <w:rsid w:val="004A0500"/>
    <w:rsid w:val="004A118B"/>
    <w:rsid w:val="004A12D9"/>
    <w:rsid w:val="004A13FE"/>
    <w:rsid w:val="004A14FA"/>
    <w:rsid w:val="004A2432"/>
    <w:rsid w:val="004A284A"/>
    <w:rsid w:val="004A3A31"/>
    <w:rsid w:val="004A4978"/>
    <w:rsid w:val="004A62FD"/>
    <w:rsid w:val="004A654D"/>
    <w:rsid w:val="004A79B7"/>
    <w:rsid w:val="004A7BF7"/>
    <w:rsid w:val="004A7E9A"/>
    <w:rsid w:val="004B06D7"/>
    <w:rsid w:val="004B1365"/>
    <w:rsid w:val="004B289A"/>
    <w:rsid w:val="004B29C3"/>
    <w:rsid w:val="004B3D43"/>
    <w:rsid w:val="004B4AB2"/>
    <w:rsid w:val="004B56A3"/>
    <w:rsid w:val="004B57CC"/>
    <w:rsid w:val="004B5A39"/>
    <w:rsid w:val="004B6420"/>
    <w:rsid w:val="004B6948"/>
    <w:rsid w:val="004B6CDB"/>
    <w:rsid w:val="004B7AAD"/>
    <w:rsid w:val="004C07C6"/>
    <w:rsid w:val="004C104F"/>
    <w:rsid w:val="004C1AB5"/>
    <w:rsid w:val="004C1CA8"/>
    <w:rsid w:val="004C277D"/>
    <w:rsid w:val="004C2AAB"/>
    <w:rsid w:val="004C2AE6"/>
    <w:rsid w:val="004C32A1"/>
    <w:rsid w:val="004C37AB"/>
    <w:rsid w:val="004C3A20"/>
    <w:rsid w:val="004C51B6"/>
    <w:rsid w:val="004C5353"/>
    <w:rsid w:val="004C60E8"/>
    <w:rsid w:val="004C63E4"/>
    <w:rsid w:val="004C6718"/>
    <w:rsid w:val="004C7381"/>
    <w:rsid w:val="004D0058"/>
    <w:rsid w:val="004D01F2"/>
    <w:rsid w:val="004D0E9E"/>
    <w:rsid w:val="004D0F29"/>
    <w:rsid w:val="004D11DC"/>
    <w:rsid w:val="004D1A82"/>
    <w:rsid w:val="004D1E52"/>
    <w:rsid w:val="004D2C8A"/>
    <w:rsid w:val="004D2DD9"/>
    <w:rsid w:val="004D31E6"/>
    <w:rsid w:val="004D340C"/>
    <w:rsid w:val="004D37CB"/>
    <w:rsid w:val="004D4246"/>
    <w:rsid w:val="004D52C0"/>
    <w:rsid w:val="004D54A9"/>
    <w:rsid w:val="004D586C"/>
    <w:rsid w:val="004D5C6E"/>
    <w:rsid w:val="004D66A2"/>
    <w:rsid w:val="004D7D86"/>
    <w:rsid w:val="004D7E04"/>
    <w:rsid w:val="004E00CB"/>
    <w:rsid w:val="004E0619"/>
    <w:rsid w:val="004E0A4F"/>
    <w:rsid w:val="004E1F18"/>
    <w:rsid w:val="004E272E"/>
    <w:rsid w:val="004E2824"/>
    <w:rsid w:val="004E2970"/>
    <w:rsid w:val="004E2B42"/>
    <w:rsid w:val="004E396C"/>
    <w:rsid w:val="004E39BF"/>
    <w:rsid w:val="004E47BB"/>
    <w:rsid w:val="004E4F0F"/>
    <w:rsid w:val="004E5985"/>
    <w:rsid w:val="004E5A36"/>
    <w:rsid w:val="004E5B13"/>
    <w:rsid w:val="004E668E"/>
    <w:rsid w:val="004E66EC"/>
    <w:rsid w:val="004E67A0"/>
    <w:rsid w:val="004E76A5"/>
    <w:rsid w:val="004E7CED"/>
    <w:rsid w:val="004F00FC"/>
    <w:rsid w:val="004F0F74"/>
    <w:rsid w:val="004F17C3"/>
    <w:rsid w:val="004F2CB7"/>
    <w:rsid w:val="004F329F"/>
    <w:rsid w:val="004F336F"/>
    <w:rsid w:val="004F3764"/>
    <w:rsid w:val="004F428D"/>
    <w:rsid w:val="004F4460"/>
    <w:rsid w:val="004F4D15"/>
    <w:rsid w:val="004F50C1"/>
    <w:rsid w:val="004F510B"/>
    <w:rsid w:val="004F583B"/>
    <w:rsid w:val="004F595D"/>
    <w:rsid w:val="004F6274"/>
    <w:rsid w:val="004F68F6"/>
    <w:rsid w:val="004F6E76"/>
    <w:rsid w:val="004F6F51"/>
    <w:rsid w:val="004F7712"/>
    <w:rsid w:val="004F7D90"/>
    <w:rsid w:val="004F7E1C"/>
    <w:rsid w:val="0050023A"/>
    <w:rsid w:val="005006AA"/>
    <w:rsid w:val="00500905"/>
    <w:rsid w:val="0050162D"/>
    <w:rsid w:val="00501D6D"/>
    <w:rsid w:val="0050203C"/>
    <w:rsid w:val="005023AA"/>
    <w:rsid w:val="0050262E"/>
    <w:rsid w:val="00502DCD"/>
    <w:rsid w:val="00503771"/>
    <w:rsid w:val="00503EFC"/>
    <w:rsid w:val="0050412C"/>
    <w:rsid w:val="00504267"/>
    <w:rsid w:val="0050469E"/>
    <w:rsid w:val="0050481C"/>
    <w:rsid w:val="0050484D"/>
    <w:rsid w:val="0050532B"/>
    <w:rsid w:val="00506125"/>
    <w:rsid w:val="005064AB"/>
    <w:rsid w:val="005068EC"/>
    <w:rsid w:val="00506FF5"/>
    <w:rsid w:val="005071FF"/>
    <w:rsid w:val="00507722"/>
    <w:rsid w:val="00510FA1"/>
    <w:rsid w:val="00511F7A"/>
    <w:rsid w:val="00512A5A"/>
    <w:rsid w:val="00512B43"/>
    <w:rsid w:val="005136F7"/>
    <w:rsid w:val="005140DA"/>
    <w:rsid w:val="005143FB"/>
    <w:rsid w:val="00514A87"/>
    <w:rsid w:val="00514D87"/>
    <w:rsid w:val="00515440"/>
    <w:rsid w:val="00516246"/>
    <w:rsid w:val="00516947"/>
    <w:rsid w:val="00517001"/>
    <w:rsid w:val="005170D7"/>
    <w:rsid w:val="00517662"/>
    <w:rsid w:val="005208DE"/>
    <w:rsid w:val="00520ECD"/>
    <w:rsid w:val="005212EB"/>
    <w:rsid w:val="005228FA"/>
    <w:rsid w:val="00522B31"/>
    <w:rsid w:val="00522BD2"/>
    <w:rsid w:val="00523839"/>
    <w:rsid w:val="00523EFC"/>
    <w:rsid w:val="005274EA"/>
    <w:rsid w:val="00527AD9"/>
    <w:rsid w:val="00527B23"/>
    <w:rsid w:val="00527FA7"/>
    <w:rsid w:val="00530949"/>
    <w:rsid w:val="005309B2"/>
    <w:rsid w:val="00530DC3"/>
    <w:rsid w:val="00531468"/>
    <w:rsid w:val="00533731"/>
    <w:rsid w:val="00534420"/>
    <w:rsid w:val="00535AD9"/>
    <w:rsid w:val="00535C51"/>
    <w:rsid w:val="005371D4"/>
    <w:rsid w:val="0053772A"/>
    <w:rsid w:val="00540027"/>
    <w:rsid w:val="005401B7"/>
    <w:rsid w:val="00540B72"/>
    <w:rsid w:val="00541A2D"/>
    <w:rsid w:val="00541C68"/>
    <w:rsid w:val="00541EB1"/>
    <w:rsid w:val="00542157"/>
    <w:rsid w:val="00542436"/>
    <w:rsid w:val="005434AB"/>
    <w:rsid w:val="00543632"/>
    <w:rsid w:val="005436BB"/>
    <w:rsid w:val="00543880"/>
    <w:rsid w:val="005454B1"/>
    <w:rsid w:val="005458F0"/>
    <w:rsid w:val="00545C0E"/>
    <w:rsid w:val="00545C84"/>
    <w:rsid w:val="005460DB"/>
    <w:rsid w:val="0054723E"/>
    <w:rsid w:val="005475D9"/>
    <w:rsid w:val="00547680"/>
    <w:rsid w:val="00547AF9"/>
    <w:rsid w:val="00550040"/>
    <w:rsid w:val="00550DE8"/>
    <w:rsid w:val="005513E4"/>
    <w:rsid w:val="00551751"/>
    <w:rsid w:val="00551B01"/>
    <w:rsid w:val="005525C3"/>
    <w:rsid w:val="0055268E"/>
    <w:rsid w:val="005526F9"/>
    <w:rsid w:val="00553310"/>
    <w:rsid w:val="0055416F"/>
    <w:rsid w:val="00554844"/>
    <w:rsid w:val="00554922"/>
    <w:rsid w:val="00554C01"/>
    <w:rsid w:val="00554ED5"/>
    <w:rsid w:val="00555D9B"/>
    <w:rsid w:val="00557440"/>
    <w:rsid w:val="005577A5"/>
    <w:rsid w:val="00561123"/>
    <w:rsid w:val="005614F7"/>
    <w:rsid w:val="00561B49"/>
    <w:rsid w:val="00562F0E"/>
    <w:rsid w:val="00563033"/>
    <w:rsid w:val="005635B1"/>
    <w:rsid w:val="00563744"/>
    <w:rsid w:val="00563A0E"/>
    <w:rsid w:val="00564488"/>
    <w:rsid w:val="00564711"/>
    <w:rsid w:val="00564F48"/>
    <w:rsid w:val="00565236"/>
    <w:rsid w:val="0056539A"/>
    <w:rsid w:val="0056638A"/>
    <w:rsid w:val="00566BE8"/>
    <w:rsid w:val="00567A9F"/>
    <w:rsid w:val="005702B3"/>
    <w:rsid w:val="00570798"/>
    <w:rsid w:val="00570A3F"/>
    <w:rsid w:val="00570E21"/>
    <w:rsid w:val="00571A02"/>
    <w:rsid w:val="00571A86"/>
    <w:rsid w:val="00572549"/>
    <w:rsid w:val="00572A0A"/>
    <w:rsid w:val="00573076"/>
    <w:rsid w:val="005732A8"/>
    <w:rsid w:val="0057386D"/>
    <w:rsid w:val="005739B7"/>
    <w:rsid w:val="005748AD"/>
    <w:rsid w:val="00574EE7"/>
    <w:rsid w:val="0057502B"/>
    <w:rsid w:val="00575109"/>
    <w:rsid w:val="005757E6"/>
    <w:rsid w:val="005760CF"/>
    <w:rsid w:val="00576A66"/>
    <w:rsid w:val="00576CC1"/>
    <w:rsid w:val="00580A52"/>
    <w:rsid w:val="005816F9"/>
    <w:rsid w:val="005820C9"/>
    <w:rsid w:val="00582366"/>
    <w:rsid w:val="00583681"/>
    <w:rsid w:val="00583AEC"/>
    <w:rsid w:val="00583C03"/>
    <w:rsid w:val="00584314"/>
    <w:rsid w:val="00584C89"/>
    <w:rsid w:val="005860E8"/>
    <w:rsid w:val="00586915"/>
    <w:rsid w:val="0058699A"/>
    <w:rsid w:val="00586EDB"/>
    <w:rsid w:val="00590CAB"/>
    <w:rsid w:val="00591CD4"/>
    <w:rsid w:val="0059242A"/>
    <w:rsid w:val="00592834"/>
    <w:rsid w:val="00593E1F"/>
    <w:rsid w:val="00594779"/>
    <w:rsid w:val="00594893"/>
    <w:rsid w:val="005965CA"/>
    <w:rsid w:val="00597F6C"/>
    <w:rsid w:val="005A0833"/>
    <w:rsid w:val="005A16D4"/>
    <w:rsid w:val="005A1735"/>
    <w:rsid w:val="005A1A91"/>
    <w:rsid w:val="005A2197"/>
    <w:rsid w:val="005A2F7B"/>
    <w:rsid w:val="005A3325"/>
    <w:rsid w:val="005A53B0"/>
    <w:rsid w:val="005A54D5"/>
    <w:rsid w:val="005A55E5"/>
    <w:rsid w:val="005A68AE"/>
    <w:rsid w:val="005A6B89"/>
    <w:rsid w:val="005A6E07"/>
    <w:rsid w:val="005B10F5"/>
    <w:rsid w:val="005B150F"/>
    <w:rsid w:val="005B1907"/>
    <w:rsid w:val="005B273E"/>
    <w:rsid w:val="005B2857"/>
    <w:rsid w:val="005B35BC"/>
    <w:rsid w:val="005B3C40"/>
    <w:rsid w:val="005B4211"/>
    <w:rsid w:val="005B63EE"/>
    <w:rsid w:val="005B7811"/>
    <w:rsid w:val="005C068E"/>
    <w:rsid w:val="005C0B92"/>
    <w:rsid w:val="005C0F7F"/>
    <w:rsid w:val="005C1631"/>
    <w:rsid w:val="005C1ADA"/>
    <w:rsid w:val="005C201D"/>
    <w:rsid w:val="005C20B8"/>
    <w:rsid w:val="005C2358"/>
    <w:rsid w:val="005C2612"/>
    <w:rsid w:val="005C2C15"/>
    <w:rsid w:val="005C360C"/>
    <w:rsid w:val="005C3DCC"/>
    <w:rsid w:val="005C4F64"/>
    <w:rsid w:val="005C5095"/>
    <w:rsid w:val="005C6052"/>
    <w:rsid w:val="005C683C"/>
    <w:rsid w:val="005C6AF4"/>
    <w:rsid w:val="005C6C33"/>
    <w:rsid w:val="005C6C6F"/>
    <w:rsid w:val="005C6DA3"/>
    <w:rsid w:val="005C6E1D"/>
    <w:rsid w:val="005D0370"/>
    <w:rsid w:val="005D06A5"/>
    <w:rsid w:val="005D071A"/>
    <w:rsid w:val="005D104B"/>
    <w:rsid w:val="005D11DB"/>
    <w:rsid w:val="005D12A0"/>
    <w:rsid w:val="005D16D6"/>
    <w:rsid w:val="005D1E83"/>
    <w:rsid w:val="005D2066"/>
    <w:rsid w:val="005D22DC"/>
    <w:rsid w:val="005D2CF4"/>
    <w:rsid w:val="005D3352"/>
    <w:rsid w:val="005D365E"/>
    <w:rsid w:val="005D36EE"/>
    <w:rsid w:val="005D38FA"/>
    <w:rsid w:val="005D44E6"/>
    <w:rsid w:val="005D46BC"/>
    <w:rsid w:val="005D480B"/>
    <w:rsid w:val="005D4AA8"/>
    <w:rsid w:val="005D512A"/>
    <w:rsid w:val="005D5D9F"/>
    <w:rsid w:val="005D5EE0"/>
    <w:rsid w:val="005D655A"/>
    <w:rsid w:val="005D65FF"/>
    <w:rsid w:val="005D7154"/>
    <w:rsid w:val="005D72D1"/>
    <w:rsid w:val="005D736C"/>
    <w:rsid w:val="005D7399"/>
    <w:rsid w:val="005D7CC4"/>
    <w:rsid w:val="005E11DD"/>
    <w:rsid w:val="005E1AE4"/>
    <w:rsid w:val="005E1C70"/>
    <w:rsid w:val="005E2014"/>
    <w:rsid w:val="005E2154"/>
    <w:rsid w:val="005E2682"/>
    <w:rsid w:val="005E3009"/>
    <w:rsid w:val="005E35EC"/>
    <w:rsid w:val="005E3A5F"/>
    <w:rsid w:val="005E4331"/>
    <w:rsid w:val="005E44E6"/>
    <w:rsid w:val="005E5163"/>
    <w:rsid w:val="005E5917"/>
    <w:rsid w:val="005E60D3"/>
    <w:rsid w:val="005E76A7"/>
    <w:rsid w:val="005F0A6F"/>
    <w:rsid w:val="005F0CDE"/>
    <w:rsid w:val="005F0FDE"/>
    <w:rsid w:val="005F1428"/>
    <w:rsid w:val="005F185C"/>
    <w:rsid w:val="005F2755"/>
    <w:rsid w:val="005F3912"/>
    <w:rsid w:val="005F4120"/>
    <w:rsid w:val="005F46F0"/>
    <w:rsid w:val="005F5457"/>
    <w:rsid w:val="005F5712"/>
    <w:rsid w:val="005F5E09"/>
    <w:rsid w:val="005F6211"/>
    <w:rsid w:val="00600DA3"/>
    <w:rsid w:val="00601C71"/>
    <w:rsid w:val="00602663"/>
    <w:rsid w:val="00602C63"/>
    <w:rsid w:val="00602E2F"/>
    <w:rsid w:val="00602FA5"/>
    <w:rsid w:val="0060381A"/>
    <w:rsid w:val="0060389C"/>
    <w:rsid w:val="00603EDE"/>
    <w:rsid w:val="0060495F"/>
    <w:rsid w:val="00604E95"/>
    <w:rsid w:val="00605254"/>
    <w:rsid w:val="0060529D"/>
    <w:rsid w:val="006057DD"/>
    <w:rsid w:val="00605B82"/>
    <w:rsid w:val="006064B0"/>
    <w:rsid w:val="006067EC"/>
    <w:rsid w:val="00607744"/>
    <w:rsid w:val="00607EAC"/>
    <w:rsid w:val="00607FD3"/>
    <w:rsid w:val="00611678"/>
    <w:rsid w:val="00612ED7"/>
    <w:rsid w:val="00613B24"/>
    <w:rsid w:val="00613BA8"/>
    <w:rsid w:val="0061469C"/>
    <w:rsid w:val="00614B98"/>
    <w:rsid w:val="006159FA"/>
    <w:rsid w:val="00615B45"/>
    <w:rsid w:val="006162CD"/>
    <w:rsid w:val="00616323"/>
    <w:rsid w:val="006163D8"/>
    <w:rsid w:val="00616A28"/>
    <w:rsid w:val="00617439"/>
    <w:rsid w:val="00617447"/>
    <w:rsid w:val="00617761"/>
    <w:rsid w:val="00617AC5"/>
    <w:rsid w:val="00617C01"/>
    <w:rsid w:val="0062012D"/>
    <w:rsid w:val="00620695"/>
    <w:rsid w:val="006206F0"/>
    <w:rsid w:val="00621041"/>
    <w:rsid w:val="00621A53"/>
    <w:rsid w:val="00621D74"/>
    <w:rsid w:val="00621FDB"/>
    <w:rsid w:val="0062288C"/>
    <w:rsid w:val="00623887"/>
    <w:rsid w:val="006240D8"/>
    <w:rsid w:val="0062451F"/>
    <w:rsid w:val="006245BE"/>
    <w:rsid w:val="00624B10"/>
    <w:rsid w:val="006250FF"/>
    <w:rsid w:val="006251B7"/>
    <w:rsid w:val="00625493"/>
    <w:rsid w:val="00626FD5"/>
    <w:rsid w:val="00627189"/>
    <w:rsid w:val="006271AC"/>
    <w:rsid w:val="00627FCF"/>
    <w:rsid w:val="00630EA6"/>
    <w:rsid w:val="00631202"/>
    <w:rsid w:val="0063237B"/>
    <w:rsid w:val="00632F8C"/>
    <w:rsid w:val="0063490D"/>
    <w:rsid w:val="00634C69"/>
    <w:rsid w:val="00635316"/>
    <w:rsid w:val="006355CF"/>
    <w:rsid w:val="006356AC"/>
    <w:rsid w:val="00636450"/>
    <w:rsid w:val="00636AA1"/>
    <w:rsid w:val="00637382"/>
    <w:rsid w:val="00637485"/>
    <w:rsid w:val="00640679"/>
    <w:rsid w:val="00640814"/>
    <w:rsid w:val="00640D0E"/>
    <w:rsid w:val="00641BA5"/>
    <w:rsid w:val="00642490"/>
    <w:rsid w:val="00642718"/>
    <w:rsid w:val="0064371A"/>
    <w:rsid w:val="00644C17"/>
    <w:rsid w:val="00644F6E"/>
    <w:rsid w:val="00645275"/>
    <w:rsid w:val="0064545A"/>
    <w:rsid w:val="0064572F"/>
    <w:rsid w:val="00645CB5"/>
    <w:rsid w:val="006463F8"/>
    <w:rsid w:val="0064679D"/>
    <w:rsid w:val="00646BB5"/>
    <w:rsid w:val="006476EE"/>
    <w:rsid w:val="00647D2D"/>
    <w:rsid w:val="00650447"/>
    <w:rsid w:val="00651B5A"/>
    <w:rsid w:val="00651E6E"/>
    <w:rsid w:val="006520A1"/>
    <w:rsid w:val="00652346"/>
    <w:rsid w:val="0065272B"/>
    <w:rsid w:val="00652CBB"/>
    <w:rsid w:val="006530B8"/>
    <w:rsid w:val="00653153"/>
    <w:rsid w:val="00653836"/>
    <w:rsid w:val="00654251"/>
    <w:rsid w:val="006551B4"/>
    <w:rsid w:val="00656829"/>
    <w:rsid w:val="00657C1D"/>
    <w:rsid w:val="0066001F"/>
    <w:rsid w:val="00660276"/>
    <w:rsid w:val="006608F5"/>
    <w:rsid w:val="00660B6E"/>
    <w:rsid w:val="00661236"/>
    <w:rsid w:val="00661545"/>
    <w:rsid w:val="00661CEB"/>
    <w:rsid w:val="00661F14"/>
    <w:rsid w:val="00662914"/>
    <w:rsid w:val="0066292A"/>
    <w:rsid w:val="00662D4B"/>
    <w:rsid w:val="00663D25"/>
    <w:rsid w:val="00664520"/>
    <w:rsid w:val="006648EE"/>
    <w:rsid w:val="00665140"/>
    <w:rsid w:val="006656E2"/>
    <w:rsid w:val="00665FC7"/>
    <w:rsid w:val="00666411"/>
    <w:rsid w:val="0066666F"/>
    <w:rsid w:val="00667979"/>
    <w:rsid w:val="006701FA"/>
    <w:rsid w:val="006702D5"/>
    <w:rsid w:val="00671244"/>
    <w:rsid w:val="00671346"/>
    <w:rsid w:val="00671A87"/>
    <w:rsid w:val="00671F65"/>
    <w:rsid w:val="006721AA"/>
    <w:rsid w:val="00672276"/>
    <w:rsid w:val="00672409"/>
    <w:rsid w:val="00672559"/>
    <w:rsid w:val="00672BF3"/>
    <w:rsid w:val="006732F1"/>
    <w:rsid w:val="00673992"/>
    <w:rsid w:val="00674649"/>
    <w:rsid w:val="0067467D"/>
    <w:rsid w:val="006747EF"/>
    <w:rsid w:val="00674897"/>
    <w:rsid w:val="006756D0"/>
    <w:rsid w:val="006760AD"/>
    <w:rsid w:val="006762DE"/>
    <w:rsid w:val="006768F4"/>
    <w:rsid w:val="00676934"/>
    <w:rsid w:val="00676BA6"/>
    <w:rsid w:val="00676EFF"/>
    <w:rsid w:val="00677630"/>
    <w:rsid w:val="00680143"/>
    <w:rsid w:val="0068035A"/>
    <w:rsid w:val="0068043E"/>
    <w:rsid w:val="006811F4"/>
    <w:rsid w:val="006819BD"/>
    <w:rsid w:val="00681AFF"/>
    <w:rsid w:val="006824EE"/>
    <w:rsid w:val="00682A0F"/>
    <w:rsid w:val="006830F0"/>
    <w:rsid w:val="00683D49"/>
    <w:rsid w:val="0068478D"/>
    <w:rsid w:val="00685B36"/>
    <w:rsid w:val="0068679C"/>
    <w:rsid w:val="00686A0C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9D3"/>
    <w:rsid w:val="00693C77"/>
    <w:rsid w:val="00693F79"/>
    <w:rsid w:val="00693FE1"/>
    <w:rsid w:val="00694749"/>
    <w:rsid w:val="0069475E"/>
    <w:rsid w:val="00694DE9"/>
    <w:rsid w:val="00695BB9"/>
    <w:rsid w:val="006963D7"/>
    <w:rsid w:val="00697324"/>
    <w:rsid w:val="00697529"/>
    <w:rsid w:val="006A0D00"/>
    <w:rsid w:val="006A0FC5"/>
    <w:rsid w:val="006A1B0A"/>
    <w:rsid w:val="006A2029"/>
    <w:rsid w:val="006A27F6"/>
    <w:rsid w:val="006A297F"/>
    <w:rsid w:val="006A33CE"/>
    <w:rsid w:val="006A3601"/>
    <w:rsid w:val="006A4448"/>
    <w:rsid w:val="006A456D"/>
    <w:rsid w:val="006A46A7"/>
    <w:rsid w:val="006A4B1B"/>
    <w:rsid w:val="006A4F2B"/>
    <w:rsid w:val="006A56F2"/>
    <w:rsid w:val="006A5797"/>
    <w:rsid w:val="006A5BF9"/>
    <w:rsid w:val="006A7277"/>
    <w:rsid w:val="006A767B"/>
    <w:rsid w:val="006A77F7"/>
    <w:rsid w:val="006A79A8"/>
    <w:rsid w:val="006B051B"/>
    <w:rsid w:val="006B070B"/>
    <w:rsid w:val="006B0B52"/>
    <w:rsid w:val="006B18E7"/>
    <w:rsid w:val="006B2868"/>
    <w:rsid w:val="006B2F6E"/>
    <w:rsid w:val="006B3713"/>
    <w:rsid w:val="006B3D70"/>
    <w:rsid w:val="006B4B4F"/>
    <w:rsid w:val="006B524D"/>
    <w:rsid w:val="006B52E4"/>
    <w:rsid w:val="006B564F"/>
    <w:rsid w:val="006B5D28"/>
    <w:rsid w:val="006B6053"/>
    <w:rsid w:val="006B60E6"/>
    <w:rsid w:val="006B6C7C"/>
    <w:rsid w:val="006B6DBF"/>
    <w:rsid w:val="006B7469"/>
    <w:rsid w:val="006B771C"/>
    <w:rsid w:val="006B7EAD"/>
    <w:rsid w:val="006C0628"/>
    <w:rsid w:val="006C06A6"/>
    <w:rsid w:val="006C10EB"/>
    <w:rsid w:val="006C175F"/>
    <w:rsid w:val="006C18C0"/>
    <w:rsid w:val="006C1E60"/>
    <w:rsid w:val="006C275C"/>
    <w:rsid w:val="006C2861"/>
    <w:rsid w:val="006C37CC"/>
    <w:rsid w:val="006C465E"/>
    <w:rsid w:val="006C56AB"/>
    <w:rsid w:val="006C594F"/>
    <w:rsid w:val="006C5F2A"/>
    <w:rsid w:val="006C62DA"/>
    <w:rsid w:val="006C64FA"/>
    <w:rsid w:val="006C6F7B"/>
    <w:rsid w:val="006C7244"/>
    <w:rsid w:val="006C7BD0"/>
    <w:rsid w:val="006C7F22"/>
    <w:rsid w:val="006D02C7"/>
    <w:rsid w:val="006D123F"/>
    <w:rsid w:val="006D12B8"/>
    <w:rsid w:val="006D12E4"/>
    <w:rsid w:val="006D1B51"/>
    <w:rsid w:val="006D2283"/>
    <w:rsid w:val="006D2A2A"/>
    <w:rsid w:val="006D310E"/>
    <w:rsid w:val="006D3B56"/>
    <w:rsid w:val="006D44A4"/>
    <w:rsid w:val="006D5755"/>
    <w:rsid w:val="006D5C72"/>
    <w:rsid w:val="006D5E38"/>
    <w:rsid w:val="006D6253"/>
    <w:rsid w:val="006D77E5"/>
    <w:rsid w:val="006E0011"/>
    <w:rsid w:val="006E0B4C"/>
    <w:rsid w:val="006E0F5F"/>
    <w:rsid w:val="006E18B8"/>
    <w:rsid w:val="006E2930"/>
    <w:rsid w:val="006E3ABE"/>
    <w:rsid w:val="006E4B9A"/>
    <w:rsid w:val="006E4FDE"/>
    <w:rsid w:val="006E560A"/>
    <w:rsid w:val="006E6FD9"/>
    <w:rsid w:val="006E74CB"/>
    <w:rsid w:val="006F0D7A"/>
    <w:rsid w:val="006F180A"/>
    <w:rsid w:val="006F1AA0"/>
    <w:rsid w:val="006F1B78"/>
    <w:rsid w:val="006F1DAB"/>
    <w:rsid w:val="006F28E2"/>
    <w:rsid w:val="006F2A68"/>
    <w:rsid w:val="006F3678"/>
    <w:rsid w:val="006F3E87"/>
    <w:rsid w:val="006F5403"/>
    <w:rsid w:val="006F55BB"/>
    <w:rsid w:val="006F5843"/>
    <w:rsid w:val="006F5EA5"/>
    <w:rsid w:val="006F614B"/>
    <w:rsid w:val="006F624D"/>
    <w:rsid w:val="006F64D4"/>
    <w:rsid w:val="006F6A56"/>
    <w:rsid w:val="006F6A76"/>
    <w:rsid w:val="006F774B"/>
    <w:rsid w:val="007009A4"/>
    <w:rsid w:val="007010A5"/>
    <w:rsid w:val="0070135E"/>
    <w:rsid w:val="0070166B"/>
    <w:rsid w:val="00701D7A"/>
    <w:rsid w:val="00701E71"/>
    <w:rsid w:val="00702183"/>
    <w:rsid w:val="00702482"/>
    <w:rsid w:val="007027FA"/>
    <w:rsid w:val="0070493D"/>
    <w:rsid w:val="00704FD0"/>
    <w:rsid w:val="007055BA"/>
    <w:rsid w:val="0070592A"/>
    <w:rsid w:val="00705B81"/>
    <w:rsid w:val="00705C75"/>
    <w:rsid w:val="00706AAF"/>
    <w:rsid w:val="00706D3E"/>
    <w:rsid w:val="00706E89"/>
    <w:rsid w:val="00707323"/>
    <w:rsid w:val="00707549"/>
    <w:rsid w:val="00711393"/>
    <w:rsid w:val="00711572"/>
    <w:rsid w:val="00711C13"/>
    <w:rsid w:val="007120B0"/>
    <w:rsid w:val="00712141"/>
    <w:rsid w:val="007132D5"/>
    <w:rsid w:val="00713C53"/>
    <w:rsid w:val="00713CE3"/>
    <w:rsid w:val="007146C2"/>
    <w:rsid w:val="00714959"/>
    <w:rsid w:val="00714B11"/>
    <w:rsid w:val="00716B9F"/>
    <w:rsid w:val="00717987"/>
    <w:rsid w:val="00717D47"/>
    <w:rsid w:val="00720057"/>
    <w:rsid w:val="00720143"/>
    <w:rsid w:val="0072029B"/>
    <w:rsid w:val="00720F2E"/>
    <w:rsid w:val="00722072"/>
    <w:rsid w:val="007225D6"/>
    <w:rsid w:val="00722E9A"/>
    <w:rsid w:val="007232B0"/>
    <w:rsid w:val="0072388C"/>
    <w:rsid w:val="007247FA"/>
    <w:rsid w:val="00725323"/>
    <w:rsid w:val="00725CAB"/>
    <w:rsid w:val="0072603D"/>
    <w:rsid w:val="007263FD"/>
    <w:rsid w:val="00726C18"/>
    <w:rsid w:val="0072768E"/>
    <w:rsid w:val="00727C34"/>
    <w:rsid w:val="00727FCA"/>
    <w:rsid w:val="00731D37"/>
    <w:rsid w:val="00732F3B"/>
    <w:rsid w:val="007334F6"/>
    <w:rsid w:val="00733FCA"/>
    <w:rsid w:val="0073408B"/>
    <w:rsid w:val="00734843"/>
    <w:rsid w:val="00735C35"/>
    <w:rsid w:val="00735DAE"/>
    <w:rsid w:val="00735E3D"/>
    <w:rsid w:val="00736C9C"/>
    <w:rsid w:val="0073752B"/>
    <w:rsid w:val="00740A25"/>
    <w:rsid w:val="00741A1D"/>
    <w:rsid w:val="0074289F"/>
    <w:rsid w:val="00742AE1"/>
    <w:rsid w:val="00742CCD"/>
    <w:rsid w:val="00742FEC"/>
    <w:rsid w:val="00743315"/>
    <w:rsid w:val="00743424"/>
    <w:rsid w:val="007434D3"/>
    <w:rsid w:val="0074481D"/>
    <w:rsid w:val="007448D7"/>
    <w:rsid w:val="007449E0"/>
    <w:rsid w:val="00746C87"/>
    <w:rsid w:val="00746FFA"/>
    <w:rsid w:val="00747423"/>
    <w:rsid w:val="00747A9D"/>
    <w:rsid w:val="007506FE"/>
    <w:rsid w:val="007532EF"/>
    <w:rsid w:val="00753960"/>
    <w:rsid w:val="00753EF6"/>
    <w:rsid w:val="00754482"/>
    <w:rsid w:val="00754500"/>
    <w:rsid w:val="0075493D"/>
    <w:rsid w:val="00754C94"/>
    <w:rsid w:val="0075509F"/>
    <w:rsid w:val="00755DD4"/>
    <w:rsid w:val="00756096"/>
    <w:rsid w:val="00756B57"/>
    <w:rsid w:val="007575D4"/>
    <w:rsid w:val="00757772"/>
    <w:rsid w:val="007577DB"/>
    <w:rsid w:val="007579E7"/>
    <w:rsid w:val="00757ED5"/>
    <w:rsid w:val="00757EE4"/>
    <w:rsid w:val="007601E0"/>
    <w:rsid w:val="007606C0"/>
    <w:rsid w:val="007609B8"/>
    <w:rsid w:val="00761117"/>
    <w:rsid w:val="00761558"/>
    <w:rsid w:val="007618DE"/>
    <w:rsid w:val="00761B44"/>
    <w:rsid w:val="0076222E"/>
    <w:rsid w:val="0076350B"/>
    <w:rsid w:val="00764539"/>
    <w:rsid w:val="007645EC"/>
    <w:rsid w:val="00764A79"/>
    <w:rsid w:val="00764C13"/>
    <w:rsid w:val="00764C20"/>
    <w:rsid w:val="00764F1F"/>
    <w:rsid w:val="00766F53"/>
    <w:rsid w:val="0076727A"/>
    <w:rsid w:val="0077077D"/>
    <w:rsid w:val="0077095B"/>
    <w:rsid w:val="007713B6"/>
    <w:rsid w:val="00771CA6"/>
    <w:rsid w:val="00772FBC"/>
    <w:rsid w:val="007730B6"/>
    <w:rsid w:val="00773284"/>
    <w:rsid w:val="00773823"/>
    <w:rsid w:val="0077439B"/>
    <w:rsid w:val="007755A9"/>
    <w:rsid w:val="007755DC"/>
    <w:rsid w:val="00776275"/>
    <w:rsid w:val="00776499"/>
    <w:rsid w:val="00776E54"/>
    <w:rsid w:val="007770D9"/>
    <w:rsid w:val="00777211"/>
    <w:rsid w:val="0077741D"/>
    <w:rsid w:val="0077797B"/>
    <w:rsid w:val="00777F8F"/>
    <w:rsid w:val="0078070B"/>
    <w:rsid w:val="00781405"/>
    <w:rsid w:val="00781418"/>
    <w:rsid w:val="007815BF"/>
    <w:rsid w:val="007815E8"/>
    <w:rsid w:val="007858AC"/>
    <w:rsid w:val="00785C0D"/>
    <w:rsid w:val="00785CD7"/>
    <w:rsid w:val="00785E02"/>
    <w:rsid w:val="00786808"/>
    <w:rsid w:val="00786D26"/>
    <w:rsid w:val="00787318"/>
    <w:rsid w:val="00787D06"/>
    <w:rsid w:val="00790703"/>
    <w:rsid w:val="00791346"/>
    <w:rsid w:val="0079228C"/>
    <w:rsid w:val="00792364"/>
    <w:rsid w:val="007925FB"/>
    <w:rsid w:val="0079396F"/>
    <w:rsid w:val="00794413"/>
    <w:rsid w:val="007946D4"/>
    <w:rsid w:val="0079515E"/>
    <w:rsid w:val="00795466"/>
    <w:rsid w:val="00795E2A"/>
    <w:rsid w:val="007962B2"/>
    <w:rsid w:val="00796364"/>
    <w:rsid w:val="007965BE"/>
    <w:rsid w:val="00796B8C"/>
    <w:rsid w:val="00797045"/>
    <w:rsid w:val="007970D5"/>
    <w:rsid w:val="00797780"/>
    <w:rsid w:val="00797C0A"/>
    <w:rsid w:val="007A01F2"/>
    <w:rsid w:val="007A05B7"/>
    <w:rsid w:val="007A074F"/>
    <w:rsid w:val="007A0D98"/>
    <w:rsid w:val="007A0F55"/>
    <w:rsid w:val="007A12EE"/>
    <w:rsid w:val="007A197F"/>
    <w:rsid w:val="007A25CD"/>
    <w:rsid w:val="007A2B92"/>
    <w:rsid w:val="007A2C0A"/>
    <w:rsid w:val="007A330F"/>
    <w:rsid w:val="007A3A5A"/>
    <w:rsid w:val="007A409D"/>
    <w:rsid w:val="007A4469"/>
    <w:rsid w:val="007A4D40"/>
    <w:rsid w:val="007A4ED5"/>
    <w:rsid w:val="007A6C53"/>
    <w:rsid w:val="007A78D8"/>
    <w:rsid w:val="007A7A5A"/>
    <w:rsid w:val="007B2522"/>
    <w:rsid w:val="007B3B78"/>
    <w:rsid w:val="007B3B9B"/>
    <w:rsid w:val="007B4190"/>
    <w:rsid w:val="007B50E0"/>
    <w:rsid w:val="007B5AB8"/>
    <w:rsid w:val="007B64F4"/>
    <w:rsid w:val="007B73B9"/>
    <w:rsid w:val="007B7910"/>
    <w:rsid w:val="007B7F03"/>
    <w:rsid w:val="007C1D5D"/>
    <w:rsid w:val="007C2023"/>
    <w:rsid w:val="007C2810"/>
    <w:rsid w:val="007C2893"/>
    <w:rsid w:val="007C2A7E"/>
    <w:rsid w:val="007C2DFE"/>
    <w:rsid w:val="007C3252"/>
    <w:rsid w:val="007C3EFD"/>
    <w:rsid w:val="007C4199"/>
    <w:rsid w:val="007C4732"/>
    <w:rsid w:val="007C4B98"/>
    <w:rsid w:val="007C4F13"/>
    <w:rsid w:val="007C52D2"/>
    <w:rsid w:val="007C57C4"/>
    <w:rsid w:val="007C5852"/>
    <w:rsid w:val="007C5D35"/>
    <w:rsid w:val="007C703D"/>
    <w:rsid w:val="007C7AE9"/>
    <w:rsid w:val="007C7D2F"/>
    <w:rsid w:val="007D001A"/>
    <w:rsid w:val="007D0E75"/>
    <w:rsid w:val="007D1C25"/>
    <w:rsid w:val="007D2867"/>
    <w:rsid w:val="007D2A60"/>
    <w:rsid w:val="007D30C2"/>
    <w:rsid w:val="007D3529"/>
    <w:rsid w:val="007D35A8"/>
    <w:rsid w:val="007D39E8"/>
    <w:rsid w:val="007D3ABB"/>
    <w:rsid w:val="007D3D38"/>
    <w:rsid w:val="007D40C1"/>
    <w:rsid w:val="007D4E2D"/>
    <w:rsid w:val="007D64CB"/>
    <w:rsid w:val="007D656E"/>
    <w:rsid w:val="007D65E3"/>
    <w:rsid w:val="007D6FA5"/>
    <w:rsid w:val="007D7F31"/>
    <w:rsid w:val="007E04B7"/>
    <w:rsid w:val="007E1666"/>
    <w:rsid w:val="007E1D83"/>
    <w:rsid w:val="007E24A5"/>
    <w:rsid w:val="007E27CD"/>
    <w:rsid w:val="007E2906"/>
    <w:rsid w:val="007E419E"/>
    <w:rsid w:val="007E486A"/>
    <w:rsid w:val="007E4B3C"/>
    <w:rsid w:val="007E5E98"/>
    <w:rsid w:val="007E685D"/>
    <w:rsid w:val="007E6CF5"/>
    <w:rsid w:val="007F0163"/>
    <w:rsid w:val="007F0294"/>
    <w:rsid w:val="007F0575"/>
    <w:rsid w:val="007F07C7"/>
    <w:rsid w:val="007F16C9"/>
    <w:rsid w:val="007F22C4"/>
    <w:rsid w:val="007F2799"/>
    <w:rsid w:val="007F2BA9"/>
    <w:rsid w:val="007F2C96"/>
    <w:rsid w:val="007F2D1E"/>
    <w:rsid w:val="007F3690"/>
    <w:rsid w:val="007F3C16"/>
    <w:rsid w:val="007F3FD0"/>
    <w:rsid w:val="007F412B"/>
    <w:rsid w:val="007F415C"/>
    <w:rsid w:val="007F4362"/>
    <w:rsid w:val="007F5839"/>
    <w:rsid w:val="007F78F3"/>
    <w:rsid w:val="007F7BF7"/>
    <w:rsid w:val="007F7E6D"/>
    <w:rsid w:val="0080021C"/>
    <w:rsid w:val="0080134D"/>
    <w:rsid w:val="008017E4"/>
    <w:rsid w:val="008025A0"/>
    <w:rsid w:val="00802614"/>
    <w:rsid w:val="0080296D"/>
    <w:rsid w:val="00803170"/>
    <w:rsid w:val="0080355B"/>
    <w:rsid w:val="00803613"/>
    <w:rsid w:val="00803A56"/>
    <w:rsid w:val="00803F1E"/>
    <w:rsid w:val="008041D9"/>
    <w:rsid w:val="00804BB4"/>
    <w:rsid w:val="00804BDC"/>
    <w:rsid w:val="00804FCD"/>
    <w:rsid w:val="0080544D"/>
    <w:rsid w:val="008056E6"/>
    <w:rsid w:val="00805F01"/>
    <w:rsid w:val="008062F9"/>
    <w:rsid w:val="00806C16"/>
    <w:rsid w:val="00807086"/>
    <w:rsid w:val="00807521"/>
    <w:rsid w:val="00807FFC"/>
    <w:rsid w:val="00810EDA"/>
    <w:rsid w:val="00810EDD"/>
    <w:rsid w:val="00811028"/>
    <w:rsid w:val="00811F8E"/>
    <w:rsid w:val="008129D9"/>
    <w:rsid w:val="00812A25"/>
    <w:rsid w:val="00812A7B"/>
    <w:rsid w:val="00812C0D"/>
    <w:rsid w:val="0081336C"/>
    <w:rsid w:val="00813534"/>
    <w:rsid w:val="008137DE"/>
    <w:rsid w:val="008138D5"/>
    <w:rsid w:val="00814C4E"/>
    <w:rsid w:val="00814F3B"/>
    <w:rsid w:val="00815345"/>
    <w:rsid w:val="008155E6"/>
    <w:rsid w:val="00815891"/>
    <w:rsid w:val="008164B8"/>
    <w:rsid w:val="00816B3D"/>
    <w:rsid w:val="00816CD6"/>
    <w:rsid w:val="00817C15"/>
    <w:rsid w:val="00820979"/>
    <w:rsid w:val="008215BA"/>
    <w:rsid w:val="00822315"/>
    <w:rsid w:val="0082285F"/>
    <w:rsid w:val="00822862"/>
    <w:rsid w:val="00822E98"/>
    <w:rsid w:val="008241B2"/>
    <w:rsid w:val="008245EB"/>
    <w:rsid w:val="00824D27"/>
    <w:rsid w:val="00825877"/>
    <w:rsid w:val="00825E93"/>
    <w:rsid w:val="00826627"/>
    <w:rsid w:val="00826DA3"/>
    <w:rsid w:val="00827684"/>
    <w:rsid w:val="00827AA2"/>
    <w:rsid w:val="00827BAB"/>
    <w:rsid w:val="0083047B"/>
    <w:rsid w:val="008306A6"/>
    <w:rsid w:val="00830793"/>
    <w:rsid w:val="00830A3C"/>
    <w:rsid w:val="00831200"/>
    <w:rsid w:val="00832AF1"/>
    <w:rsid w:val="00832DBF"/>
    <w:rsid w:val="00832DEB"/>
    <w:rsid w:val="00833915"/>
    <w:rsid w:val="00833ADA"/>
    <w:rsid w:val="008346DF"/>
    <w:rsid w:val="008351EB"/>
    <w:rsid w:val="008352E4"/>
    <w:rsid w:val="00835B49"/>
    <w:rsid w:val="00835E36"/>
    <w:rsid w:val="008365D4"/>
    <w:rsid w:val="008368B5"/>
    <w:rsid w:val="00836F6B"/>
    <w:rsid w:val="008375B5"/>
    <w:rsid w:val="00837BF1"/>
    <w:rsid w:val="00837C3A"/>
    <w:rsid w:val="00837C6F"/>
    <w:rsid w:val="00837E28"/>
    <w:rsid w:val="00840371"/>
    <w:rsid w:val="00840611"/>
    <w:rsid w:val="00840644"/>
    <w:rsid w:val="00841EA5"/>
    <w:rsid w:val="00842275"/>
    <w:rsid w:val="008425D1"/>
    <w:rsid w:val="0084262A"/>
    <w:rsid w:val="00843DD1"/>
    <w:rsid w:val="00844858"/>
    <w:rsid w:val="00844A55"/>
    <w:rsid w:val="00845265"/>
    <w:rsid w:val="00845386"/>
    <w:rsid w:val="00845543"/>
    <w:rsid w:val="00845E40"/>
    <w:rsid w:val="00846150"/>
    <w:rsid w:val="008461BF"/>
    <w:rsid w:val="008463B2"/>
    <w:rsid w:val="008466DE"/>
    <w:rsid w:val="00846CAC"/>
    <w:rsid w:val="00847219"/>
    <w:rsid w:val="00847C23"/>
    <w:rsid w:val="00847F7D"/>
    <w:rsid w:val="00850D11"/>
    <w:rsid w:val="008510E4"/>
    <w:rsid w:val="008517B7"/>
    <w:rsid w:val="008519E6"/>
    <w:rsid w:val="008521F0"/>
    <w:rsid w:val="00852B62"/>
    <w:rsid w:val="00852FA3"/>
    <w:rsid w:val="00852FF5"/>
    <w:rsid w:val="008544B5"/>
    <w:rsid w:val="008545C4"/>
    <w:rsid w:val="00854CEE"/>
    <w:rsid w:val="008552B8"/>
    <w:rsid w:val="008564DF"/>
    <w:rsid w:val="0085675C"/>
    <w:rsid w:val="00856D35"/>
    <w:rsid w:val="00857681"/>
    <w:rsid w:val="008576E5"/>
    <w:rsid w:val="00857CCC"/>
    <w:rsid w:val="00857F4D"/>
    <w:rsid w:val="00860399"/>
    <w:rsid w:val="008603DC"/>
    <w:rsid w:val="008604FF"/>
    <w:rsid w:val="00860976"/>
    <w:rsid w:val="008609D6"/>
    <w:rsid w:val="00860A7B"/>
    <w:rsid w:val="0086198A"/>
    <w:rsid w:val="0086281C"/>
    <w:rsid w:val="008643EA"/>
    <w:rsid w:val="00864FB3"/>
    <w:rsid w:val="00865131"/>
    <w:rsid w:val="00866189"/>
    <w:rsid w:val="008668E6"/>
    <w:rsid w:val="00866F46"/>
    <w:rsid w:val="0086713F"/>
    <w:rsid w:val="008671A0"/>
    <w:rsid w:val="008678DB"/>
    <w:rsid w:val="00870C11"/>
    <w:rsid w:val="00870FC9"/>
    <w:rsid w:val="00871236"/>
    <w:rsid w:val="00872454"/>
    <w:rsid w:val="008726DC"/>
    <w:rsid w:val="00874C0B"/>
    <w:rsid w:val="0087575F"/>
    <w:rsid w:val="00876015"/>
    <w:rsid w:val="00876689"/>
    <w:rsid w:val="0087752E"/>
    <w:rsid w:val="00877F08"/>
    <w:rsid w:val="0088001C"/>
    <w:rsid w:val="00880218"/>
    <w:rsid w:val="00880C71"/>
    <w:rsid w:val="0088161F"/>
    <w:rsid w:val="00881DE7"/>
    <w:rsid w:val="00882071"/>
    <w:rsid w:val="008822AD"/>
    <w:rsid w:val="00882470"/>
    <w:rsid w:val="008827E3"/>
    <w:rsid w:val="008832F7"/>
    <w:rsid w:val="00883A66"/>
    <w:rsid w:val="008844A9"/>
    <w:rsid w:val="00884CE8"/>
    <w:rsid w:val="008859AC"/>
    <w:rsid w:val="00885FD6"/>
    <w:rsid w:val="00886451"/>
    <w:rsid w:val="00887F2B"/>
    <w:rsid w:val="008904DE"/>
    <w:rsid w:val="00890588"/>
    <w:rsid w:val="00890B2A"/>
    <w:rsid w:val="00891999"/>
    <w:rsid w:val="00891CEE"/>
    <w:rsid w:val="00891F21"/>
    <w:rsid w:val="008922CE"/>
    <w:rsid w:val="008939D3"/>
    <w:rsid w:val="0089441D"/>
    <w:rsid w:val="00894609"/>
    <w:rsid w:val="00894B02"/>
    <w:rsid w:val="00894D85"/>
    <w:rsid w:val="008951FC"/>
    <w:rsid w:val="0089536F"/>
    <w:rsid w:val="008964DA"/>
    <w:rsid w:val="008965AE"/>
    <w:rsid w:val="0089691E"/>
    <w:rsid w:val="00896947"/>
    <w:rsid w:val="00896AFE"/>
    <w:rsid w:val="008971CD"/>
    <w:rsid w:val="008978D6"/>
    <w:rsid w:val="00897E23"/>
    <w:rsid w:val="008A063C"/>
    <w:rsid w:val="008A1511"/>
    <w:rsid w:val="008A16E1"/>
    <w:rsid w:val="008A2E1C"/>
    <w:rsid w:val="008A32D8"/>
    <w:rsid w:val="008A361E"/>
    <w:rsid w:val="008A3E78"/>
    <w:rsid w:val="008A4E66"/>
    <w:rsid w:val="008A4F10"/>
    <w:rsid w:val="008A5357"/>
    <w:rsid w:val="008A5880"/>
    <w:rsid w:val="008A5F99"/>
    <w:rsid w:val="008A6111"/>
    <w:rsid w:val="008A63BE"/>
    <w:rsid w:val="008A6566"/>
    <w:rsid w:val="008A6C6B"/>
    <w:rsid w:val="008A6EA0"/>
    <w:rsid w:val="008A7877"/>
    <w:rsid w:val="008A7E37"/>
    <w:rsid w:val="008B0C3B"/>
    <w:rsid w:val="008B107C"/>
    <w:rsid w:val="008B11FC"/>
    <w:rsid w:val="008B17C7"/>
    <w:rsid w:val="008B1F8F"/>
    <w:rsid w:val="008B24FC"/>
    <w:rsid w:val="008B2CB1"/>
    <w:rsid w:val="008B3AC0"/>
    <w:rsid w:val="008B4A76"/>
    <w:rsid w:val="008B627D"/>
    <w:rsid w:val="008B6380"/>
    <w:rsid w:val="008B6479"/>
    <w:rsid w:val="008B7482"/>
    <w:rsid w:val="008B793A"/>
    <w:rsid w:val="008C0715"/>
    <w:rsid w:val="008C0875"/>
    <w:rsid w:val="008C15EF"/>
    <w:rsid w:val="008C175F"/>
    <w:rsid w:val="008C177B"/>
    <w:rsid w:val="008C1857"/>
    <w:rsid w:val="008C1ADE"/>
    <w:rsid w:val="008C2A84"/>
    <w:rsid w:val="008C2BC5"/>
    <w:rsid w:val="008C2EEA"/>
    <w:rsid w:val="008C378E"/>
    <w:rsid w:val="008C3B91"/>
    <w:rsid w:val="008C3BD8"/>
    <w:rsid w:val="008C416B"/>
    <w:rsid w:val="008C48CC"/>
    <w:rsid w:val="008C4C38"/>
    <w:rsid w:val="008C52E9"/>
    <w:rsid w:val="008C6586"/>
    <w:rsid w:val="008C6770"/>
    <w:rsid w:val="008C7324"/>
    <w:rsid w:val="008C7816"/>
    <w:rsid w:val="008C7A9F"/>
    <w:rsid w:val="008C7E12"/>
    <w:rsid w:val="008D0104"/>
    <w:rsid w:val="008D0A6A"/>
    <w:rsid w:val="008D1E9A"/>
    <w:rsid w:val="008D3B74"/>
    <w:rsid w:val="008D423B"/>
    <w:rsid w:val="008D427C"/>
    <w:rsid w:val="008D505A"/>
    <w:rsid w:val="008D5D1D"/>
    <w:rsid w:val="008D6B22"/>
    <w:rsid w:val="008D6B7C"/>
    <w:rsid w:val="008D6CC8"/>
    <w:rsid w:val="008D725E"/>
    <w:rsid w:val="008D763F"/>
    <w:rsid w:val="008D7BE1"/>
    <w:rsid w:val="008E097E"/>
    <w:rsid w:val="008E1273"/>
    <w:rsid w:val="008E1397"/>
    <w:rsid w:val="008E162A"/>
    <w:rsid w:val="008E1BBE"/>
    <w:rsid w:val="008E226D"/>
    <w:rsid w:val="008E3393"/>
    <w:rsid w:val="008E35C4"/>
    <w:rsid w:val="008E38A7"/>
    <w:rsid w:val="008E3B89"/>
    <w:rsid w:val="008E48FA"/>
    <w:rsid w:val="008E4C46"/>
    <w:rsid w:val="008E577E"/>
    <w:rsid w:val="008E57DC"/>
    <w:rsid w:val="008E5CF7"/>
    <w:rsid w:val="008E624F"/>
    <w:rsid w:val="008E6564"/>
    <w:rsid w:val="008E751E"/>
    <w:rsid w:val="008E7B75"/>
    <w:rsid w:val="008F07AB"/>
    <w:rsid w:val="008F169A"/>
    <w:rsid w:val="008F1CB6"/>
    <w:rsid w:val="008F1D3F"/>
    <w:rsid w:val="008F332D"/>
    <w:rsid w:val="008F353B"/>
    <w:rsid w:val="008F3544"/>
    <w:rsid w:val="008F36E3"/>
    <w:rsid w:val="008F39D8"/>
    <w:rsid w:val="008F3BF9"/>
    <w:rsid w:val="008F4C61"/>
    <w:rsid w:val="008F5588"/>
    <w:rsid w:val="008F5AC7"/>
    <w:rsid w:val="008F6086"/>
    <w:rsid w:val="008F611A"/>
    <w:rsid w:val="008F7BF2"/>
    <w:rsid w:val="00900173"/>
    <w:rsid w:val="00900A17"/>
    <w:rsid w:val="00900BA3"/>
    <w:rsid w:val="00900FB8"/>
    <w:rsid w:val="0090114D"/>
    <w:rsid w:val="00901727"/>
    <w:rsid w:val="00903510"/>
    <w:rsid w:val="009039AF"/>
    <w:rsid w:val="00904412"/>
    <w:rsid w:val="009044A9"/>
    <w:rsid w:val="009044D9"/>
    <w:rsid w:val="00905F30"/>
    <w:rsid w:val="00906614"/>
    <w:rsid w:val="00907900"/>
    <w:rsid w:val="0091151A"/>
    <w:rsid w:val="00913820"/>
    <w:rsid w:val="00913DCA"/>
    <w:rsid w:val="009142BC"/>
    <w:rsid w:val="00915C6D"/>
    <w:rsid w:val="00915F6E"/>
    <w:rsid w:val="00915FED"/>
    <w:rsid w:val="009161DE"/>
    <w:rsid w:val="009169B0"/>
    <w:rsid w:val="00916B54"/>
    <w:rsid w:val="00916F9F"/>
    <w:rsid w:val="0091722D"/>
    <w:rsid w:val="009178DF"/>
    <w:rsid w:val="00917C0C"/>
    <w:rsid w:val="00917D8B"/>
    <w:rsid w:val="00920586"/>
    <w:rsid w:val="0092170E"/>
    <w:rsid w:val="009219F1"/>
    <w:rsid w:val="00922972"/>
    <w:rsid w:val="0092380F"/>
    <w:rsid w:val="00924C13"/>
    <w:rsid w:val="00924CE3"/>
    <w:rsid w:val="00925930"/>
    <w:rsid w:val="00925A72"/>
    <w:rsid w:val="00925BCE"/>
    <w:rsid w:val="00925D4B"/>
    <w:rsid w:val="0092628F"/>
    <w:rsid w:val="00926C06"/>
    <w:rsid w:val="009274E3"/>
    <w:rsid w:val="009279CF"/>
    <w:rsid w:val="00930507"/>
    <w:rsid w:val="00930C43"/>
    <w:rsid w:val="009315EE"/>
    <w:rsid w:val="00931B7B"/>
    <w:rsid w:val="00931C11"/>
    <w:rsid w:val="009320C8"/>
    <w:rsid w:val="00933812"/>
    <w:rsid w:val="009339A3"/>
    <w:rsid w:val="00933F6B"/>
    <w:rsid w:val="00934AAC"/>
    <w:rsid w:val="00934EE2"/>
    <w:rsid w:val="00936372"/>
    <w:rsid w:val="00936C5B"/>
    <w:rsid w:val="0093793F"/>
    <w:rsid w:val="0094105F"/>
    <w:rsid w:val="0094129B"/>
    <w:rsid w:val="0094194C"/>
    <w:rsid w:val="0094232A"/>
    <w:rsid w:val="009426D0"/>
    <w:rsid w:val="009428E9"/>
    <w:rsid w:val="009438F1"/>
    <w:rsid w:val="009443BD"/>
    <w:rsid w:val="00946259"/>
    <w:rsid w:val="009477CA"/>
    <w:rsid w:val="00950083"/>
    <w:rsid w:val="00950154"/>
    <w:rsid w:val="00950550"/>
    <w:rsid w:val="0095104A"/>
    <w:rsid w:val="009526D0"/>
    <w:rsid w:val="009528F5"/>
    <w:rsid w:val="00952C29"/>
    <w:rsid w:val="00953600"/>
    <w:rsid w:val="00953CCD"/>
    <w:rsid w:val="00953F0A"/>
    <w:rsid w:val="00954159"/>
    <w:rsid w:val="009571AB"/>
    <w:rsid w:val="00957568"/>
    <w:rsid w:val="00960593"/>
    <w:rsid w:val="0096232A"/>
    <w:rsid w:val="009627B2"/>
    <w:rsid w:val="00962B20"/>
    <w:rsid w:val="009630D1"/>
    <w:rsid w:val="0096311A"/>
    <w:rsid w:val="00963C51"/>
    <w:rsid w:val="00964459"/>
    <w:rsid w:val="00964464"/>
    <w:rsid w:val="0096569E"/>
    <w:rsid w:val="009659A9"/>
    <w:rsid w:val="00965E6D"/>
    <w:rsid w:val="00965EF4"/>
    <w:rsid w:val="00966DE3"/>
    <w:rsid w:val="0096712F"/>
    <w:rsid w:val="00970116"/>
    <w:rsid w:val="00970618"/>
    <w:rsid w:val="009724C2"/>
    <w:rsid w:val="00972B61"/>
    <w:rsid w:val="00974851"/>
    <w:rsid w:val="009751C6"/>
    <w:rsid w:val="009753A0"/>
    <w:rsid w:val="009753FF"/>
    <w:rsid w:val="009758E3"/>
    <w:rsid w:val="00975ACB"/>
    <w:rsid w:val="00975CAA"/>
    <w:rsid w:val="009765B0"/>
    <w:rsid w:val="00977C2C"/>
    <w:rsid w:val="00980306"/>
    <w:rsid w:val="00980A6E"/>
    <w:rsid w:val="0098113F"/>
    <w:rsid w:val="0098121F"/>
    <w:rsid w:val="00982635"/>
    <w:rsid w:val="0098280B"/>
    <w:rsid w:val="00983E09"/>
    <w:rsid w:val="00983FBE"/>
    <w:rsid w:val="00984B68"/>
    <w:rsid w:val="009852AD"/>
    <w:rsid w:val="009859CA"/>
    <w:rsid w:val="00986326"/>
    <w:rsid w:val="009870B3"/>
    <w:rsid w:val="009876F4"/>
    <w:rsid w:val="0098775E"/>
    <w:rsid w:val="00987EBA"/>
    <w:rsid w:val="00990C48"/>
    <w:rsid w:val="009910BE"/>
    <w:rsid w:val="00991276"/>
    <w:rsid w:val="00991D81"/>
    <w:rsid w:val="00991FBD"/>
    <w:rsid w:val="009926E1"/>
    <w:rsid w:val="00992E7E"/>
    <w:rsid w:val="0099338C"/>
    <w:rsid w:val="00993786"/>
    <w:rsid w:val="009937C2"/>
    <w:rsid w:val="009944E6"/>
    <w:rsid w:val="00994644"/>
    <w:rsid w:val="00994DA9"/>
    <w:rsid w:val="00994F4B"/>
    <w:rsid w:val="00995E33"/>
    <w:rsid w:val="00996D2C"/>
    <w:rsid w:val="00996E27"/>
    <w:rsid w:val="00997682"/>
    <w:rsid w:val="00997861"/>
    <w:rsid w:val="009978D9"/>
    <w:rsid w:val="009A0DF5"/>
    <w:rsid w:val="009A15BE"/>
    <w:rsid w:val="009A18AB"/>
    <w:rsid w:val="009A1F9E"/>
    <w:rsid w:val="009A3011"/>
    <w:rsid w:val="009A3784"/>
    <w:rsid w:val="009A3DA6"/>
    <w:rsid w:val="009A4866"/>
    <w:rsid w:val="009A526A"/>
    <w:rsid w:val="009A55F0"/>
    <w:rsid w:val="009A5719"/>
    <w:rsid w:val="009A5839"/>
    <w:rsid w:val="009A6854"/>
    <w:rsid w:val="009A7226"/>
    <w:rsid w:val="009A742E"/>
    <w:rsid w:val="009A7B45"/>
    <w:rsid w:val="009A7BF6"/>
    <w:rsid w:val="009B0296"/>
    <w:rsid w:val="009B0AA9"/>
    <w:rsid w:val="009B0CE0"/>
    <w:rsid w:val="009B0D92"/>
    <w:rsid w:val="009B171B"/>
    <w:rsid w:val="009B17E8"/>
    <w:rsid w:val="009B244C"/>
    <w:rsid w:val="009B2BA5"/>
    <w:rsid w:val="009B31AD"/>
    <w:rsid w:val="009B3425"/>
    <w:rsid w:val="009B3E68"/>
    <w:rsid w:val="009B4557"/>
    <w:rsid w:val="009B478B"/>
    <w:rsid w:val="009B4AC1"/>
    <w:rsid w:val="009B6393"/>
    <w:rsid w:val="009B714D"/>
    <w:rsid w:val="009B74F2"/>
    <w:rsid w:val="009C07CE"/>
    <w:rsid w:val="009C0979"/>
    <w:rsid w:val="009C0CEA"/>
    <w:rsid w:val="009C1BEF"/>
    <w:rsid w:val="009C3D93"/>
    <w:rsid w:val="009C43B9"/>
    <w:rsid w:val="009C43CA"/>
    <w:rsid w:val="009C446C"/>
    <w:rsid w:val="009C4D27"/>
    <w:rsid w:val="009C4D4E"/>
    <w:rsid w:val="009C5A79"/>
    <w:rsid w:val="009C5A7A"/>
    <w:rsid w:val="009C5B90"/>
    <w:rsid w:val="009C621A"/>
    <w:rsid w:val="009C6286"/>
    <w:rsid w:val="009C6549"/>
    <w:rsid w:val="009C7913"/>
    <w:rsid w:val="009D0DC8"/>
    <w:rsid w:val="009D20E2"/>
    <w:rsid w:val="009D2B3C"/>
    <w:rsid w:val="009D34D5"/>
    <w:rsid w:val="009D39F9"/>
    <w:rsid w:val="009D3FE0"/>
    <w:rsid w:val="009D4CB6"/>
    <w:rsid w:val="009D6354"/>
    <w:rsid w:val="009D66CB"/>
    <w:rsid w:val="009D69A6"/>
    <w:rsid w:val="009E079B"/>
    <w:rsid w:val="009E09B6"/>
    <w:rsid w:val="009E09BB"/>
    <w:rsid w:val="009E10AF"/>
    <w:rsid w:val="009E26EB"/>
    <w:rsid w:val="009E2830"/>
    <w:rsid w:val="009E29B7"/>
    <w:rsid w:val="009E2B1B"/>
    <w:rsid w:val="009E2E05"/>
    <w:rsid w:val="009E4025"/>
    <w:rsid w:val="009E4137"/>
    <w:rsid w:val="009E49AF"/>
    <w:rsid w:val="009E4A28"/>
    <w:rsid w:val="009E5338"/>
    <w:rsid w:val="009E5665"/>
    <w:rsid w:val="009E650D"/>
    <w:rsid w:val="009E69EF"/>
    <w:rsid w:val="009E6A1C"/>
    <w:rsid w:val="009E6D45"/>
    <w:rsid w:val="009E75E3"/>
    <w:rsid w:val="009E7A72"/>
    <w:rsid w:val="009F042B"/>
    <w:rsid w:val="009F0A81"/>
    <w:rsid w:val="009F1962"/>
    <w:rsid w:val="009F29FB"/>
    <w:rsid w:val="009F31CF"/>
    <w:rsid w:val="009F36FE"/>
    <w:rsid w:val="009F45C8"/>
    <w:rsid w:val="009F5056"/>
    <w:rsid w:val="009F5708"/>
    <w:rsid w:val="009F5797"/>
    <w:rsid w:val="009F5BB4"/>
    <w:rsid w:val="009F7AF2"/>
    <w:rsid w:val="009F7B24"/>
    <w:rsid w:val="00A02011"/>
    <w:rsid w:val="00A03011"/>
    <w:rsid w:val="00A034C4"/>
    <w:rsid w:val="00A0432E"/>
    <w:rsid w:val="00A05108"/>
    <w:rsid w:val="00A0612C"/>
    <w:rsid w:val="00A07290"/>
    <w:rsid w:val="00A074B0"/>
    <w:rsid w:val="00A1004C"/>
    <w:rsid w:val="00A10373"/>
    <w:rsid w:val="00A10429"/>
    <w:rsid w:val="00A10664"/>
    <w:rsid w:val="00A11510"/>
    <w:rsid w:val="00A1186C"/>
    <w:rsid w:val="00A11960"/>
    <w:rsid w:val="00A11F65"/>
    <w:rsid w:val="00A12160"/>
    <w:rsid w:val="00A12780"/>
    <w:rsid w:val="00A12A85"/>
    <w:rsid w:val="00A12DBC"/>
    <w:rsid w:val="00A14461"/>
    <w:rsid w:val="00A14694"/>
    <w:rsid w:val="00A1494B"/>
    <w:rsid w:val="00A1574D"/>
    <w:rsid w:val="00A16048"/>
    <w:rsid w:val="00A1659F"/>
    <w:rsid w:val="00A16BC9"/>
    <w:rsid w:val="00A175BB"/>
    <w:rsid w:val="00A17A4C"/>
    <w:rsid w:val="00A20CF9"/>
    <w:rsid w:val="00A21398"/>
    <w:rsid w:val="00A21749"/>
    <w:rsid w:val="00A21819"/>
    <w:rsid w:val="00A21B56"/>
    <w:rsid w:val="00A220B9"/>
    <w:rsid w:val="00A22C4A"/>
    <w:rsid w:val="00A233B7"/>
    <w:rsid w:val="00A23462"/>
    <w:rsid w:val="00A24289"/>
    <w:rsid w:val="00A24626"/>
    <w:rsid w:val="00A24996"/>
    <w:rsid w:val="00A24FFB"/>
    <w:rsid w:val="00A258CC"/>
    <w:rsid w:val="00A263F3"/>
    <w:rsid w:val="00A268BA"/>
    <w:rsid w:val="00A26A1E"/>
    <w:rsid w:val="00A26B51"/>
    <w:rsid w:val="00A26D06"/>
    <w:rsid w:val="00A270F6"/>
    <w:rsid w:val="00A2710A"/>
    <w:rsid w:val="00A273FC"/>
    <w:rsid w:val="00A3026F"/>
    <w:rsid w:val="00A3039F"/>
    <w:rsid w:val="00A314B2"/>
    <w:rsid w:val="00A319CB"/>
    <w:rsid w:val="00A31CFA"/>
    <w:rsid w:val="00A32068"/>
    <w:rsid w:val="00A325EE"/>
    <w:rsid w:val="00A3333B"/>
    <w:rsid w:val="00A33B0B"/>
    <w:rsid w:val="00A347B6"/>
    <w:rsid w:val="00A34AA4"/>
    <w:rsid w:val="00A3570E"/>
    <w:rsid w:val="00A363C9"/>
    <w:rsid w:val="00A36EF7"/>
    <w:rsid w:val="00A37723"/>
    <w:rsid w:val="00A37953"/>
    <w:rsid w:val="00A409D0"/>
    <w:rsid w:val="00A40CC8"/>
    <w:rsid w:val="00A40E57"/>
    <w:rsid w:val="00A41A8E"/>
    <w:rsid w:val="00A42156"/>
    <w:rsid w:val="00A42CA4"/>
    <w:rsid w:val="00A4366F"/>
    <w:rsid w:val="00A43740"/>
    <w:rsid w:val="00A44AAD"/>
    <w:rsid w:val="00A44C1D"/>
    <w:rsid w:val="00A46139"/>
    <w:rsid w:val="00A462B4"/>
    <w:rsid w:val="00A46873"/>
    <w:rsid w:val="00A47A8C"/>
    <w:rsid w:val="00A47B8F"/>
    <w:rsid w:val="00A5049C"/>
    <w:rsid w:val="00A504AB"/>
    <w:rsid w:val="00A506DD"/>
    <w:rsid w:val="00A50946"/>
    <w:rsid w:val="00A51256"/>
    <w:rsid w:val="00A532D1"/>
    <w:rsid w:val="00A54B38"/>
    <w:rsid w:val="00A54D65"/>
    <w:rsid w:val="00A54D79"/>
    <w:rsid w:val="00A54EC4"/>
    <w:rsid w:val="00A54F9E"/>
    <w:rsid w:val="00A554EA"/>
    <w:rsid w:val="00A55CA5"/>
    <w:rsid w:val="00A560A5"/>
    <w:rsid w:val="00A56222"/>
    <w:rsid w:val="00A56C81"/>
    <w:rsid w:val="00A56F68"/>
    <w:rsid w:val="00A57171"/>
    <w:rsid w:val="00A57F54"/>
    <w:rsid w:val="00A606EB"/>
    <w:rsid w:val="00A60838"/>
    <w:rsid w:val="00A61056"/>
    <w:rsid w:val="00A6147F"/>
    <w:rsid w:val="00A614A5"/>
    <w:rsid w:val="00A616EE"/>
    <w:rsid w:val="00A62051"/>
    <w:rsid w:val="00A62A6D"/>
    <w:rsid w:val="00A62D13"/>
    <w:rsid w:val="00A639ED"/>
    <w:rsid w:val="00A63A09"/>
    <w:rsid w:val="00A64968"/>
    <w:rsid w:val="00A64FB6"/>
    <w:rsid w:val="00A66AAB"/>
    <w:rsid w:val="00A66F0B"/>
    <w:rsid w:val="00A67CE9"/>
    <w:rsid w:val="00A7098D"/>
    <w:rsid w:val="00A70A4B"/>
    <w:rsid w:val="00A70AB4"/>
    <w:rsid w:val="00A713C6"/>
    <w:rsid w:val="00A71836"/>
    <w:rsid w:val="00A71EB8"/>
    <w:rsid w:val="00A720A8"/>
    <w:rsid w:val="00A72C80"/>
    <w:rsid w:val="00A73984"/>
    <w:rsid w:val="00A74065"/>
    <w:rsid w:val="00A7495E"/>
    <w:rsid w:val="00A74AC5"/>
    <w:rsid w:val="00A7551B"/>
    <w:rsid w:val="00A76840"/>
    <w:rsid w:val="00A77984"/>
    <w:rsid w:val="00A77BD6"/>
    <w:rsid w:val="00A80125"/>
    <w:rsid w:val="00A81F0C"/>
    <w:rsid w:val="00A829B6"/>
    <w:rsid w:val="00A83C51"/>
    <w:rsid w:val="00A846FE"/>
    <w:rsid w:val="00A858E0"/>
    <w:rsid w:val="00A8599F"/>
    <w:rsid w:val="00A8607D"/>
    <w:rsid w:val="00A86089"/>
    <w:rsid w:val="00A862CC"/>
    <w:rsid w:val="00A8661B"/>
    <w:rsid w:val="00A86E4B"/>
    <w:rsid w:val="00A87ADE"/>
    <w:rsid w:val="00A9054C"/>
    <w:rsid w:val="00A90A1C"/>
    <w:rsid w:val="00A90A7B"/>
    <w:rsid w:val="00A90D5B"/>
    <w:rsid w:val="00A91143"/>
    <w:rsid w:val="00A967A4"/>
    <w:rsid w:val="00A967D1"/>
    <w:rsid w:val="00A96E7C"/>
    <w:rsid w:val="00A96EAE"/>
    <w:rsid w:val="00A9701B"/>
    <w:rsid w:val="00A970B8"/>
    <w:rsid w:val="00A971C5"/>
    <w:rsid w:val="00A977EB"/>
    <w:rsid w:val="00AA024B"/>
    <w:rsid w:val="00AA2EEF"/>
    <w:rsid w:val="00AA35ED"/>
    <w:rsid w:val="00AA3831"/>
    <w:rsid w:val="00AA44ED"/>
    <w:rsid w:val="00AA4D8B"/>
    <w:rsid w:val="00AA52C6"/>
    <w:rsid w:val="00AA5694"/>
    <w:rsid w:val="00AA60C9"/>
    <w:rsid w:val="00AA699F"/>
    <w:rsid w:val="00AA6CEA"/>
    <w:rsid w:val="00AA6EB6"/>
    <w:rsid w:val="00AA76F7"/>
    <w:rsid w:val="00AB03E9"/>
    <w:rsid w:val="00AB04AF"/>
    <w:rsid w:val="00AB0ED6"/>
    <w:rsid w:val="00AB10EE"/>
    <w:rsid w:val="00AB12EA"/>
    <w:rsid w:val="00AB17C0"/>
    <w:rsid w:val="00AB2365"/>
    <w:rsid w:val="00AB23E5"/>
    <w:rsid w:val="00AB25CE"/>
    <w:rsid w:val="00AB3F0F"/>
    <w:rsid w:val="00AB44BF"/>
    <w:rsid w:val="00AB4A75"/>
    <w:rsid w:val="00AB4E34"/>
    <w:rsid w:val="00AB512D"/>
    <w:rsid w:val="00AB5175"/>
    <w:rsid w:val="00AB637F"/>
    <w:rsid w:val="00AB6811"/>
    <w:rsid w:val="00AB7529"/>
    <w:rsid w:val="00AC0484"/>
    <w:rsid w:val="00AC14DF"/>
    <w:rsid w:val="00AC23BE"/>
    <w:rsid w:val="00AC2BEA"/>
    <w:rsid w:val="00AC310F"/>
    <w:rsid w:val="00AC37E9"/>
    <w:rsid w:val="00AC3CAE"/>
    <w:rsid w:val="00AC3DBE"/>
    <w:rsid w:val="00AC3F15"/>
    <w:rsid w:val="00AC4EA1"/>
    <w:rsid w:val="00AC4F5E"/>
    <w:rsid w:val="00AC526F"/>
    <w:rsid w:val="00AC639A"/>
    <w:rsid w:val="00AC67AF"/>
    <w:rsid w:val="00AC69CD"/>
    <w:rsid w:val="00AC77AE"/>
    <w:rsid w:val="00AD119B"/>
    <w:rsid w:val="00AD2ACD"/>
    <w:rsid w:val="00AD30F5"/>
    <w:rsid w:val="00AD453A"/>
    <w:rsid w:val="00AD46B8"/>
    <w:rsid w:val="00AD4AD3"/>
    <w:rsid w:val="00AD4BAF"/>
    <w:rsid w:val="00AD4BDF"/>
    <w:rsid w:val="00AD4F60"/>
    <w:rsid w:val="00AD514F"/>
    <w:rsid w:val="00AD59F8"/>
    <w:rsid w:val="00AD5A7F"/>
    <w:rsid w:val="00AD639B"/>
    <w:rsid w:val="00AD6691"/>
    <w:rsid w:val="00AD778E"/>
    <w:rsid w:val="00AD78BD"/>
    <w:rsid w:val="00AE0A7D"/>
    <w:rsid w:val="00AE0C97"/>
    <w:rsid w:val="00AE1284"/>
    <w:rsid w:val="00AE12B2"/>
    <w:rsid w:val="00AE203E"/>
    <w:rsid w:val="00AE21CB"/>
    <w:rsid w:val="00AE290F"/>
    <w:rsid w:val="00AE37DD"/>
    <w:rsid w:val="00AE3905"/>
    <w:rsid w:val="00AE53E5"/>
    <w:rsid w:val="00AE5A00"/>
    <w:rsid w:val="00AE5D97"/>
    <w:rsid w:val="00AE5E07"/>
    <w:rsid w:val="00AE701E"/>
    <w:rsid w:val="00AE795D"/>
    <w:rsid w:val="00AE7E81"/>
    <w:rsid w:val="00AF0963"/>
    <w:rsid w:val="00AF16A7"/>
    <w:rsid w:val="00AF2033"/>
    <w:rsid w:val="00AF20D5"/>
    <w:rsid w:val="00AF24E0"/>
    <w:rsid w:val="00AF2883"/>
    <w:rsid w:val="00AF2D6A"/>
    <w:rsid w:val="00AF2E47"/>
    <w:rsid w:val="00AF3466"/>
    <w:rsid w:val="00AF520C"/>
    <w:rsid w:val="00AF5BC8"/>
    <w:rsid w:val="00AF6FAA"/>
    <w:rsid w:val="00AF7038"/>
    <w:rsid w:val="00AF7292"/>
    <w:rsid w:val="00AF79C9"/>
    <w:rsid w:val="00AF7D32"/>
    <w:rsid w:val="00B000D8"/>
    <w:rsid w:val="00B014E4"/>
    <w:rsid w:val="00B01920"/>
    <w:rsid w:val="00B020AB"/>
    <w:rsid w:val="00B0230A"/>
    <w:rsid w:val="00B034A2"/>
    <w:rsid w:val="00B034BA"/>
    <w:rsid w:val="00B03627"/>
    <w:rsid w:val="00B045F2"/>
    <w:rsid w:val="00B05B36"/>
    <w:rsid w:val="00B06079"/>
    <w:rsid w:val="00B06182"/>
    <w:rsid w:val="00B06A3E"/>
    <w:rsid w:val="00B07142"/>
    <w:rsid w:val="00B07DFE"/>
    <w:rsid w:val="00B10262"/>
    <w:rsid w:val="00B104B9"/>
    <w:rsid w:val="00B12011"/>
    <w:rsid w:val="00B123DD"/>
    <w:rsid w:val="00B13093"/>
    <w:rsid w:val="00B134FD"/>
    <w:rsid w:val="00B13D39"/>
    <w:rsid w:val="00B1446D"/>
    <w:rsid w:val="00B1480B"/>
    <w:rsid w:val="00B14D11"/>
    <w:rsid w:val="00B15900"/>
    <w:rsid w:val="00B17525"/>
    <w:rsid w:val="00B17E14"/>
    <w:rsid w:val="00B208EB"/>
    <w:rsid w:val="00B20967"/>
    <w:rsid w:val="00B210A9"/>
    <w:rsid w:val="00B21251"/>
    <w:rsid w:val="00B216EA"/>
    <w:rsid w:val="00B21D14"/>
    <w:rsid w:val="00B225C1"/>
    <w:rsid w:val="00B23053"/>
    <w:rsid w:val="00B23C0D"/>
    <w:rsid w:val="00B247A8"/>
    <w:rsid w:val="00B248BD"/>
    <w:rsid w:val="00B248CD"/>
    <w:rsid w:val="00B2561E"/>
    <w:rsid w:val="00B25774"/>
    <w:rsid w:val="00B25869"/>
    <w:rsid w:val="00B259DC"/>
    <w:rsid w:val="00B2608A"/>
    <w:rsid w:val="00B26378"/>
    <w:rsid w:val="00B263FC"/>
    <w:rsid w:val="00B26FEE"/>
    <w:rsid w:val="00B27AAD"/>
    <w:rsid w:val="00B3004A"/>
    <w:rsid w:val="00B30215"/>
    <w:rsid w:val="00B306F6"/>
    <w:rsid w:val="00B30C04"/>
    <w:rsid w:val="00B30FF5"/>
    <w:rsid w:val="00B318C5"/>
    <w:rsid w:val="00B319B0"/>
    <w:rsid w:val="00B31EA4"/>
    <w:rsid w:val="00B3479B"/>
    <w:rsid w:val="00B34E33"/>
    <w:rsid w:val="00B34FF7"/>
    <w:rsid w:val="00B35924"/>
    <w:rsid w:val="00B35BD5"/>
    <w:rsid w:val="00B374E2"/>
    <w:rsid w:val="00B3770A"/>
    <w:rsid w:val="00B37791"/>
    <w:rsid w:val="00B402C3"/>
    <w:rsid w:val="00B40ECF"/>
    <w:rsid w:val="00B415D3"/>
    <w:rsid w:val="00B41F1E"/>
    <w:rsid w:val="00B429D9"/>
    <w:rsid w:val="00B42A44"/>
    <w:rsid w:val="00B43241"/>
    <w:rsid w:val="00B43B35"/>
    <w:rsid w:val="00B43DD6"/>
    <w:rsid w:val="00B44DDD"/>
    <w:rsid w:val="00B4763F"/>
    <w:rsid w:val="00B5003C"/>
    <w:rsid w:val="00B50AB7"/>
    <w:rsid w:val="00B50E23"/>
    <w:rsid w:val="00B51D4F"/>
    <w:rsid w:val="00B5237F"/>
    <w:rsid w:val="00B5257C"/>
    <w:rsid w:val="00B52FB9"/>
    <w:rsid w:val="00B5377D"/>
    <w:rsid w:val="00B53E1A"/>
    <w:rsid w:val="00B54794"/>
    <w:rsid w:val="00B554E8"/>
    <w:rsid w:val="00B55548"/>
    <w:rsid w:val="00B55AFB"/>
    <w:rsid w:val="00B55CDA"/>
    <w:rsid w:val="00B55D4D"/>
    <w:rsid w:val="00B560F7"/>
    <w:rsid w:val="00B57214"/>
    <w:rsid w:val="00B606AA"/>
    <w:rsid w:val="00B60D10"/>
    <w:rsid w:val="00B6233A"/>
    <w:rsid w:val="00B6238A"/>
    <w:rsid w:val="00B62EAB"/>
    <w:rsid w:val="00B63377"/>
    <w:rsid w:val="00B633D8"/>
    <w:rsid w:val="00B64441"/>
    <w:rsid w:val="00B6521F"/>
    <w:rsid w:val="00B667B1"/>
    <w:rsid w:val="00B66C0A"/>
    <w:rsid w:val="00B66EB1"/>
    <w:rsid w:val="00B70BCE"/>
    <w:rsid w:val="00B731D3"/>
    <w:rsid w:val="00B73215"/>
    <w:rsid w:val="00B7433B"/>
    <w:rsid w:val="00B7560D"/>
    <w:rsid w:val="00B76ACD"/>
    <w:rsid w:val="00B76AE6"/>
    <w:rsid w:val="00B7743A"/>
    <w:rsid w:val="00B8104B"/>
    <w:rsid w:val="00B81B64"/>
    <w:rsid w:val="00B81D51"/>
    <w:rsid w:val="00B8259F"/>
    <w:rsid w:val="00B8449D"/>
    <w:rsid w:val="00B84C38"/>
    <w:rsid w:val="00B84D93"/>
    <w:rsid w:val="00B86413"/>
    <w:rsid w:val="00B86F8C"/>
    <w:rsid w:val="00B904AA"/>
    <w:rsid w:val="00B9093B"/>
    <w:rsid w:val="00B90BA5"/>
    <w:rsid w:val="00B91295"/>
    <w:rsid w:val="00B92FA6"/>
    <w:rsid w:val="00B930A3"/>
    <w:rsid w:val="00B94F07"/>
    <w:rsid w:val="00B9640E"/>
    <w:rsid w:val="00B96F91"/>
    <w:rsid w:val="00B975C4"/>
    <w:rsid w:val="00B9761B"/>
    <w:rsid w:val="00BA08BA"/>
    <w:rsid w:val="00BA1660"/>
    <w:rsid w:val="00BA16B3"/>
    <w:rsid w:val="00BA1AB8"/>
    <w:rsid w:val="00BA1D59"/>
    <w:rsid w:val="00BA2C4B"/>
    <w:rsid w:val="00BA41E9"/>
    <w:rsid w:val="00BA4DA6"/>
    <w:rsid w:val="00BA5915"/>
    <w:rsid w:val="00BA5CEF"/>
    <w:rsid w:val="00BA603A"/>
    <w:rsid w:val="00BA7656"/>
    <w:rsid w:val="00BB11A0"/>
    <w:rsid w:val="00BB16DB"/>
    <w:rsid w:val="00BB184E"/>
    <w:rsid w:val="00BB250A"/>
    <w:rsid w:val="00BB25D7"/>
    <w:rsid w:val="00BB2681"/>
    <w:rsid w:val="00BB4D1A"/>
    <w:rsid w:val="00BB4DB9"/>
    <w:rsid w:val="00BB6BB4"/>
    <w:rsid w:val="00BB7695"/>
    <w:rsid w:val="00BB7A9B"/>
    <w:rsid w:val="00BB7F52"/>
    <w:rsid w:val="00BC11CC"/>
    <w:rsid w:val="00BC1269"/>
    <w:rsid w:val="00BC19A4"/>
    <w:rsid w:val="00BC220D"/>
    <w:rsid w:val="00BC27F2"/>
    <w:rsid w:val="00BC2A7A"/>
    <w:rsid w:val="00BC339C"/>
    <w:rsid w:val="00BC35F1"/>
    <w:rsid w:val="00BC4264"/>
    <w:rsid w:val="00BC4E09"/>
    <w:rsid w:val="00BC57AB"/>
    <w:rsid w:val="00BC5A3F"/>
    <w:rsid w:val="00BC66DF"/>
    <w:rsid w:val="00BC7098"/>
    <w:rsid w:val="00BC7180"/>
    <w:rsid w:val="00BC7744"/>
    <w:rsid w:val="00BD0163"/>
    <w:rsid w:val="00BD0296"/>
    <w:rsid w:val="00BD086C"/>
    <w:rsid w:val="00BD0A39"/>
    <w:rsid w:val="00BD136B"/>
    <w:rsid w:val="00BD1CB6"/>
    <w:rsid w:val="00BD1DAF"/>
    <w:rsid w:val="00BD1F8E"/>
    <w:rsid w:val="00BD2963"/>
    <w:rsid w:val="00BD2A6B"/>
    <w:rsid w:val="00BD3625"/>
    <w:rsid w:val="00BD3839"/>
    <w:rsid w:val="00BD3906"/>
    <w:rsid w:val="00BD3CAA"/>
    <w:rsid w:val="00BD471B"/>
    <w:rsid w:val="00BD4A1F"/>
    <w:rsid w:val="00BD4ADB"/>
    <w:rsid w:val="00BD4E15"/>
    <w:rsid w:val="00BD559F"/>
    <w:rsid w:val="00BD5DC2"/>
    <w:rsid w:val="00BD7B9B"/>
    <w:rsid w:val="00BE085F"/>
    <w:rsid w:val="00BE0902"/>
    <w:rsid w:val="00BE1601"/>
    <w:rsid w:val="00BE18C3"/>
    <w:rsid w:val="00BE1AB3"/>
    <w:rsid w:val="00BE3E26"/>
    <w:rsid w:val="00BE4676"/>
    <w:rsid w:val="00BE483C"/>
    <w:rsid w:val="00BE4B05"/>
    <w:rsid w:val="00BE4BB0"/>
    <w:rsid w:val="00BE5081"/>
    <w:rsid w:val="00BE5733"/>
    <w:rsid w:val="00BE61E0"/>
    <w:rsid w:val="00BE677B"/>
    <w:rsid w:val="00BE6943"/>
    <w:rsid w:val="00BE6947"/>
    <w:rsid w:val="00BE6D02"/>
    <w:rsid w:val="00BE737F"/>
    <w:rsid w:val="00BE7837"/>
    <w:rsid w:val="00BF03A2"/>
    <w:rsid w:val="00BF1173"/>
    <w:rsid w:val="00BF12E3"/>
    <w:rsid w:val="00BF25CF"/>
    <w:rsid w:val="00BF453B"/>
    <w:rsid w:val="00BF50A4"/>
    <w:rsid w:val="00BF532A"/>
    <w:rsid w:val="00BF5AD4"/>
    <w:rsid w:val="00BF78B3"/>
    <w:rsid w:val="00BF793D"/>
    <w:rsid w:val="00BF7B17"/>
    <w:rsid w:val="00C002E2"/>
    <w:rsid w:val="00C01093"/>
    <w:rsid w:val="00C01C7C"/>
    <w:rsid w:val="00C01EBA"/>
    <w:rsid w:val="00C023F7"/>
    <w:rsid w:val="00C02AE9"/>
    <w:rsid w:val="00C03389"/>
    <w:rsid w:val="00C034B6"/>
    <w:rsid w:val="00C035B5"/>
    <w:rsid w:val="00C04401"/>
    <w:rsid w:val="00C04C4D"/>
    <w:rsid w:val="00C055B0"/>
    <w:rsid w:val="00C05EBC"/>
    <w:rsid w:val="00C06A51"/>
    <w:rsid w:val="00C07DFA"/>
    <w:rsid w:val="00C1054D"/>
    <w:rsid w:val="00C10D5F"/>
    <w:rsid w:val="00C10E11"/>
    <w:rsid w:val="00C11A3F"/>
    <w:rsid w:val="00C11F1D"/>
    <w:rsid w:val="00C12873"/>
    <w:rsid w:val="00C129D0"/>
    <w:rsid w:val="00C12B2D"/>
    <w:rsid w:val="00C1391D"/>
    <w:rsid w:val="00C139B9"/>
    <w:rsid w:val="00C13E1C"/>
    <w:rsid w:val="00C13F90"/>
    <w:rsid w:val="00C143B8"/>
    <w:rsid w:val="00C15703"/>
    <w:rsid w:val="00C15B68"/>
    <w:rsid w:val="00C15CE4"/>
    <w:rsid w:val="00C160E2"/>
    <w:rsid w:val="00C1647C"/>
    <w:rsid w:val="00C16D93"/>
    <w:rsid w:val="00C16FB9"/>
    <w:rsid w:val="00C17023"/>
    <w:rsid w:val="00C17DC8"/>
    <w:rsid w:val="00C17EFF"/>
    <w:rsid w:val="00C20168"/>
    <w:rsid w:val="00C203C2"/>
    <w:rsid w:val="00C20863"/>
    <w:rsid w:val="00C20BC6"/>
    <w:rsid w:val="00C20C71"/>
    <w:rsid w:val="00C22C94"/>
    <w:rsid w:val="00C22F6C"/>
    <w:rsid w:val="00C23B35"/>
    <w:rsid w:val="00C2469E"/>
    <w:rsid w:val="00C24FE9"/>
    <w:rsid w:val="00C271C6"/>
    <w:rsid w:val="00C276DD"/>
    <w:rsid w:val="00C27DB1"/>
    <w:rsid w:val="00C3166F"/>
    <w:rsid w:val="00C31F19"/>
    <w:rsid w:val="00C3344F"/>
    <w:rsid w:val="00C33671"/>
    <w:rsid w:val="00C339CF"/>
    <w:rsid w:val="00C34457"/>
    <w:rsid w:val="00C34900"/>
    <w:rsid w:val="00C34BCF"/>
    <w:rsid w:val="00C3622B"/>
    <w:rsid w:val="00C36716"/>
    <w:rsid w:val="00C36D3F"/>
    <w:rsid w:val="00C40D03"/>
    <w:rsid w:val="00C410A9"/>
    <w:rsid w:val="00C41883"/>
    <w:rsid w:val="00C41910"/>
    <w:rsid w:val="00C41BF5"/>
    <w:rsid w:val="00C42863"/>
    <w:rsid w:val="00C442CB"/>
    <w:rsid w:val="00C45EA8"/>
    <w:rsid w:val="00C4620D"/>
    <w:rsid w:val="00C47223"/>
    <w:rsid w:val="00C47658"/>
    <w:rsid w:val="00C47D6A"/>
    <w:rsid w:val="00C50E0B"/>
    <w:rsid w:val="00C50EF6"/>
    <w:rsid w:val="00C52251"/>
    <w:rsid w:val="00C522C7"/>
    <w:rsid w:val="00C5298F"/>
    <w:rsid w:val="00C52B5B"/>
    <w:rsid w:val="00C5338F"/>
    <w:rsid w:val="00C53A0B"/>
    <w:rsid w:val="00C546D0"/>
    <w:rsid w:val="00C555ED"/>
    <w:rsid w:val="00C560F5"/>
    <w:rsid w:val="00C56E85"/>
    <w:rsid w:val="00C57A3D"/>
    <w:rsid w:val="00C57D09"/>
    <w:rsid w:val="00C600C0"/>
    <w:rsid w:val="00C601B7"/>
    <w:rsid w:val="00C63035"/>
    <w:rsid w:val="00C64327"/>
    <w:rsid w:val="00C64A9D"/>
    <w:rsid w:val="00C64CF2"/>
    <w:rsid w:val="00C66221"/>
    <w:rsid w:val="00C66774"/>
    <w:rsid w:val="00C66E83"/>
    <w:rsid w:val="00C67AD3"/>
    <w:rsid w:val="00C70026"/>
    <w:rsid w:val="00C7058D"/>
    <w:rsid w:val="00C70F04"/>
    <w:rsid w:val="00C71203"/>
    <w:rsid w:val="00C71472"/>
    <w:rsid w:val="00C723B0"/>
    <w:rsid w:val="00C72E7C"/>
    <w:rsid w:val="00C7323A"/>
    <w:rsid w:val="00C73C63"/>
    <w:rsid w:val="00C73F9F"/>
    <w:rsid w:val="00C74C7B"/>
    <w:rsid w:val="00C75440"/>
    <w:rsid w:val="00C7563C"/>
    <w:rsid w:val="00C75CCB"/>
    <w:rsid w:val="00C7605C"/>
    <w:rsid w:val="00C766E1"/>
    <w:rsid w:val="00C766F2"/>
    <w:rsid w:val="00C76818"/>
    <w:rsid w:val="00C770F9"/>
    <w:rsid w:val="00C77159"/>
    <w:rsid w:val="00C7792C"/>
    <w:rsid w:val="00C779D3"/>
    <w:rsid w:val="00C77A5C"/>
    <w:rsid w:val="00C77E2B"/>
    <w:rsid w:val="00C8143C"/>
    <w:rsid w:val="00C814D0"/>
    <w:rsid w:val="00C822BB"/>
    <w:rsid w:val="00C822D0"/>
    <w:rsid w:val="00C84033"/>
    <w:rsid w:val="00C84046"/>
    <w:rsid w:val="00C846CA"/>
    <w:rsid w:val="00C8479D"/>
    <w:rsid w:val="00C85669"/>
    <w:rsid w:val="00C860DA"/>
    <w:rsid w:val="00C862AE"/>
    <w:rsid w:val="00C864EA"/>
    <w:rsid w:val="00C86FDF"/>
    <w:rsid w:val="00C873CE"/>
    <w:rsid w:val="00C8790E"/>
    <w:rsid w:val="00C87D3E"/>
    <w:rsid w:val="00C90372"/>
    <w:rsid w:val="00C90403"/>
    <w:rsid w:val="00C91A92"/>
    <w:rsid w:val="00C92B3A"/>
    <w:rsid w:val="00C93D3D"/>
    <w:rsid w:val="00C93E3B"/>
    <w:rsid w:val="00C940C2"/>
    <w:rsid w:val="00C942C9"/>
    <w:rsid w:val="00C9457F"/>
    <w:rsid w:val="00C947B6"/>
    <w:rsid w:val="00C949F1"/>
    <w:rsid w:val="00C94AF5"/>
    <w:rsid w:val="00C94BF8"/>
    <w:rsid w:val="00C958A0"/>
    <w:rsid w:val="00C95BBA"/>
    <w:rsid w:val="00C96286"/>
    <w:rsid w:val="00C966B3"/>
    <w:rsid w:val="00C96E3D"/>
    <w:rsid w:val="00C970CF"/>
    <w:rsid w:val="00C97182"/>
    <w:rsid w:val="00C979E0"/>
    <w:rsid w:val="00CA168D"/>
    <w:rsid w:val="00CA1AB6"/>
    <w:rsid w:val="00CA1BE0"/>
    <w:rsid w:val="00CA1E47"/>
    <w:rsid w:val="00CA2294"/>
    <w:rsid w:val="00CA2738"/>
    <w:rsid w:val="00CA278F"/>
    <w:rsid w:val="00CA2947"/>
    <w:rsid w:val="00CA2B4E"/>
    <w:rsid w:val="00CA3DCC"/>
    <w:rsid w:val="00CA4503"/>
    <w:rsid w:val="00CA45CD"/>
    <w:rsid w:val="00CA6AE3"/>
    <w:rsid w:val="00CA6CC4"/>
    <w:rsid w:val="00CA7085"/>
    <w:rsid w:val="00CB00BC"/>
    <w:rsid w:val="00CB0209"/>
    <w:rsid w:val="00CB130A"/>
    <w:rsid w:val="00CB1455"/>
    <w:rsid w:val="00CB1FFD"/>
    <w:rsid w:val="00CB28C9"/>
    <w:rsid w:val="00CB2D8F"/>
    <w:rsid w:val="00CB37DE"/>
    <w:rsid w:val="00CB3D35"/>
    <w:rsid w:val="00CB48D3"/>
    <w:rsid w:val="00CB4CA7"/>
    <w:rsid w:val="00CB569A"/>
    <w:rsid w:val="00CB58AE"/>
    <w:rsid w:val="00CB62B9"/>
    <w:rsid w:val="00CB7395"/>
    <w:rsid w:val="00CB7F98"/>
    <w:rsid w:val="00CC0252"/>
    <w:rsid w:val="00CC1353"/>
    <w:rsid w:val="00CC1810"/>
    <w:rsid w:val="00CC203B"/>
    <w:rsid w:val="00CC23C1"/>
    <w:rsid w:val="00CC279C"/>
    <w:rsid w:val="00CC2A83"/>
    <w:rsid w:val="00CC2F90"/>
    <w:rsid w:val="00CC38E9"/>
    <w:rsid w:val="00CC390D"/>
    <w:rsid w:val="00CC39FE"/>
    <w:rsid w:val="00CC4B06"/>
    <w:rsid w:val="00CC4B73"/>
    <w:rsid w:val="00CC579D"/>
    <w:rsid w:val="00CC5EEA"/>
    <w:rsid w:val="00CC602A"/>
    <w:rsid w:val="00CC621E"/>
    <w:rsid w:val="00CC6512"/>
    <w:rsid w:val="00CC655E"/>
    <w:rsid w:val="00CC6590"/>
    <w:rsid w:val="00CC6DA7"/>
    <w:rsid w:val="00CD0408"/>
    <w:rsid w:val="00CD08DA"/>
    <w:rsid w:val="00CD11A5"/>
    <w:rsid w:val="00CD1692"/>
    <w:rsid w:val="00CD17EA"/>
    <w:rsid w:val="00CD1C2A"/>
    <w:rsid w:val="00CD1FA2"/>
    <w:rsid w:val="00CD239F"/>
    <w:rsid w:val="00CD24B6"/>
    <w:rsid w:val="00CD33F8"/>
    <w:rsid w:val="00CD343E"/>
    <w:rsid w:val="00CD3B90"/>
    <w:rsid w:val="00CD44A4"/>
    <w:rsid w:val="00CD45BC"/>
    <w:rsid w:val="00CD5383"/>
    <w:rsid w:val="00CD5932"/>
    <w:rsid w:val="00CD5AE3"/>
    <w:rsid w:val="00CD6E6A"/>
    <w:rsid w:val="00CD7977"/>
    <w:rsid w:val="00CE06F4"/>
    <w:rsid w:val="00CE0FF5"/>
    <w:rsid w:val="00CE1039"/>
    <w:rsid w:val="00CE186A"/>
    <w:rsid w:val="00CE1E29"/>
    <w:rsid w:val="00CE44F7"/>
    <w:rsid w:val="00CE4739"/>
    <w:rsid w:val="00CE4F0F"/>
    <w:rsid w:val="00CE4F7D"/>
    <w:rsid w:val="00CE710A"/>
    <w:rsid w:val="00CE7320"/>
    <w:rsid w:val="00CF09C7"/>
    <w:rsid w:val="00CF0B67"/>
    <w:rsid w:val="00CF125E"/>
    <w:rsid w:val="00CF1456"/>
    <w:rsid w:val="00CF2458"/>
    <w:rsid w:val="00CF4056"/>
    <w:rsid w:val="00CF45DD"/>
    <w:rsid w:val="00CF596A"/>
    <w:rsid w:val="00CF63AF"/>
    <w:rsid w:val="00CF63E1"/>
    <w:rsid w:val="00CF648D"/>
    <w:rsid w:val="00CF79E4"/>
    <w:rsid w:val="00CF7CD0"/>
    <w:rsid w:val="00D0139C"/>
    <w:rsid w:val="00D039D9"/>
    <w:rsid w:val="00D03AC7"/>
    <w:rsid w:val="00D04C0E"/>
    <w:rsid w:val="00D04FC0"/>
    <w:rsid w:val="00D05335"/>
    <w:rsid w:val="00D053E7"/>
    <w:rsid w:val="00D06156"/>
    <w:rsid w:val="00D06306"/>
    <w:rsid w:val="00D06650"/>
    <w:rsid w:val="00D0673D"/>
    <w:rsid w:val="00D0683E"/>
    <w:rsid w:val="00D0774A"/>
    <w:rsid w:val="00D07D5E"/>
    <w:rsid w:val="00D106E0"/>
    <w:rsid w:val="00D10BC7"/>
    <w:rsid w:val="00D10D88"/>
    <w:rsid w:val="00D1104A"/>
    <w:rsid w:val="00D120CA"/>
    <w:rsid w:val="00D12486"/>
    <w:rsid w:val="00D126A0"/>
    <w:rsid w:val="00D126AB"/>
    <w:rsid w:val="00D13267"/>
    <w:rsid w:val="00D13ADB"/>
    <w:rsid w:val="00D1481B"/>
    <w:rsid w:val="00D14C00"/>
    <w:rsid w:val="00D15715"/>
    <w:rsid w:val="00D157DB"/>
    <w:rsid w:val="00D16454"/>
    <w:rsid w:val="00D16DD6"/>
    <w:rsid w:val="00D17D89"/>
    <w:rsid w:val="00D210E5"/>
    <w:rsid w:val="00D21336"/>
    <w:rsid w:val="00D22301"/>
    <w:rsid w:val="00D23189"/>
    <w:rsid w:val="00D231E4"/>
    <w:rsid w:val="00D23F4F"/>
    <w:rsid w:val="00D24440"/>
    <w:rsid w:val="00D24B26"/>
    <w:rsid w:val="00D25777"/>
    <w:rsid w:val="00D25899"/>
    <w:rsid w:val="00D26B51"/>
    <w:rsid w:val="00D26E5E"/>
    <w:rsid w:val="00D2707A"/>
    <w:rsid w:val="00D272F7"/>
    <w:rsid w:val="00D2749D"/>
    <w:rsid w:val="00D27811"/>
    <w:rsid w:val="00D27C2E"/>
    <w:rsid w:val="00D27EE6"/>
    <w:rsid w:val="00D30097"/>
    <w:rsid w:val="00D313F3"/>
    <w:rsid w:val="00D32214"/>
    <w:rsid w:val="00D329A8"/>
    <w:rsid w:val="00D32D30"/>
    <w:rsid w:val="00D32E4A"/>
    <w:rsid w:val="00D3322D"/>
    <w:rsid w:val="00D34279"/>
    <w:rsid w:val="00D3488D"/>
    <w:rsid w:val="00D348AA"/>
    <w:rsid w:val="00D349B9"/>
    <w:rsid w:val="00D34D82"/>
    <w:rsid w:val="00D351F9"/>
    <w:rsid w:val="00D35666"/>
    <w:rsid w:val="00D35CA9"/>
    <w:rsid w:val="00D365C6"/>
    <w:rsid w:val="00D36BF4"/>
    <w:rsid w:val="00D3702C"/>
    <w:rsid w:val="00D37BB3"/>
    <w:rsid w:val="00D37DD5"/>
    <w:rsid w:val="00D40259"/>
    <w:rsid w:val="00D406F8"/>
    <w:rsid w:val="00D4133B"/>
    <w:rsid w:val="00D41B50"/>
    <w:rsid w:val="00D41E6B"/>
    <w:rsid w:val="00D4214D"/>
    <w:rsid w:val="00D426CB"/>
    <w:rsid w:val="00D429A2"/>
    <w:rsid w:val="00D4339F"/>
    <w:rsid w:val="00D4343E"/>
    <w:rsid w:val="00D44391"/>
    <w:rsid w:val="00D44A00"/>
    <w:rsid w:val="00D45517"/>
    <w:rsid w:val="00D45764"/>
    <w:rsid w:val="00D459EB"/>
    <w:rsid w:val="00D45BA7"/>
    <w:rsid w:val="00D45F87"/>
    <w:rsid w:val="00D45F90"/>
    <w:rsid w:val="00D4609E"/>
    <w:rsid w:val="00D46910"/>
    <w:rsid w:val="00D469EE"/>
    <w:rsid w:val="00D479D5"/>
    <w:rsid w:val="00D50793"/>
    <w:rsid w:val="00D51232"/>
    <w:rsid w:val="00D51596"/>
    <w:rsid w:val="00D51A92"/>
    <w:rsid w:val="00D527AF"/>
    <w:rsid w:val="00D5312A"/>
    <w:rsid w:val="00D53812"/>
    <w:rsid w:val="00D539BD"/>
    <w:rsid w:val="00D54078"/>
    <w:rsid w:val="00D5424A"/>
    <w:rsid w:val="00D547AC"/>
    <w:rsid w:val="00D54CD9"/>
    <w:rsid w:val="00D55AF3"/>
    <w:rsid w:val="00D56A2B"/>
    <w:rsid w:val="00D56A48"/>
    <w:rsid w:val="00D56C50"/>
    <w:rsid w:val="00D57308"/>
    <w:rsid w:val="00D578EC"/>
    <w:rsid w:val="00D60D99"/>
    <w:rsid w:val="00D6139E"/>
    <w:rsid w:val="00D61CFE"/>
    <w:rsid w:val="00D62AB7"/>
    <w:rsid w:val="00D63B49"/>
    <w:rsid w:val="00D63C18"/>
    <w:rsid w:val="00D64323"/>
    <w:rsid w:val="00D64A75"/>
    <w:rsid w:val="00D64E9D"/>
    <w:rsid w:val="00D65805"/>
    <w:rsid w:val="00D65BAD"/>
    <w:rsid w:val="00D65C25"/>
    <w:rsid w:val="00D66579"/>
    <w:rsid w:val="00D66A7C"/>
    <w:rsid w:val="00D674E8"/>
    <w:rsid w:val="00D67905"/>
    <w:rsid w:val="00D701A0"/>
    <w:rsid w:val="00D713CE"/>
    <w:rsid w:val="00D7174F"/>
    <w:rsid w:val="00D7331E"/>
    <w:rsid w:val="00D7343A"/>
    <w:rsid w:val="00D7347D"/>
    <w:rsid w:val="00D73B4D"/>
    <w:rsid w:val="00D740E5"/>
    <w:rsid w:val="00D74BD3"/>
    <w:rsid w:val="00D756E5"/>
    <w:rsid w:val="00D75992"/>
    <w:rsid w:val="00D75B6A"/>
    <w:rsid w:val="00D75E38"/>
    <w:rsid w:val="00D762E9"/>
    <w:rsid w:val="00D76520"/>
    <w:rsid w:val="00D76C7F"/>
    <w:rsid w:val="00D77D91"/>
    <w:rsid w:val="00D801E9"/>
    <w:rsid w:val="00D80402"/>
    <w:rsid w:val="00D815AA"/>
    <w:rsid w:val="00D81B0E"/>
    <w:rsid w:val="00D82E97"/>
    <w:rsid w:val="00D83A0B"/>
    <w:rsid w:val="00D83A7D"/>
    <w:rsid w:val="00D83A93"/>
    <w:rsid w:val="00D83C4C"/>
    <w:rsid w:val="00D83CC7"/>
    <w:rsid w:val="00D84F41"/>
    <w:rsid w:val="00D85680"/>
    <w:rsid w:val="00D8581B"/>
    <w:rsid w:val="00D85862"/>
    <w:rsid w:val="00D85AF0"/>
    <w:rsid w:val="00D85D0A"/>
    <w:rsid w:val="00D85EA6"/>
    <w:rsid w:val="00D8638E"/>
    <w:rsid w:val="00D8728A"/>
    <w:rsid w:val="00D87C3A"/>
    <w:rsid w:val="00D90327"/>
    <w:rsid w:val="00D904E0"/>
    <w:rsid w:val="00D90A55"/>
    <w:rsid w:val="00D90B71"/>
    <w:rsid w:val="00D91610"/>
    <w:rsid w:val="00D92137"/>
    <w:rsid w:val="00D92C91"/>
    <w:rsid w:val="00D9342E"/>
    <w:rsid w:val="00D9484F"/>
    <w:rsid w:val="00D94C81"/>
    <w:rsid w:val="00D9526C"/>
    <w:rsid w:val="00D952AB"/>
    <w:rsid w:val="00D958E8"/>
    <w:rsid w:val="00D965E6"/>
    <w:rsid w:val="00D96C6B"/>
    <w:rsid w:val="00D97E82"/>
    <w:rsid w:val="00DA002A"/>
    <w:rsid w:val="00DA043F"/>
    <w:rsid w:val="00DA0A13"/>
    <w:rsid w:val="00DA0B5B"/>
    <w:rsid w:val="00DA1575"/>
    <w:rsid w:val="00DA1795"/>
    <w:rsid w:val="00DA19B7"/>
    <w:rsid w:val="00DA1CEF"/>
    <w:rsid w:val="00DA1F29"/>
    <w:rsid w:val="00DA21B5"/>
    <w:rsid w:val="00DA2212"/>
    <w:rsid w:val="00DA2276"/>
    <w:rsid w:val="00DA2721"/>
    <w:rsid w:val="00DA30FA"/>
    <w:rsid w:val="00DA3CA0"/>
    <w:rsid w:val="00DA3CFB"/>
    <w:rsid w:val="00DA4075"/>
    <w:rsid w:val="00DA6530"/>
    <w:rsid w:val="00DA6691"/>
    <w:rsid w:val="00DA6A8C"/>
    <w:rsid w:val="00DA7359"/>
    <w:rsid w:val="00DA7538"/>
    <w:rsid w:val="00DB0216"/>
    <w:rsid w:val="00DB02AF"/>
    <w:rsid w:val="00DB08AE"/>
    <w:rsid w:val="00DB0F80"/>
    <w:rsid w:val="00DB12B0"/>
    <w:rsid w:val="00DB1680"/>
    <w:rsid w:val="00DB19B2"/>
    <w:rsid w:val="00DB1AE0"/>
    <w:rsid w:val="00DB2423"/>
    <w:rsid w:val="00DB2554"/>
    <w:rsid w:val="00DB2E7E"/>
    <w:rsid w:val="00DB3BAC"/>
    <w:rsid w:val="00DB3CFF"/>
    <w:rsid w:val="00DB3DF6"/>
    <w:rsid w:val="00DB43E6"/>
    <w:rsid w:val="00DB444F"/>
    <w:rsid w:val="00DB4599"/>
    <w:rsid w:val="00DB47FB"/>
    <w:rsid w:val="00DB56C6"/>
    <w:rsid w:val="00DB5983"/>
    <w:rsid w:val="00DB65AD"/>
    <w:rsid w:val="00DB6F98"/>
    <w:rsid w:val="00DB713D"/>
    <w:rsid w:val="00DB717D"/>
    <w:rsid w:val="00DC0672"/>
    <w:rsid w:val="00DC0A24"/>
    <w:rsid w:val="00DC0D68"/>
    <w:rsid w:val="00DC195E"/>
    <w:rsid w:val="00DC1B44"/>
    <w:rsid w:val="00DC1CDF"/>
    <w:rsid w:val="00DC1E3B"/>
    <w:rsid w:val="00DC2AC6"/>
    <w:rsid w:val="00DC2D34"/>
    <w:rsid w:val="00DC2E72"/>
    <w:rsid w:val="00DC3CAD"/>
    <w:rsid w:val="00DC416B"/>
    <w:rsid w:val="00DC46F7"/>
    <w:rsid w:val="00DC5549"/>
    <w:rsid w:val="00DC6348"/>
    <w:rsid w:val="00DC6AE9"/>
    <w:rsid w:val="00DC6F00"/>
    <w:rsid w:val="00DC707E"/>
    <w:rsid w:val="00DC7F44"/>
    <w:rsid w:val="00DD03AC"/>
    <w:rsid w:val="00DD0849"/>
    <w:rsid w:val="00DD1061"/>
    <w:rsid w:val="00DD1A47"/>
    <w:rsid w:val="00DD2185"/>
    <w:rsid w:val="00DD25AC"/>
    <w:rsid w:val="00DD36E6"/>
    <w:rsid w:val="00DD3DC4"/>
    <w:rsid w:val="00DD47C8"/>
    <w:rsid w:val="00DD4960"/>
    <w:rsid w:val="00DD4B07"/>
    <w:rsid w:val="00DD4C2D"/>
    <w:rsid w:val="00DD4DAA"/>
    <w:rsid w:val="00DD5271"/>
    <w:rsid w:val="00DD5A10"/>
    <w:rsid w:val="00DD5ACB"/>
    <w:rsid w:val="00DD5BBC"/>
    <w:rsid w:val="00DD5CE6"/>
    <w:rsid w:val="00DD6053"/>
    <w:rsid w:val="00DD672A"/>
    <w:rsid w:val="00DE0665"/>
    <w:rsid w:val="00DE0D3E"/>
    <w:rsid w:val="00DE0E15"/>
    <w:rsid w:val="00DE117D"/>
    <w:rsid w:val="00DE1B36"/>
    <w:rsid w:val="00DE2838"/>
    <w:rsid w:val="00DE2C40"/>
    <w:rsid w:val="00DE4420"/>
    <w:rsid w:val="00DE4E48"/>
    <w:rsid w:val="00DE54A7"/>
    <w:rsid w:val="00DE599F"/>
    <w:rsid w:val="00DE6E96"/>
    <w:rsid w:val="00DE7D7A"/>
    <w:rsid w:val="00DF0710"/>
    <w:rsid w:val="00DF0A2D"/>
    <w:rsid w:val="00DF13D3"/>
    <w:rsid w:val="00DF1AE9"/>
    <w:rsid w:val="00DF21A1"/>
    <w:rsid w:val="00DF307B"/>
    <w:rsid w:val="00DF3228"/>
    <w:rsid w:val="00DF3505"/>
    <w:rsid w:val="00DF36C7"/>
    <w:rsid w:val="00DF3E50"/>
    <w:rsid w:val="00DF5F77"/>
    <w:rsid w:val="00DF5FEA"/>
    <w:rsid w:val="00DF64F6"/>
    <w:rsid w:val="00DF6739"/>
    <w:rsid w:val="00DF67AD"/>
    <w:rsid w:val="00DF6E57"/>
    <w:rsid w:val="00DF7443"/>
    <w:rsid w:val="00E006AD"/>
    <w:rsid w:val="00E00C2E"/>
    <w:rsid w:val="00E00E4C"/>
    <w:rsid w:val="00E01824"/>
    <w:rsid w:val="00E030A9"/>
    <w:rsid w:val="00E03C13"/>
    <w:rsid w:val="00E043D2"/>
    <w:rsid w:val="00E04F9B"/>
    <w:rsid w:val="00E05269"/>
    <w:rsid w:val="00E05909"/>
    <w:rsid w:val="00E05916"/>
    <w:rsid w:val="00E05E8E"/>
    <w:rsid w:val="00E06C3D"/>
    <w:rsid w:val="00E0725B"/>
    <w:rsid w:val="00E07961"/>
    <w:rsid w:val="00E1067F"/>
    <w:rsid w:val="00E10D37"/>
    <w:rsid w:val="00E11F7B"/>
    <w:rsid w:val="00E1332E"/>
    <w:rsid w:val="00E13D84"/>
    <w:rsid w:val="00E1423E"/>
    <w:rsid w:val="00E1451F"/>
    <w:rsid w:val="00E149D2"/>
    <w:rsid w:val="00E154B3"/>
    <w:rsid w:val="00E15849"/>
    <w:rsid w:val="00E16086"/>
    <w:rsid w:val="00E16478"/>
    <w:rsid w:val="00E16AFD"/>
    <w:rsid w:val="00E176BA"/>
    <w:rsid w:val="00E1774C"/>
    <w:rsid w:val="00E201E2"/>
    <w:rsid w:val="00E20FB6"/>
    <w:rsid w:val="00E22728"/>
    <w:rsid w:val="00E22B65"/>
    <w:rsid w:val="00E2348B"/>
    <w:rsid w:val="00E23AFD"/>
    <w:rsid w:val="00E24E7A"/>
    <w:rsid w:val="00E2537D"/>
    <w:rsid w:val="00E26176"/>
    <w:rsid w:val="00E27D8F"/>
    <w:rsid w:val="00E27E6F"/>
    <w:rsid w:val="00E30166"/>
    <w:rsid w:val="00E30E1C"/>
    <w:rsid w:val="00E3156E"/>
    <w:rsid w:val="00E31765"/>
    <w:rsid w:val="00E31901"/>
    <w:rsid w:val="00E31D40"/>
    <w:rsid w:val="00E323FD"/>
    <w:rsid w:val="00E32B73"/>
    <w:rsid w:val="00E32DDF"/>
    <w:rsid w:val="00E33BE2"/>
    <w:rsid w:val="00E3439E"/>
    <w:rsid w:val="00E3477F"/>
    <w:rsid w:val="00E34F33"/>
    <w:rsid w:val="00E351CB"/>
    <w:rsid w:val="00E36E22"/>
    <w:rsid w:val="00E402B5"/>
    <w:rsid w:val="00E40378"/>
    <w:rsid w:val="00E40B0B"/>
    <w:rsid w:val="00E417CF"/>
    <w:rsid w:val="00E44270"/>
    <w:rsid w:val="00E4450C"/>
    <w:rsid w:val="00E4704E"/>
    <w:rsid w:val="00E47691"/>
    <w:rsid w:val="00E47720"/>
    <w:rsid w:val="00E478D5"/>
    <w:rsid w:val="00E47C6C"/>
    <w:rsid w:val="00E50B4D"/>
    <w:rsid w:val="00E50D43"/>
    <w:rsid w:val="00E510D7"/>
    <w:rsid w:val="00E512BA"/>
    <w:rsid w:val="00E51548"/>
    <w:rsid w:val="00E51BA9"/>
    <w:rsid w:val="00E51EDD"/>
    <w:rsid w:val="00E52493"/>
    <w:rsid w:val="00E525D6"/>
    <w:rsid w:val="00E52E41"/>
    <w:rsid w:val="00E53971"/>
    <w:rsid w:val="00E5429E"/>
    <w:rsid w:val="00E546CF"/>
    <w:rsid w:val="00E5596E"/>
    <w:rsid w:val="00E55AEC"/>
    <w:rsid w:val="00E56507"/>
    <w:rsid w:val="00E56E41"/>
    <w:rsid w:val="00E601E4"/>
    <w:rsid w:val="00E607F7"/>
    <w:rsid w:val="00E60926"/>
    <w:rsid w:val="00E61E29"/>
    <w:rsid w:val="00E6268C"/>
    <w:rsid w:val="00E63138"/>
    <w:rsid w:val="00E6332D"/>
    <w:rsid w:val="00E636E1"/>
    <w:rsid w:val="00E639D7"/>
    <w:rsid w:val="00E64815"/>
    <w:rsid w:val="00E64CCE"/>
    <w:rsid w:val="00E65003"/>
    <w:rsid w:val="00E65767"/>
    <w:rsid w:val="00E65841"/>
    <w:rsid w:val="00E65A9E"/>
    <w:rsid w:val="00E66244"/>
    <w:rsid w:val="00E66299"/>
    <w:rsid w:val="00E662B7"/>
    <w:rsid w:val="00E6632C"/>
    <w:rsid w:val="00E66774"/>
    <w:rsid w:val="00E66DF3"/>
    <w:rsid w:val="00E6717E"/>
    <w:rsid w:val="00E67DBB"/>
    <w:rsid w:val="00E717C2"/>
    <w:rsid w:val="00E71E65"/>
    <w:rsid w:val="00E72105"/>
    <w:rsid w:val="00E72391"/>
    <w:rsid w:val="00E72752"/>
    <w:rsid w:val="00E72C09"/>
    <w:rsid w:val="00E7379C"/>
    <w:rsid w:val="00E73854"/>
    <w:rsid w:val="00E75AEA"/>
    <w:rsid w:val="00E75B79"/>
    <w:rsid w:val="00E75EB8"/>
    <w:rsid w:val="00E76138"/>
    <w:rsid w:val="00E76541"/>
    <w:rsid w:val="00E76701"/>
    <w:rsid w:val="00E7749A"/>
    <w:rsid w:val="00E77960"/>
    <w:rsid w:val="00E77A96"/>
    <w:rsid w:val="00E77F66"/>
    <w:rsid w:val="00E809D0"/>
    <w:rsid w:val="00E81C7E"/>
    <w:rsid w:val="00E81CEA"/>
    <w:rsid w:val="00E839A3"/>
    <w:rsid w:val="00E84CC3"/>
    <w:rsid w:val="00E84EA0"/>
    <w:rsid w:val="00E86218"/>
    <w:rsid w:val="00E86ED4"/>
    <w:rsid w:val="00E87C58"/>
    <w:rsid w:val="00E87E07"/>
    <w:rsid w:val="00E90082"/>
    <w:rsid w:val="00E90E50"/>
    <w:rsid w:val="00E9107D"/>
    <w:rsid w:val="00E91615"/>
    <w:rsid w:val="00E9164C"/>
    <w:rsid w:val="00E921CB"/>
    <w:rsid w:val="00E92E8D"/>
    <w:rsid w:val="00E93439"/>
    <w:rsid w:val="00E9478F"/>
    <w:rsid w:val="00E94CBE"/>
    <w:rsid w:val="00E9568C"/>
    <w:rsid w:val="00E95923"/>
    <w:rsid w:val="00E959C0"/>
    <w:rsid w:val="00E96B1B"/>
    <w:rsid w:val="00E97ADE"/>
    <w:rsid w:val="00EA0B22"/>
    <w:rsid w:val="00EA105D"/>
    <w:rsid w:val="00EA1132"/>
    <w:rsid w:val="00EA1A42"/>
    <w:rsid w:val="00EA1BEB"/>
    <w:rsid w:val="00EA23E9"/>
    <w:rsid w:val="00EA2BD9"/>
    <w:rsid w:val="00EA3E2B"/>
    <w:rsid w:val="00EA3E76"/>
    <w:rsid w:val="00EA4CEB"/>
    <w:rsid w:val="00EA691E"/>
    <w:rsid w:val="00EA69BF"/>
    <w:rsid w:val="00EA7630"/>
    <w:rsid w:val="00EA7D1B"/>
    <w:rsid w:val="00EA7DD2"/>
    <w:rsid w:val="00EB058E"/>
    <w:rsid w:val="00EB26A2"/>
    <w:rsid w:val="00EB2BE4"/>
    <w:rsid w:val="00EB3311"/>
    <w:rsid w:val="00EB3547"/>
    <w:rsid w:val="00EB4A5A"/>
    <w:rsid w:val="00EB5130"/>
    <w:rsid w:val="00EB5962"/>
    <w:rsid w:val="00EB63B3"/>
    <w:rsid w:val="00EC0258"/>
    <w:rsid w:val="00EC117A"/>
    <w:rsid w:val="00EC137C"/>
    <w:rsid w:val="00EC1D5E"/>
    <w:rsid w:val="00EC26C8"/>
    <w:rsid w:val="00EC30A9"/>
    <w:rsid w:val="00EC4E2A"/>
    <w:rsid w:val="00EC5031"/>
    <w:rsid w:val="00EC6C24"/>
    <w:rsid w:val="00ED0963"/>
    <w:rsid w:val="00ED24BD"/>
    <w:rsid w:val="00ED33C6"/>
    <w:rsid w:val="00ED3BCA"/>
    <w:rsid w:val="00ED4B99"/>
    <w:rsid w:val="00ED5475"/>
    <w:rsid w:val="00ED58CA"/>
    <w:rsid w:val="00ED5F18"/>
    <w:rsid w:val="00ED63DE"/>
    <w:rsid w:val="00ED70A7"/>
    <w:rsid w:val="00ED7EA6"/>
    <w:rsid w:val="00EE1BD9"/>
    <w:rsid w:val="00EE26FA"/>
    <w:rsid w:val="00EE2C18"/>
    <w:rsid w:val="00EE505B"/>
    <w:rsid w:val="00EE5544"/>
    <w:rsid w:val="00EE554E"/>
    <w:rsid w:val="00EE59CA"/>
    <w:rsid w:val="00EE5D4D"/>
    <w:rsid w:val="00EE5D9E"/>
    <w:rsid w:val="00EE6DF5"/>
    <w:rsid w:val="00EF0142"/>
    <w:rsid w:val="00EF16FC"/>
    <w:rsid w:val="00EF28A6"/>
    <w:rsid w:val="00EF3076"/>
    <w:rsid w:val="00EF336A"/>
    <w:rsid w:val="00EF3BFA"/>
    <w:rsid w:val="00EF43B1"/>
    <w:rsid w:val="00EF4A5F"/>
    <w:rsid w:val="00EF4A93"/>
    <w:rsid w:val="00EF4E38"/>
    <w:rsid w:val="00EF5407"/>
    <w:rsid w:val="00EF5E56"/>
    <w:rsid w:val="00EF6922"/>
    <w:rsid w:val="00EF697A"/>
    <w:rsid w:val="00EF702A"/>
    <w:rsid w:val="00EF7C2A"/>
    <w:rsid w:val="00F0009A"/>
    <w:rsid w:val="00F00154"/>
    <w:rsid w:val="00F004ED"/>
    <w:rsid w:val="00F00CB8"/>
    <w:rsid w:val="00F0140C"/>
    <w:rsid w:val="00F02A94"/>
    <w:rsid w:val="00F05AAF"/>
    <w:rsid w:val="00F05E37"/>
    <w:rsid w:val="00F07A6A"/>
    <w:rsid w:val="00F1039E"/>
    <w:rsid w:val="00F10AA9"/>
    <w:rsid w:val="00F10D1A"/>
    <w:rsid w:val="00F10E71"/>
    <w:rsid w:val="00F12033"/>
    <w:rsid w:val="00F12061"/>
    <w:rsid w:val="00F125E9"/>
    <w:rsid w:val="00F1370D"/>
    <w:rsid w:val="00F162F1"/>
    <w:rsid w:val="00F1704C"/>
    <w:rsid w:val="00F1772F"/>
    <w:rsid w:val="00F17CFE"/>
    <w:rsid w:val="00F2018D"/>
    <w:rsid w:val="00F20AA7"/>
    <w:rsid w:val="00F2138A"/>
    <w:rsid w:val="00F2195D"/>
    <w:rsid w:val="00F21EB9"/>
    <w:rsid w:val="00F2234D"/>
    <w:rsid w:val="00F22628"/>
    <w:rsid w:val="00F237E3"/>
    <w:rsid w:val="00F23D5B"/>
    <w:rsid w:val="00F23F18"/>
    <w:rsid w:val="00F2432C"/>
    <w:rsid w:val="00F24DE3"/>
    <w:rsid w:val="00F25128"/>
    <w:rsid w:val="00F2644F"/>
    <w:rsid w:val="00F2685D"/>
    <w:rsid w:val="00F274BF"/>
    <w:rsid w:val="00F27B9B"/>
    <w:rsid w:val="00F30DE7"/>
    <w:rsid w:val="00F316EB"/>
    <w:rsid w:val="00F318B8"/>
    <w:rsid w:val="00F3435A"/>
    <w:rsid w:val="00F346F5"/>
    <w:rsid w:val="00F34E9C"/>
    <w:rsid w:val="00F354B4"/>
    <w:rsid w:val="00F3638D"/>
    <w:rsid w:val="00F36436"/>
    <w:rsid w:val="00F36605"/>
    <w:rsid w:val="00F37790"/>
    <w:rsid w:val="00F37E8C"/>
    <w:rsid w:val="00F40133"/>
    <w:rsid w:val="00F41F1D"/>
    <w:rsid w:val="00F428BE"/>
    <w:rsid w:val="00F42BA2"/>
    <w:rsid w:val="00F436D5"/>
    <w:rsid w:val="00F44582"/>
    <w:rsid w:val="00F44D47"/>
    <w:rsid w:val="00F45D6E"/>
    <w:rsid w:val="00F468DF"/>
    <w:rsid w:val="00F470D3"/>
    <w:rsid w:val="00F47A5C"/>
    <w:rsid w:val="00F50CB9"/>
    <w:rsid w:val="00F52454"/>
    <w:rsid w:val="00F528D3"/>
    <w:rsid w:val="00F52BB4"/>
    <w:rsid w:val="00F532FB"/>
    <w:rsid w:val="00F53610"/>
    <w:rsid w:val="00F53FE1"/>
    <w:rsid w:val="00F542D6"/>
    <w:rsid w:val="00F54B10"/>
    <w:rsid w:val="00F54DA0"/>
    <w:rsid w:val="00F55940"/>
    <w:rsid w:val="00F55E36"/>
    <w:rsid w:val="00F564A3"/>
    <w:rsid w:val="00F56B82"/>
    <w:rsid w:val="00F57B6B"/>
    <w:rsid w:val="00F57C19"/>
    <w:rsid w:val="00F60301"/>
    <w:rsid w:val="00F604CF"/>
    <w:rsid w:val="00F60789"/>
    <w:rsid w:val="00F60F15"/>
    <w:rsid w:val="00F618E7"/>
    <w:rsid w:val="00F61C0D"/>
    <w:rsid w:val="00F61FBF"/>
    <w:rsid w:val="00F63460"/>
    <w:rsid w:val="00F6468E"/>
    <w:rsid w:val="00F65207"/>
    <w:rsid w:val="00F652EF"/>
    <w:rsid w:val="00F65959"/>
    <w:rsid w:val="00F66C13"/>
    <w:rsid w:val="00F66C6F"/>
    <w:rsid w:val="00F67818"/>
    <w:rsid w:val="00F67A29"/>
    <w:rsid w:val="00F70834"/>
    <w:rsid w:val="00F70F01"/>
    <w:rsid w:val="00F71552"/>
    <w:rsid w:val="00F71776"/>
    <w:rsid w:val="00F723D1"/>
    <w:rsid w:val="00F733EC"/>
    <w:rsid w:val="00F74300"/>
    <w:rsid w:val="00F74A7D"/>
    <w:rsid w:val="00F7574C"/>
    <w:rsid w:val="00F75778"/>
    <w:rsid w:val="00F75D15"/>
    <w:rsid w:val="00F75DDB"/>
    <w:rsid w:val="00F75F65"/>
    <w:rsid w:val="00F7639B"/>
    <w:rsid w:val="00F76922"/>
    <w:rsid w:val="00F771B6"/>
    <w:rsid w:val="00F77317"/>
    <w:rsid w:val="00F77930"/>
    <w:rsid w:val="00F77957"/>
    <w:rsid w:val="00F77D95"/>
    <w:rsid w:val="00F805AD"/>
    <w:rsid w:val="00F811F2"/>
    <w:rsid w:val="00F81312"/>
    <w:rsid w:val="00F82045"/>
    <w:rsid w:val="00F822AF"/>
    <w:rsid w:val="00F8291F"/>
    <w:rsid w:val="00F8300B"/>
    <w:rsid w:val="00F83155"/>
    <w:rsid w:val="00F83255"/>
    <w:rsid w:val="00F84125"/>
    <w:rsid w:val="00F844A4"/>
    <w:rsid w:val="00F8472C"/>
    <w:rsid w:val="00F84AFD"/>
    <w:rsid w:val="00F85102"/>
    <w:rsid w:val="00F8584D"/>
    <w:rsid w:val="00F85ACF"/>
    <w:rsid w:val="00F85D79"/>
    <w:rsid w:val="00F8675E"/>
    <w:rsid w:val="00F86E60"/>
    <w:rsid w:val="00F87356"/>
    <w:rsid w:val="00F87A28"/>
    <w:rsid w:val="00F90761"/>
    <w:rsid w:val="00F90C97"/>
    <w:rsid w:val="00F90E05"/>
    <w:rsid w:val="00F90FFB"/>
    <w:rsid w:val="00F91674"/>
    <w:rsid w:val="00F919EC"/>
    <w:rsid w:val="00F91DDE"/>
    <w:rsid w:val="00F929E6"/>
    <w:rsid w:val="00F92B00"/>
    <w:rsid w:val="00F9307C"/>
    <w:rsid w:val="00F93744"/>
    <w:rsid w:val="00F93C45"/>
    <w:rsid w:val="00F944E9"/>
    <w:rsid w:val="00F9496D"/>
    <w:rsid w:val="00F955AF"/>
    <w:rsid w:val="00F95B59"/>
    <w:rsid w:val="00F96F62"/>
    <w:rsid w:val="00F9710D"/>
    <w:rsid w:val="00F971F4"/>
    <w:rsid w:val="00F9743D"/>
    <w:rsid w:val="00F97A15"/>
    <w:rsid w:val="00FA04CD"/>
    <w:rsid w:val="00FA09E4"/>
    <w:rsid w:val="00FA278F"/>
    <w:rsid w:val="00FA2934"/>
    <w:rsid w:val="00FA2F33"/>
    <w:rsid w:val="00FA392D"/>
    <w:rsid w:val="00FA3D74"/>
    <w:rsid w:val="00FA574A"/>
    <w:rsid w:val="00FA5DCA"/>
    <w:rsid w:val="00FA6267"/>
    <w:rsid w:val="00FA63AD"/>
    <w:rsid w:val="00FA75AA"/>
    <w:rsid w:val="00FA7C64"/>
    <w:rsid w:val="00FB083E"/>
    <w:rsid w:val="00FB0B5A"/>
    <w:rsid w:val="00FB1413"/>
    <w:rsid w:val="00FB14C3"/>
    <w:rsid w:val="00FB2311"/>
    <w:rsid w:val="00FB288F"/>
    <w:rsid w:val="00FB2ED3"/>
    <w:rsid w:val="00FB38A6"/>
    <w:rsid w:val="00FB3A9B"/>
    <w:rsid w:val="00FB4053"/>
    <w:rsid w:val="00FB5564"/>
    <w:rsid w:val="00FB5BA1"/>
    <w:rsid w:val="00FB5DB3"/>
    <w:rsid w:val="00FB6B57"/>
    <w:rsid w:val="00FB72D9"/>
    <w:rsid w:val="00FB77F6"/>
    <w:rsid w:val="00FC014A"/>
    <w:rsid w:val="00FC09C3"/>
    <w:rsid w:val="00FC1130"/>
    <w:rsid w:val="00FC1FEC"/>
    <w:rsid w:val="00FC201D"/>
    <w:rsid w:val="00FC2681"/>
    <w:rsid w:val="00FC2B04"/>
    <w:rsid w:val="00FC2C55"/>
    <w:rsid w:val="00FC399E"/>
    <w:rsid w:val="00FC5859"/>
    <w:rsid w:val="00FC5E60"/>
    <w:rsid w:val="00FC6B85"/>
    <w:rsid w:val="00FC74D9"/>
    <w:rsid w:val="00FC7BD6"/>
    <w:rsid w:val="00FC7E99"/>
    <w:rsid w:val="00FD0C30"/>
    <w:rsid w:val="00FD121A"/>
    <w:rsid w:val="00FD1C76"/>
    <w:rsid w:val="00FD1F19"/>
    <w:rsid w:val="00FD3A55"/>
    <w:rsid w:val="00FD3B33"/>
    <w:rsid w:val="00FD3C09"/>
    <w:rsid w:val="00FD43A9"/>
    <w:rsid w:val="00FD48B5"/>
    <w:rsid w:val="00FD4FB9"/>
    <w:rsid w:val="00FD7125"/>
    <w:rsid w:val="00FD742D"/>
    <w:rsid w:val="00FD7601"/>
    <w:rsid w:val="00FE03BB"/>
    <w:rsid w:val="00FE0483"/>
    <w:rsid w:val="00FE0BCE"/>
    <w:rsid w:val="00FE2D83"/>
    <w:rsid w:val="00FE2D9C"/>
    <w:rsid w:val="00FE2F6E"/>
    <w:rsid w:val="00FE34FA"/>
    <w:rsid w:val="00FE4F06"/>
    <w:rsid w:val="00FE51CE"/>
    <w:rsid w:val="00FE5461"/>
    <w:rsid w:val="00FE57F3"/>
    <w:rsid w:val="00FE5DF8"/>
    <w:rsid w:val="00FE6225"/>
    <w:rsid w:val="00FE634C"/>
    <w:rsid w:val="00FE6859"/>
    <w:rsid w:val="00FE6DC8"/>
    <w:rsid w:val="00FE7971"/>
    <w:rsid w:val="00FE7C3B"/>
    <w:rsid w:val="00FF39D9"/>
    <w:rsid w:val="00FF3DBE"/>
    <w:rsid w:val="00FF3EE1"/>
    <w:rsid w:val="00FF544A"/>
    <w:rsid w:val="00FF5C43"/>
    <w:rsid w:val="00FF5D2B"/>
    <w:rsid w:val="00FF7274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43887"/>
    <w:pPr>
      <w:keepNext/>
      <w:spacing w:before="240" w:after="60"/>
      <w:outlineLvl w:val="0"/>
    </w:pPr>
    <w:rPr>
      <w:rFonts w:ascii="Cambria" w:hAnsi="Cambria"/>
      <w:b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887"/>
    <w:rPr>
      <w:rFonts w:ascii="Cambria" w:eastAsia="Times New Roman" w:hAnsi="Cambria" w:cs="Times New Roman"/>
      <w:b/>
      <w:bCs/>
      <w:kern w:val="36"/>
      <w:sz w:val="32"/>
      <w:szCs w:val="32"/>
      <w:lang w:eastAsia="ru-RU"/>
    </w:rPr>
  </w:style>
  <w:style w:type="paragraph" w:customStyle="1" w:styleId="consplusnormal">
    <w:name w:val="consplusnormal"/>
    <w:rsid w:val="00043887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3887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4388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Normal0">
    <w:name w:val="ConsNormal"/>
    <w:rsid w:val="00EF69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F69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6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dcterms:created xsi:type="dcterms:W3CDTF">2016-05-13T07:45:00Z</dcterms:created>
  <dcterms:modified xsi:type="dcterms:W3CDTF">2016-05-16T10:10:00Z</dcterms:modified>
</cp:coreProperties>
</file>